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429" w:rsidRPr="005F704E" w:rsidRDefault="006E25EA" w:rsidP="005F70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JEDNOSTK</w:t>
      </w:r>
      <w:r w:rsidR="005F704E" w:rsidRP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ŚWIADCZĄC</w:t>
      </w:r>
      <w:r w:rsidR="005F704E" w:rsidRP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</w:t>
      </w:r>
      <w:r w:rsidRP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NIEODPŁATNIE PORADNICTWO </w:t>
      </w:r>
      <w:r w:rsid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5F70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PECJALISTYCZNE</w:t>
      </w:r>
      <w:r w:rsidRPr="005F704E">
        <w:rPr>
          <w:rFonts w:ascii="Times New Roman" w:hAnsi="Times New Roman" w:cs="Times New Roman"/>
          <w:b/>
          <w:sz w:val="24"/>
          <w:szCs w:val="24"/>
        </w:rPr>
        <w:t xml:space="preserve"> NA TERENIE </w:t>
      </w:r>
      <w:r w:rsidR="00595429" w:rsidRPr="005F704E">
        <w:rPr>
          <w:rFonts w:ascii="Times New Roman" w:hAnsi="Times New Roman" w:cs="Times New Roman"/>
          <w:b/>
          <w:sz w:val="24"/>
          <w:szCs w:val="24"/>
        </w:rPr>
        <w:t>POWIAT</w:t>
      </w:r>
      <w:r w:rsidRPr="005F704E">
        <w:rPr>
          <w:rFonts w:ascii="Times New Roman" w:hAnsi="Times New Roman" w:cs="Times New Roman"/>
          <w:b/>
          <w:sz w:val="24"/>
          <w:szCs w:val="24"/>
        </w:rPr>
        <w:t>U</w:t>
      </w:r>
      <w:r w:rsidR="00595429" w:rsidRPr="005F704E">
        <w:rPr>
          <w:rFonts w:ascii="Times New Roman" w:hAnsi="Times New Roman" w:cs="Times New Roman"/>
          <w:b/>
          <w:sz w:val="24"/>
          <w:szCs w:val="24"/>
        </w:rPr>
        <w:t xml:space="preserve"> WYSZKOWSKI</w:t>
      </w:r>
      <w:r w:rsidRPr="005F704E">
        <w:rPr>
          <w:rFonts w:ascii="Times New Roman" w:hAnsi="Times New Roman" w:cs="Times New Roman"/>
          <w:b/>
          <w:sz w:val="24"/>
          <w:szCs w:val="24"/>
        </w:rPr>
        <w:t>EGO</w:t>
      </w:r>
    </w:p>
    <w:p w:rsidR="00595429" w:rsidRDefault="00595429" w:rsidP="005954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528"/>
        <w:gridCol w:w="3964"/>
      </w:tblGrid>
      <w:tr w:rsidR="006E25EA" w:rsidRPr="00D6624A" w:rsidTr="005F704E">
        <w:tc>
          <w:tcPr>
            <w:tcW w:w="570" w:type="dxa"/>
          </w:tcPr>
          <w:p w:rsidR="006E25EA" w:rsidRPr="00D6624A" w:rsidRDefault="00DE7333" w:rsidP="00DE7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28" w:type="dxa"/>
          </w:tcPr>
          <w:p w:rsidR="006E25EA" w:rsidRPr="00D6624A" w:rsidRDefault="00DE7333" w:rsidP="00DE7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3964" w:type="dxa"/>
          </w:tcPr>
          <w:p w:rsidR="006E25EA" w:rsidRPr="00D6624A" w:rsidRDefault="00DE7333" w:rsidP="00DE7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b/>
                <w:sz w:val="24"/>
                <w:szCs w:val="24"/>
              </w:rPr>
              <w:t>Adres/telefon/e-mail</w:t>
            </w:r>
          </w:p>
          <w:p w:rsidR="00D6624A" w:rsidRPr="00D6624A" w:rsidRDefault="00D6624A" w:rsidP="00DE7333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E25EA" w:rsidTr="005F704E">
        <w:tc>
          <w:tcPr>
            <w:tcW w:w="570" w:type="dxa"/>
          </w:tcPr>
          <w:p w:rsidR="006E25EA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28" w:type="dxa"/>
          </w:tcPr>
          <w:p w:rsidR="006E25EA" w:rsidRP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A">
              <w:rPr>
                <w:rFonts w:ascii="Times New Roman" w:hAnsi="Times New Roman" w:cs="Times New Roman"/>
                <w:sz w:val="24"/>
                <w:szCs w:val="24"/>
              </w:rPr>
              <w:t>Powiatowy Urząd Pracy w Wyszkowie</w:t>
            </w:r>
          </w:p>
          <w:p w:rsid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FF4F4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http://www.pup.wyszkow.of.pl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E25EA" w:rsidRPr="00094B29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 xml:space="preserve">ul. Tadeusza Kościuszki 15 </w:t>
            </w:r>
          </w:p>
          <w:p w:rsidR="006E25EA" w:rsidRPr="00094B29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07-200 Wyszków</w:t>
            </w:r>
          </w:p>
          <w:p w:rsidR="006E25EA" w:rsidRPr="00D6624A" w:rsidRDefault="006E25EA" w:rsidP="006E25E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" w:history="1">
              <w:r w:rsidRPr="00D6624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wawy@praca.gov.pl</w:t>
              </w:r>
            </w:hyperlink>
            <w:r w:rsidRPr="00D662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6E25EA" w:rsidRPr="00094B29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5F70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: 29 74 261-66</w:t>
            </w:r>
          </w:p>
        </w:tc>
      </w:tr>
      <w:tr w:rsidR="006E25EA" w:rsidTr="005F704E">
        <w:tc>
          <w:tcPr>
            <w:tcW w:w="570" w:type="dxa"/>
          </w:tcPr>
          <w:p w:rsidR="006E25EA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28" w:type="dxa"/>
          </w:tcPr>
          <w:p w:rsid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A">
              <w:rPr>
                <w:rFonts w:ascii="Times New Roman" w:hAnsi="Times New Roman" w:cs="Times New Roman"/>
                <w:sz w:val="24"/>
                <w:szCs w:val="24"/>
              </w:rPr>
              <w:t xml:space="preserve">Poradnia Psychologiczno-Pedagogiczna </w:t>
            </w:r>
          </w:p>
          <w:p w:rsidR="006E25EA" w:rsidRP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A">
              <w:rPr>
                <w:rFonts w:ascii="Times New Roman" w:hAnsi="Times New Roman" w:cs="Times New Roman"/>
                <w:sz w:val="24"/>
                <w:szCs w:val="24"/>
              </w:rPr>
              <w:t>w Wyszkowie</w:t>
            </w:r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Tadeusza </w:t>
            </w: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 xml:space="preserve">Kościuszki 52 </w:t>
            </w:r>
          </w:p>
          <w:p w:rsidR="006E25EA" w:rsidRPr="00094B29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07-200 Wyszków</w:t>
            </w:r>
          </w:p>
          <w:p w:rsid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7E0E4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poradniapp_wyszkow@op.pl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AF6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742-50-07</w:t>
            </w:r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 xml:space="preserve">fax: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094B29">
              <w:rPr>
                <w:rFonts w:ascii="Times New Roman" w:hAnsi="Times New Roman" w:cs="Times New Roman"/>
                <w:sz w:val="24"/>
                <w:szCs w:val="24"/>
              </w:rPr>
              <w:t>742-07-37</w:t>
            </w:r>
          </w:p>
        </w:tc>
      </w:tr>
      <w:tr w:rsidR="006E25EA" w:rsidTr="005F704E">
        <w:tc>
          <w:tcPr>
            <w:tcW w:w="570" w:type="dxa"/>
          </w:tcPr>
          <w:p w:rsidR="006E25EA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28" w:type="dxa"/>
          </w:tcPr>
          <w:p w:rsidR="006E25EA" w:rsidRP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25EA">
              <w:rPr>
                <w:rFonts w:ascii="Times New Roman" w:hAnsi="Times New Roman" w:cs="Times New Roman"/>
                <w:sz w:val="24"/>
                <w:szCs w:val="24"/>
              </w:rPr>
              <w:t>Powiatowe Centrum Pomocy Rodzinie</w:t>
            </w:r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Wyszkowie</w:t>
            </w:r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FF4F4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http://www.pcpr-wyszkow.pl/</w:t>
              </w:r>
            </w:hyperlink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C5">
              <w:rPr>
                <w:rFonts w:ascii="Times New Roman" w:hAnsi="Times New Roman" w:cs="Times New Roman"/>
                <w:sz w:val="24"/>
                <w:szCs w:val="24"/>
              </w:rPr>
              <w:t xml:space="preserve">ul. Świętojańska 82 A </w:t>
            </w:r>
          </w:p>
          <w:p w:rsidR="006E25EA" w:rsidRPr="00785AC5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C5">
              <w:rPr>
                <w:rFonts w:ascii="Times New Roman" w:hAnsi="Times New Roman" w:cs="Times New Roman"/>
                <w:sz w:val="24"/>
                <w:szCs w:val="24"/>
              </w:rPr>
              <w:t>07-200 Wyszków</w:t>
            </w:r>
          </w:p>
          <w:p w:rsidR="006E25EA" w:rsidRPr="00785AC5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FF4F4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sekretariat@pcpr-wyszkow.pl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A" w:rsidRDefault="006E25EA" w:rsidP="006E25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AC5">
              <w:rPr>
                <w:rFonts w:ascii="Times New Roman" w:hAnsi="Times New Roman" w:cs="Times New Roman"/>
                <w:sz w:val="24"/>
                <w:szCs w:val="24"/>
              </w:rPr>
              <w:t>tel</w:t>
            </w:r>
            <w:r w:rsidR="00AF6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85AC5">
              <w:rPr>
                <w:rFonts w:ascii="Times New Roman" w:hAnsi="Times New Roman" w:cs="Times New Roman"/>
                <w:sz w:val="24"/>
                <w:szCs w:val="24"/>
              </w:rPr>
              <w:t>/fax</w:t>
            </w:r>
            <w:r w:rsidR="00AF6AD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785AC5">
              <w:rPr>
                <w:rFonts w:ascii="Times New Roman" w:hAnsi="Times New Roman" w:cs="Times New Roman"/>
                <w:sz w:val="24"/>
                <w:szCs w:val="24"/>
              </w:rPr>
              <w:t xml:space="preserve"> 29 742 85 22, </w:t>
            </w:r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29 </w:t>
            </w:r>
            <w:r w:rsidRPr="00785AC5">
              <w:rPr>
                <w:rFonts w:ascii="Times New Roman" w:hAnsi="Times New Roman" w:cs="Times New Roman"/>
                <w:sz w:val="24"/>
                <w:szCs w:val="24"/>
              </w:rPr>
              <w:t>742 85 23</w:t>
            </w:r>
          </w:p>
        </w:tc>
      </w:tr>
      <w:tr w:rsidR="006E25EA" w:rsidTr="005F704E">
        <w:tc>
          <w:tcPr>
            <w:tcW w:w="570" w:type="dxa"/>
          </w:tcPr>
          <w:p w:rsidR="006E25EA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28" w:type="dxa"/>
          </w:tcPr>
          <w:p w:rsidR="005F704E" w:rsidRDefault="006E25EA" w:rsidP="006E25EA">
            <w:pPr>
              <w:spacing w:after="0"/>
              <w:rPr>
                <w:rStyle w:val="Hipercze"/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r w:rsidRPr="006E25EA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  <w:lang w:eastAsia="pl-PL"/>
              </w:rPr>
              <w:t>Ośrodek Pomocy Społecznej w Wyszkowie</w:t>
            </w:r>
            <w:r w:rsidRPr="006E25EA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  <w:lang w:eastAsia="pl-PL"/>
              </w:rPr>
              <w:br/>
            </w:r>
          </w:p>
          <w:p w:rsidR="006E25EA" w:rsidRDefault="005F704E" w:rsidP="006E25EA">
            <w:pPr>
              <w:spacing w:after="0"/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  <w:lang w:eastAsia="pl-PL"/>
              </w:rPr>
            </w:pPr>
            <w:hyperlink r:id="rId13" w:history="1">
              <w:r w:rsidRPr="005D1D0F">
                <w:rPr>
                  <w:rStyle w:val="Hipercze"/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https://ops.wyszkow.pl</w:t>
              </w:r>
            </w:hyperlink>
            <w:r w:rsidR="006E25EA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  <w:lang w:eastAsia="pl-PL"/>
              </w:rPr>
              <w:t xml:space="preserve"> </w:t>
            </w:r>
          </w:p>
          <w:p w:rsidR="006E25EA" w:rsidRDefault="006E25EA" w:rsidP="006E25EA">
            <w:pPr>
              <w:spacing w:after="0"/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  <w:lang w:eastAsia="pl-PL"/>
              </w:rPr>
            </w:pPr>
          </w:p>
          <w:p w:rsidR="006E25EA" w:rsidRDefault="006E25EA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6E25EA" w:rsidRPr="00AA273D" w:rsidRDefault="006E25EA" w:rsidP="006E25EA">
            <w:pPr>
              <w:spacing w:after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</w:pPr>
            <w:r w:rsidRPr="00AA273D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  <w:lang w:eastAsia="pl-PL"/>
              </w:rPr>
              <w:t>ul. 3 – Maja 16</w:t>
            </w:r>
            <w:r w:rsidRPr="00AA273D">
              <w:rPr>
                <w:rFonts w:ascii="Times New Roman" w:eastAsia="Times New Roman" w:hAnsi="Times New Roman" w:cs="Times New Roman"/>
                <w:bCs/>
                <w:color w:val="141412"/>
                <w:sz w:val="24"/>
                <w:szCs w:val="24"/>
                <w:lang w:eastAsia="pl-PL"/>
              </w:rPr>
              <w:br/>
              <w:t>07–200 Wyszków</w:t>
            </w:r>
            <w:r w:rsidRPr="00AA27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 xml:space="preserve"> </w:t>
            </w:r>
          </w:p>
          <w:p w:rsidR="006E25EA" w:rsidRDefault="00D6624A" w:rsidP="006E25EA">
            <w:pPr>
              <w:spacing w:after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</w:pPr>
            <w:hyperlink r:id="rId14" w:history="1">
              <w:r w:rsidRPr="005D1D0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sekretariat@ops.wyszkow.pl</w:t>
              </w:r>
            </w:hyperlink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 xml:space="preserve"> </w:t>
            </w:r>
          </w:p>
          <w:p w:rsidR="00D6624A" w:rsidRDefault="00D6624A" w:rsidP="006E25EA">
            <w:pPr>
              <w:spacing w:after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</w:pPr>
          </w:p>
          <w:p w:rsidR="006E25EA" w:rsidRPr="00AA273D" w:rsidRDefault="00AF6AD9" w:rsidP="006E25EA">
            <w:pPr>
              <w:spacing w:after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>t</w:t>
            </w:r>
            <w:r w:rsidR="006E25EA" w:rsidRPr="00AA27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>el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>.</w:t>
            </w:r>
            <w:r w:rsidR="006E25EA" w:rsidRPr="00AA27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 xml:space="preserve">: 29 742 40 97, 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 xml:space="preserve">29 </w:t>
            </w:r>
            <w:r w:rsidR="006E25EA" w:rsidRPr="00AA27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 xml:space="preserve">742 49 02,  </w:t>
            </w: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 xml:space="preserve">29 </w:t>
            </w:r>
            <w:r w:rsidR="006E25EA" w:rsidRPr="00AA27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 xml:space="preserve">742 96 16 </w:t>
            </w:r>
          </w:p>
          <w:p w:rsidR="006E25EA" w:rsidRPr="00AF6AD9" w:rsidRDefault="00D6624A" w:rsidP="00595429">
            <w:pPr>
              <w:spacing w:after="0"/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>t</w:t>
            </w:r>
            <w:r w:rsidR="006E25EA" w:rsidRPr="00AA27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>el</w:t>
            </w:r>
            <w:r w:rsidR="00AF6AD9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>.</w:t>
            </w:r>
            <w:r w:rsidR="006E25EA" w:rsidRPr="00AA27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>/fax</w:t>
            </w:r>
            <w:r w:rsidR="00AF6AD9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>:</w:t>
            </w:r>
            <w:r w:rsidR="006E25EA" w:rsidRPr="00AA273D">
              <w:rPr>
                <w:rFonts w:ascii="Times New Roman" w:eastAsia="Times New Roman" w:hAnsi="Times New Roman" w:cs="Times New Roman"/>
                <w:color w:val="141412"/>
                <w:sz w:val="24"/>
                <w:szCs w:val="24"/>
                <w:lang w:eastAsia="pl-PL"/>
              </w:rPr>
              <w:t xml:space="preserve">  29 742 49 02 wew. 8 </w:t>
            </w:r>
          </w:p>
        </w:tc>
      </w:tr>
      <w:tr w:rsidR="006E25EA" w:rsidTr="005F704E">
        <w:tc>
          <w:tcPr>
            <w:tcW w:w="570" w:type="dxa"/>
          </w:tcPr>
          <w:p w:rsidR="006E25EA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28" w:type="dxa"/>
          </w:tcPr>
          <w:p w:rsidR="00D6624A" w:rsidRPr="00D6624A" w:rsidRDefault="00AF6AD9" w:rsidP="00AF6A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Gminny Ośrodek Pomocy Społecznej </w:t>
            </w:r>
          </w:p>
          <w:p w:rsidR="00D6624A" w:rsidRDefault="00AF6AD9" w:rsidP="00AF6AD9">
            <w:pPr>
              <w:spacing w:after="0"/>
              <w:rPr>
                <w:rStyle w:val="Hipercze"/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bCs/>
                <w:sz w:val="24"/>
                <w:szCs w:val="24"/>
              </w:rPr>
              <w:t>w Długosiodle</w:t>
            </w:r>
            <w:r w:rsidRPr="00AF6AD9"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  <w:br/>
            </w:r>
          </w:p>
          <w:p w:rsidR="00AF6AD9" w:rsidRPr="00AA273D" w:rsidRDefault="00D6624A" w:rsidP="00AF6AD9">
            <w:pPr>
              <w:spacing w:after="0"/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</w:pPr>
            <w:hyperlink r:id="rId15" w:history="1">
              <w:r w:rsidRPr="005D1D0F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http://gops.dlugosiodlo.pl/</w:t>
              </w:r>
            </w:hyperlink>
            <w:r w:rsidR="00AF6AD9"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  <w:t xml:space="preserve"> 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</w:pPr>
          </w:p>
          <w:p w:rsidR="006E25EA" w:rsidRPr="00D6624A" w:rsidRDefault="00AF6AD9" w:rsidP="00595429">
            <w:pPr>
              <w:spacing w:after="0"/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</w:pPr>
            <w:r w:rsidRPr="00AA273D"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  <w:t xml:space="preserve"> </w:t>
            </w:r>
          </w:p>
        </w:tc>
        <w:tc>
          <w:tcPr>
            <w:tcW w:w="3964" w:type="dxa"/>
          </w:tcPr>
          <w:p w:rsidR="00AF6AD9" w:rsidRPr="00D6624A" w:rsidRDefault="00AF6AD9" w:rsidP="00AF6AD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bCs/>
                <w:sz w:val="24"/>
                <w:szCs w:val="24"/>
              </w:rPr>
              <w:t>ul. T. Kościuszki 2</w:t>
            </w:r>
            <w:r w:rsidRPr="00D6624A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07-210 Długosiodło</w:t>
            </w:r>
            <w:r w:rsidRPr="00D662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</w:pPr>
            <w:hyperlink r:id="rId16" w:history="1">
              <w:r w:rsidRPr="00FF4F42">
                <w:rPr>
                  <w:rStyle w:val="Hipercze"/>
                  <w:rFonts w:ascii="Times New Roman" w:hAnsi="Times New Roman" w:cs="Times New Roman"/>
                  <w:bCs/>
                  <w:sz w:val="24"/>
                  <w:szCs w:val="24"/>
                </w:rPr>
                <w:t>gops@dlugosiodlo.pl</w:t>
              </w:r>
            </w:hyperlink>
            <w:r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  <w:t xml:space="preserve"> 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</w:pPr>
          </w:p>
          <w:p w:rsidR="00AF6AD9" w:rsidRPr="00D6624A" w:rsidRDefault="00AF6AD9" w:rsidP="00AF6AD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bCs/>
                <w:sz w:val="24"/>
                <w:szCs w:val="24"/>
              </w:rPr>
              <w:t>tel.: 29 74-12-158, 29 64-23-668</w:t>
            </w:r>
          </w:p>
          <w:p w:rsidR="006E25EA" w:rsidRPr="00AF6AD9" w:rsidRDefault="00D6624A" w:rsidP="00AF6AD9">
            <w:pPr>
              <w:spacing w:after="0"/>
              <w:rPr>
                <w:rFonts w:ascii="Times New Roman" w:hAnsi="Times New Roman" w:cs="Times New Roman"/>
                <w:bCs/>
                <w:color w:val="44444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f</w:t>
            </w:r>
            <w:r w:rsidR="00AF6AD9" w:rsidRPr="00D6624A">
              <w:rPr>
                <w:rFonts w:ascii="Times New Roman" w:hAnsi="Times New Roman" w:cs="Times New Roman"/>
                <w:bCs/>
                <w:sz w:val="24"/>
                <w:szCs w:val="24"/>
              </w:rPr>
              <w:t>ax: 29 74-12-158</w:t>
            </w:r>
          </w:p>
        </w:tc>
      </w:tr>
      <w:tr w:rsidR="006E25EA" w:rsidTr="005F704E">
        <w:tc>
          <w:tcPr>
            <w:tcW w:w="570" w:type="dxa"/>
          </w:tcPr>
          <w:p w:rsidR="006E25EA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28" w:type="dxa"/>
          </w:tcPr>
          <w:p w:rsidR="00D6624A" w:rsidRDefault="00AF6AD9" w:rsidP="00595429">
            <w:pPr>
              <w:spacing w:after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6AD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Gminny Ośrodek Pomocy Społecznej </w:t>
            </w:r>
          </w:p>
          <w:p w:rsidR="006E25EA" w:rsidRDefault="00AF6AD9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9">
              <w:rPr>
                <w:rFonts w:ascii="Times New Roman" w:hAnsi="Times New Roman" w:cs="Times New Roman"/>
                <w:bCs/>
                <w:sz w:val="24"/>
                <w:szCs w:val="24"/>
              </w:rPr>
              <w:t>w Brańszczyku</w:t>
            </w:r>
            <w:r w:rsidRPr="00AF6AD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3964" w:type="dxa"/>
          </w:tcPr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D">
              <w:rPr>
                <w:rFonts w:ascii="Times New Roman" w:hAnsi="Times New Roman" w:cs="Times New Roman"/>
                <w:sz w:val="24"/>
                <w:szCs w:val="24"/>
              </w:rPr>
              <w:t>ul. Jana Pawła II 45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D">
              <w:rPr>
                <w:rFonts w:ascii="Times New Roman" w:hAnsi="Times New Roman" w:cs="Times New Roman"/>
                <w:sz w:val="24"/>
                <w:szCs w:val="24"/>
              </w:rPr>
              <w:t>07-221 Brańszczyk</w:t>
            </w:r>
            <w:r w:rsidRPr="00AA273D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7" w:history="1">
              <w:r w:rsidRPr="0089264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gops@branszczyk.pl</w:t>
              </w:r>
            </w:hyperlink>
            <w:r w:rsidRPr="0089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5EA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A273D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AA273D">
              <w:rPr>
                <w:rFonts w:ascii="Times New Roman" w:hAnsi="Times New Roman" w:cs="Times New Roman"/>
                <w:sz w:val="24"/>
                <w:szCs w:val="24"/>
              </w:rPr>
              <w:t xml:space="preserve"> 29 679 40 40</w:t>
            </w:r>
          </w:p>
        </w:tc>
      </w:tr>
      <w:tr w:rsidR="006E25EA" w:rsidTr="005F704E">
        <w:tc>
          <w:tcPr>
            <w:tcW w:w="570" w:type="dxa"/>
          </w:tcPr>
          <w:p w:rsidR="006E25EA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28" w:type="dxa"/>
          </w:tcPr>
          <w:p w:rsidR="00D6624A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AF6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Gminny Ośrodek Pomocy Społecznej </w:t>
            </w:r>
          </w:p>
          <w:p w:rsidR="00AF6AD9" w:rsidRPr="00AF6AD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AF6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w Rząśniku</w:t>
            </w:r>
          </w:p>
          <w:p w:rsidR="00D6624A" w:rsidRDefault="00D6624A" w:rsidP="00AF6AD9">
            <w:pPr>
              <w:spacing w:after="0"/>
              <w:rPr>
                <w:rStyle w:val="Hipercze"/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6AD9" w:rsidRDefault="00D6624A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hyperlink r:id="rId18" w:history="1">
              <w:r w:rsidRPr="005D1D0F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http://rzasnik.naszops.pl</w:t>
              </w:r>
            </w:hyperlink>
            <w:r w:rsidR="00AF6AD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6E25EA" w:rsidRDefault="006E25EA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F6AD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926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lastRenderedPageBreak/>
              <w:t>ul. Jesionowa 3</w:t>
            </w:r>
          </w:p>
          <w:p w:rsidR="00AF6AD9" w:rsidRPr="00892647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892647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>07-205 Rząśnik</w:t>
            </w:r>
          </w:p>
          <w:p w:rsidR="00AF6AD9" w:rsidRPr="00892647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hyperlink r:id="rId19" w:history="1">
              <w:r w:rsidRPr="00892647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gops@rzasnik.pl</w:t>
              </w:r>
            </w:hyperlink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  <w:t xml:space="preserve"> </w:t>
            </w:r>
          </w:p>
          <w:p w:rsidR="00AF6AD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  <w:p w:rsidR="00AF6AD9" w:rsidRPr="00D6624A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tel.: 29 592 92 63/72/73/78</w:t>
            </w:r>
          </w:p>
          <w:p w:rsidR="006E25EA" w:rsidRPr="00AF6AD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fax: 29 592 92 87</w:t>
            </w:r>
          </w:p>
        </w:tc>
      </w:tr>
      <w:tr w:rsidR="00AF6AD9" w:rsidTr="005F704E">
        <w:tc>
          <w:tcPr>
            <w:tcW w:w="570" w:type="dxa"/>
          </w:tcPr>
          <w:p w:rsidR="00AF6AD9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528" w:type="dxa"/>
          </w:tcPr>
          <w:p w:rsidR="00D6624A" w:rsidRDefault="00AF6AD9" w:rsidP="00AF6AD9">
            <w:pPr>
              <w:spacing w:after="0"/>
              <w:rPr>
                <w:rStyle w:val="Pogrubienie"/>
                <w:rFonts w:ascii="Times New Roman" w:hAnsi="Times New Roman" w:cs="Times New Roman"/>
                <w:b w:val="0"/>
                <w:color w:val="363636"/>
                <w:sz w:val="24"/>
                <w:szCs w:val="24"/>
              </w:rPr>
            </w:pPr>
            <w:r w:rsidRPr="00AF6AD9">
              <w:rPr>
                <w:rStyle w:val="Pogrubienie"/>
                <w:rFonts w:ascii="Times New Roman" w:hAnsi="Times New Roman" w:cs="Times New Roman"/>
                <w:b w:val="0"/>
                <w:color w:val="363636"/>
                <w:sz w:val="24"/>
                <w:szCs w:val="24"/>
              </w:rPr>
              <w:t xml:space="preserve">Gminny Ośrodek Pomocy Społecznej </w:t>
            </w:r>
          </w:p>
          <w:p w:rsidR="00AF6AD9" w:rsidRPr="00AF6AD9" w:rsidRDefault="00AF6AD9" w:rsidP="00AF6AD9">
            <w:pPr>
              <w:spacing w:after="0"/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</w:pPr>
            <w:r w:rsidRPr="00AF6AD9">
              <w:rPr>
                <w:rStyle w:val="Pogrubienie"/>
                <w:rFonts w:ascii="Times New Roman" w:hAnsi="Times New Roman" w:cs="Times New Roman"/>
                <w:b w:val="0"/>
                <w:color w:val="363636"/>
                <w:sz w:val="24"/>
                <w:szCs w:val="24"/>
              </w:rPr>
              <w:t>w Zabrodziu</w:t>
            </w:r>
            <w:r w:rsidRPr="00AF6AD9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t xml:space="preserve"> </w:t>
            </w:r>
            <w:r w:rsidRPr="00AF6AD9">
              <w:rPr>
                <w:rFonts w:ascii="Times New Roman" w:hAnsi="Times New Roman" w:cs="Times New Roman"/>
                <w:b/>
                <w:color w:val="363636"/>
                <w:sz w:val="24"/>
                <w:szCs w:val="24"/>
              </w:rPr>
              <w:br/>
            </w:r>
          </w:p>
          <w:p w:rsidR="00AF6AD9" w:rsidRPr="00AF6AD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</w:tcPr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 xml:space="preserve">ul. Wł. St. Reymonta 45    </w:t>
            </w:r>
            <w:r w:rsidRPr="00D6624A">
              <w:rPr>
                <w:rFonts w:ascii="Times New Roman" w:hAnsi="Times New Roman" w:cs="Times New Roman"/>
                <w:sz w:val="24"/>
                <w:szCs w:val="24"/>
              </w:rPr>
              <w:br/>
              <w:t>07-230 Zabrodzie</w:t>
            </w:r>
            <w:r w:rsidRPr="00892647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br/>
            </w:r>
            <w:hyperlink r:id="rId20" w:history="1">
              <w:r w:rsidRPr="00892647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gops@zabrodzie.pl</w:t>
              </w:r>
            </w:hyperlink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AF6AD9" w:rsidRPr="00D6624A" w:rsidRDefault="00AF6AD9" w:rsidP="00AF6AD9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tel./fax: 29 757 12 62</w:t>
            </w:r>
          </w:p>
        </w:tc>
      </w:tr>
      <w:tr w:rsidR="00AF6AD9" w:rsidTr="005F704E">
        <w:tc>
          <w:tcPr>
            <w:tcW w:w="570" w:type="dxa"/>
          </w:tcPr>
          <w:p w:rsidR="00AF6AD9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28" w:type="dxa"/>
          </w:tcPr>
          <w:p w:rsidR="00D6624A" w:rsidRDefault="00AF6AD9" w:rsidP="00D6624A">
            <w:pPr>
              <w:pStyle w:val="NormalnyWeb"/>
              <w:spacing w:before="0" w:beforeAutospacing="0" w:after="0" w:afterAutospacing="0"/>
              <w:rPr>
                <w:rStyle w:val="Pogrubienie"/>
                <w:b w:val="0"/>
              </w:rPr>
            </w:pPr>
            <w:r w:rsidRPr="00AF6AD9">
              <w:rPr>
                <w:rStyle w:val="Pogrubienie"/>
                <w:b w:val="0"/>
              </w:rPr>
              <w:t xml:space="preserve">Gminny Ośrodek Pomocy Społecznej </w:t>
            </w:r>
          </w:p>
          <w:p w:rsidR="00AF6AD9" w:rsidRPr="00AF6AD9" w:rsidRDefault="00AF6AD9" w:rsidP="00D6624A">
            <w:pPr>
              <w:pStyle w:val="NormalnyWeb"/>
              <w:spacing w:before="0" w:beforeAutospacing="0" w:after="0" w:afterAutospacing="0"/>
              <w:rPr>
                <w:b/>
              </w:rPr>
            </w:pPr>
            <w:r w:rsidRPr="00AF6AD9">
              <w:rPr>
                <w:rStyle w:val="Pogrubienie"/>
                <w:b w:val="0"/>
              </w:rPr>
              <w:t>w Somiance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AD9" w:rsidRPr="00AF6AD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</w:tcPr>
          <w:p w:rsidR="00AF6AD9" w:rsidRDefault="00AF6AD9" w:rsidP="00AF6AD9">
            <w:pPr>
              <w:pStyle w:val="NormalnyWeb"/>
              <w:spacing w:before="0" w:beforeAutospacing="0" w:after="0" w:afterAutospacing="0" w:line="312" w:lineRule="atLeast"/>
              <w:rPr>
                <w:rStyle w:val="Pogrubienie"/>
                <w:b w:val="0"/>
              </w:rPr>
            </w:pPr>
            <w:r w:rsidRPr="00892647">
              <w:t>Somianka-Parcele 25B</w:t>
            </w:r>
            <w:r w:rsidRPr="00892647">
              <w:br/>
              <w:t>07-203 Somianka</w:t>
            </w:r>
            <w:r w:rsidRPr="00892647">
              <w:br/>
            </w:r>
            <w:hyperlink r:id="rId21" w:history="1">
              <w:r w:rsidRPr="007E0E49">
                <w:rPr>
                  <w:rStyle w:val="Hipercze"/>
                </w:rPr>
                <w:t>gopssomianka@interia.pl</w:t>
              </w:r>
            </w:hyperlink>
            <w:r w:rsidRPr="00892647">
              <w:br/>
            </w:r>
          </w:p>
          <w:p w:rsidR="00AF6AD9" w:rsidRPr="00D6624A" w:rsidRDefault="00AF6AD9" w:rsidP="00D6624A">
            <w:pPr>
              <w:pStyle w:val="NormalnyWeb"/>
              <w:spacing w:before="0" w:beforeAutospacing="0" w:after="0" w:afterAutospacing="0" w:line="312" w:lineRule="atLeast"/>
            </w:pPr>
            <w:r w:rsidRPr="00892647">
              <w:rPr>
                <w:rStyle w:val="Pogrubienie"/>
                <w:b w:val="0"/>
              </w:rPr>
              <w:t>tel.</w:t>
            </w:r>
            <w:r>
              <w:rPr>
                <w:rStyle w:val="Pogrubienie"/>
                <w:b w:val="0"/>
              </w:rPr>
              <w:t>:</w:t>
            </w:r>
            <w:r w:rsidRPr="00892647">
              <w:rPr>
                <w:rStyle w:val="Pogrubienie"/>
                <w:b w:val="0"/>
              </w:rPr>
              <w:t xml:space="preserve"> 29 741-83-46</w:t>
            </w:r>
            <w:r w:rsidRPr="00892647">
              <w:rPr>
                <w:b/>
              </w:rPr>
              <w:br/>
            </w:r>
            <w:r w:rsidRPr="00892647">
              <w:rPr>
                <w:rStyle w:val="Pogrubienie"/>
                <w:b w:val="0"/>
              </w:rPr>
              <w:t>fax</w:t>
            </w:r>
            <w:r>
              <w:rPr>
                <w:rStyle w:val="Pogrubienie"/>
                <w:b w:val="0"/>
              </w:rPr>
              <w:t>:</w:t>
            </w:r>
            <w:r w:rsidRPr="00892647">
              <w:rPr>
                <w:rStyle w:val="Pogrubienie"/>
                <w:b w:val="0"/>
              </w:rPr>
              <w:t xml:space="preserve"> 29 741-83-46</w:t>
            </w:r>
          </w:p>
        </w:tc>
      </w:tr>
      <w:tr w:rsidR="00AF6AD9" w:rsidTr="005F704E">
        <w:tc>
          <w:tcPr>
            <w:tcW w:w="570" w:type="dxa"/>
          </w:tcPr>
          <w:p w:rsidR="00AF6AD9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28" w:type="dxa"/>
          </w:tcPr>
          <w:p w:rsidR="00D6624A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9">
              <w:rPr>
                <w:rFonts w:ascii="Times New Roman" w:hAnsi="Times New Roman" w:cs="Times New Roman"/>
                <w:sz w:val="24"/>
                <w:szCs w:val="24"/>
              </w:rPr>
              <w:t xml:space="preserve">Powiatowy Rzecznik Konsumentów </w:t>
            </w:r>
          </w:p>
          <w:p w:rsidR="00AF6AD9" w:rsidRP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9">
              <w:rPr>
                <w:rFonts w:ascii="Times New Roman" w:hAnsi="Times New Roman" w:cs="Times New Roman"/>
                <w:sz w:val="24"/>
                <w:szCs w:val="24"/>
              </w:rPr>
              <w:t>w Wyszkowie</w:t>
            </w:r>
          </w:p>
          <w:p w:rsidR="00AF6AD9" w:rsidRPr="00892647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6AD9" w:rsidRPr="00AF6AD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  <w:tc>
          <w:tcPr>
            <w:tcW w:w="3964" w:type="dxa"/>
          </w:tcPr>
          <w:p w:rsidR="00AF6AD9" w:rsidRPr="00892647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7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proofErr w:type="spellStart"/>
            <w:r w:rsidRPr="00892647">
              <w:rPr>
                <w:rFonts w:ascii="Times New Roman" w:hAnsi="Times New Roman" w:cs="Times New Roman"/>
                <w:sz w:val="24"/>
                <w:szCs w:val="24"/>
              </w:rPr>
              <w:t>Zakolejowa</w:t>
            </w:r>
            <w:proofErr w:type="spellEnd"/>
            <w:r w:rsidRPr="00892647">
              <w:rPr>
                <w:rFonts w:ascii="Times New Roman" w:hAnsi="Times New Roman" w:cs="Times New Roman"/>
                <w:sz w:val="24"/>
                <w:szCs w:val="24"/>
              </w:rPr>
              <w:t xml:space="preserve"> 15A</w:t>
            </w:r>
          </w:p>
          <w:p w:rsidR="00AF6AD9" w:rsidRPr="00892647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2647">
              <w:rPr>
                <w:rFonts w:ascii="Times New Roman" w:hAnsi="Times New Roman" w:cs="Times New Roman"/>
                <w:sz w:val="24"/>
                <w:szCs w:val="24"/>
              </w:rPr>
              <w:t>07-200 Wyszków</w:t>
            </w:r>
          </w:p>
          <w:p w:rsidR="00AF6AD9" w:rsidRPr="00892647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Pr="007E0E4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rzecznik.konsumenta@powiat-wyszkowski.pl</w:t>
              </w:r>
            </w:hyperlink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D9" w:rsidRP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tel.: </w:t>
            </w:r>
            <w:r w:rsidRPr="00892647">
              <w:rPr>
                <w:rFonts w:ascii="Times New Roman" w:hAnsi="Times New Roman" w:cs="Times New Roman"/>
                <w:sz w:val="24"/>
                <w:szCs w:val="24"/>
              </w:rPr>
              <w:t>29 743 59 40</w:t>
            </w:r>
          </w:p>
        </w:tc>
      </w:tr>
      <w:tr w:rsidR="00AF6AD9" w:rsidTr="005F704E">
        <w:tc>
          <w:tcPr>
            <w:tcW w:w="570" w:type="dxa"/>
          </w:tcPr>
          <w:p w:rsidR="00AF6AD9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28" w:type="dxa"/>
          </w:tcPr>
          <w:p w:rsidR="005F704E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Poradnia Leczenia Uzależnień </w:t>
            </w:r>
          </w:p>
          <w:p w:rsidR="00AF6AD9" w:rsidRPr="00AF6AD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F6AD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Wyszkowie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D9" w:rsidRPr="00C20842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>Do poradni nie jest wymagane skierowanie.</w:t>
            </w:r>
          </w:p>
          <w:p w:rsidR="00EC1705" w:rsidRDefault="00EC1705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D9" w:rsidRPr="00C20842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>Poradnia czynna jest:</w:t>
            </w:r>
          </w:p>
          <w:p w:rsidR="00AF6AD9" w:rsidRPr="00C20842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>Poniedziałek:  8.00 – 18.35</w:t>
            </w:r>
          </w:p>
          <w:p w:rsidR="00AF6AD9" w:rsidRPr="00C20842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>Wtorek: 08.00 – 20.00</w:t>
            </w:r>
          </w:p>
          <w:p w:rsidR="00AF6AD9" w:rsidRPr="00C20842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>Środa: 08.00 – 16.35</w:t>
            </w:r>
          </w:p>
          <w:p w:rsidR="00AF6AD9" w:rsidRPr="00C20842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>Czwartek: 08.00 – 19.20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>Piątek: 08.00 – 18.35</w:t>
            </w:r>
          </w:p>
        </w:tc>
        <w:tc>
          <w:tcPr>
            <w:tcW w:w="3964" w:type="dxa"/>
          </w:tcPr>
          <w:p w:rsidR="00AF6AD9" w:rsidRPr="0059542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59542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ul. Komisji Edukacji Narodowej 1</w:t>
            </w:r>
          </w:p>
          <w:p w:rsidR="00AF6AD9" w:rsidRPr="0059542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</w:pPr>
            <w:r w:rsidRPr="00595429">
              <w:rPr>
                <w:rFonts w:ascii="Times New Roman" w:eastAsia="Times New Roman" w:hAnsi="Times New Roman" w:cs="Times New Roman"/>
                <w:color w:val="363636"/>
                <w:sz w:val="24"/>
                <w:szCs w:val="24"/>
                <w:lang w:eastAsia="pl-PL"/>
              </w:rPr>
              <w:t>07-200 Wyszków</w:t>
            </w:r>
          </w:p>
          <w:p w:rsidR="00D6624A" w:rsidRDefault="00D6624A" w:rsidP="00AF6A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  <w:p w:rsidR="00AF6AD9" w:rsidRPr="00C20842" w:rsidRDefault="00AF6AD9" w:rsidP="00AF6AD9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tel.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  <w:r w:rsidRPr="00C2084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29 743 7624</w:t>
            </w:r>
          </w:p>
          <w:p w:rsidR="00AF6AD9" w:rsidRPr="00892647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F6AD9" w:rsidTr="005F704E">
        <w:tc>
          <w:tcPr>
            <w:tcW w:w="570" w:type="dxa"/>
          </w:tcPr>
          <w:p w:rsidR="00AF6AD9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28" w:type="dxa"/>
          </w:tcPr>
          <w:p w:rsidR="005F704E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9">
              <w:rPr>
                <w:rFonts w:ascii="Times New Roman" w:hAnsi="Times New Roman" w:cs="Times New Roman"/>
                <w:sz w:val="24"/>
                <w:szCs w:val="24"/>
              </w:rPr>
              <w:t xml:space="preserve">Poradnia Zdrowia Psychicznego </w:t>
            </w:r>
          </w:p>
          <w:p w:rsidR="00AF6AD9" w:rsidRP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6AD9">
              <w:rPr>
                <w:rFonts w:ascii="Times New Roman" w:hAnsi="Times New Roman" w:cs="Times New Roman"/>
                <w:sz w:val="24"/>
                <w:szCs w:val="24"/>
              </w:rPr>
              <w:t>w Wyszkowie</w:t>
            </w:r>
          </w:p>
          <w:p w:rsidR="00AF6AD9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6AD9" w:rsidRPr="00D6624A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lekarza psychiatry nie jest wymagane skierowanie, zaś psycholog przyjmuje pacjentów ze skierowaniem.</w:t>
            </w:r>
          </w:p>
          <w:p w:rsidR="00AF6AD9" w:rsidRPr="00D6624A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AF6AD9" w:rsidRPr="00D6624A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poradni przyjmują:</w:t>
            </w:r>
          </w:p>
          <w:p w:rsidR="00AF6AD9" w:rsidRPr="00D6624A" w:rsidRDefault="00AF6AD9" w:rsidP="00D6624A">
            <w:pPr>
              <w:pStyle w:val="Akapitzlist"/>
              <w:numPr>
                <w:ilvl w:val="0"/>
                <w:numId w:val="49"/>
              </w:numPr>
              <w:ind w:left="317" w:hanging="284"/>
              <w:rPr>
                <w:rFonts w:eastAsia="Times New Roman"/>
              </w:rPr>
            </w:pPr>
            <w:r w:rsidRPr="00D6624A">
              <w:rPr>
                <w:rFonts w:eastAsia="Times New Roman"/>
              </w:rPr>
              <w:t>psychiatra: poniedziałek: 08:00 – 16:00; wtorek: 08:00 – 18:00; środa: 11:00 – 21:00; czwartek: 08:00 – 16:00; czwartek: 15:00 – 20:00</w:t>
            </w:r>
          </w:p>
          <w:p w:rsidR="00AF6AD9" w:rsidRPr="00D6624A" w:rsidRDefault="00AF6AD9" w:rsidP="00D6624A">
            <w:pPr>
              <w:pStyle w:val="Akapitzlist"/>
              <w:numPr>
                <w:ilvl w:val="0"/>
                <w:numId w:val="49"/>
              </w:numPr>
              <w:ind w:left="317" w:hanging="284"/>
              <w:rPr>
                <w:rFonts w:eastAsia="Times New Roman"/>
                <w:color w:val="363636"/>
              </w:rPr>
            </w:pPr>
            <w:r w:rsidRPr="00D6624A">
              <w:rPr>
                <w:rFonts w:eastAsia="Times New Roman"/>
              </w:rPr>
              <w:lastRenderedPageBreak/>
              <w:t>psycholog (czwartek: 07:00 – 17:00; piątek: 07:30 – 16:30)</w:t>
            </w:r>
          </w:p>
        </w:tc>
        <w:tc>
          <w:tcPr>
            <w:tcW w:w="3964" w:type="dxa"/>
          </w:tcPr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954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ul. Komisji Edukacji Narodowej 1</w:t>
            </w:r>
          </w:p>
          <w:p w:rsidR="00AF6AD9" w:rsidRPr="0059542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07-200 Wyszków</w:t>
            </w:r>
          </w:p>
          <w:p w:rsidR="00AF6AD9" w:rsidRPr="00C20842" w:rsidRDefault="00D6624A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AF6AD9" w:rsidRPr="00595429">
              <w:rPr>
                <w:rFonts w:ascii="Times New Roman" w:hAnsi="Times New Roman" w:cs="Times New Roman"/>
                <w:sz w:val="24"/>
                <w:szCs w:val="24"/>
              </w:rPr>
              <w:t>el</w:t>
            </w:r>
            <w:r w:rsidR="00AF6A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AF6AD9" w:rsidRPr="00595429">
              <w:rPr>
                <w:rFonts w:ascii="Times New Roman" w:hAnsi="Times New Roman" w:cs="Times New Roman"/>
                <w:sz w:val="24"/>
                <w:szCs w:val="24"/>
              </w:rPr>
              <w:t>: 29 74</w:t>
            </w:r>
            <w:r w:rsidR="00AF6AD9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AF6AD9" w:rsidRPr="00595429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  <w:r w:rsidR="00AF6A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F6AD9" w:rsidRPr="00595429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  <w:p w:rsidR="00AF6AD9" w:rsidRPr="00892647" w:rsidRDefault="00AF6AD9" w:rsidP="00AF6AD9">
            <w:pPr>
              <w:spacing w:after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pl-PL"/>
              </w:rPr>
            </w:pPr>
          </w:p>
        </w:tc>
      </w:tr>
      <w:tr w:rsidR="00AF6AD9" w:rsidTr="005F704E">
        <w:tc>
          <w:tcPr>
            <w:tcW w:w="570" w:type="dxa"/>
          </w:tcPr>
          <w:p w:rsidR="00AF6AD9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28" w:type="dxa"/>
          </w:tcPr>
          <w:p w:rsidR="00AF6AD9" w:rsidRPr="00AF6AD9" w:rsidRDefault="00AF6AD9" w:rsidP="00AF6AD9">
            <w:pPr>
              <w:pStyle w:val="dogear"/>
              <w:spacing w:before="0" w:beforeAutospacing="0" w:after="0" w:afterAutospacing="0"/>
              <w:rPr>
                <w:b/>
              </w:rPr>
            </w:pPr>
            <w:r w:rsidRPr="00AF6AD9">
              <w:rPr>
                <w:rStyle w:val="Pogrubienie"/>
                <w:b w:val="0"/>
              </w:rPr>
              <w:t>Stowarzyszenie MONAR</w:t>
            </w:r>
            <w:r>
              <w:rPr>
                <w:rStyle w:val="Pogrubienie"/>
                <w:b w:val="0"/>
              </w:rPr>
              <w:t xml:space="preserve"> </w:t>
            </w:r>
            <w:r w:rsidRPr="00AF6AD9">
              <w:rPr>
                <w:rStyle w:val="Pogrubienie"/>
                <w:b w:val="0"/>
              </w:rPr>
              <w:t>Ośrodek Leczenia, Terapii i Rehabilitacji Uzależnień w Wyszkowie</w:t>
            </w:r>
          </w:p>
          <w:p w:rsidR="00AF6AD9" w:rsidRDefault="00AF6AD9" w:rsidP="00AF6AD9">
            <w:pPr>
              <w:spacing w:after="0"/>
              <w:rPr>
                <w:rStyle w:val="Hipercze"/>
              </w:rPr>
            </w:pPr>
          </w:p>
          <w:p w:rsidR="00AF6AD9" w:rsidRPr="00D6624A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D6624A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http://monarwyszkow.pl</w:t>
              </w:r>
            </w:hyperlink>
          </w:p>
        </w:tc>
        <w:tc>
          <w:tcPr>
            <w:tcW w:w="3964" w:type="dxa"/>
          </w:tcPr>
          <w:p w:rsidR="00AF6AD9" w:rsidRPr="00C20842" w:rsidRDefault="00AF6AD9" w:rsidP="00AF6AD9">
            <w:pPr>
              <w:pStyle w:val="NormalnyWeb"/>
              <w:spacing w:before="0" w:beforeAutospacing="0" w:after="0" w:afterAutospacing="0"/>
            </w:pPr>
            <w:r w:rsidRPr="00C20842">
              <w:t>ul. Komunalna 10A</w:t>
            </w:r>
            <w:r w:rsidRPr="00C20842">
              <w:br/>
              <w:t>07-202 Wyszków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AD9" w:rsidRPr="00C20842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>tel./fax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 xml:space="preserve"> biuro </w:t>
            </w:r>
            <w:r w:rsidRPr="00C20842"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>29 74</w:t>
            </w:r>
            <w:r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C20842">
              <w:rPr>
                <w:rStyle w:val="st"/>
                <w:rFonts w:ascii="Times New Roman" w:hAnsi="Times New Roman" w:cs="Times New Roman"/>
                <w:bCs/>
                <w:sz w:val="24"/>
                <w:szCs w:val="24"/>
              </w:rPr>
              <w:t>248 43</w:t>
            </w:r>
          </w:p>
          <w:p w:rsidR="00AF6AD9" w:rsidRPr="00C20842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 xml:space="preserve">tel. do terapeutów </w:t>
            </w:r>
            <w:r w:rsidRPr="00C2084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29 74</w:t>
            </w:r>
            <w:r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C20842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297 97</w:t>
            </w:r>
          </w:p>
          <w:p w:rsidR="00AF6AD9" w:rsidRPr="00C20842" w:rsidRDefault="00AF6AD9" w:rsidP="00AF6AD9">
            <w:pPr>
              <w:pStyle w:val="NormalnyWeb"/>
              <w:spacing w:before="0" w:beforeAutospacing="0" w:after="0" w:afterAutospacing="0"/>
            </w:pPr>
            <w:r w:rsidRPr="00C20842">
              <w:t>tel</w:t>
            </w:r>
            <w:r>
              <w:t>. k</w:t>
            </w:r>
            <w:r w:rsidRPr="00C20842">
              <w:t>om</w:t>
            </w:r>
            <w:r>
              <w:t>.</w:t>
            </w:r>
            <w:r w:rsidRPr="00C20842">
              <w:t xml:space="preserve"> społeczności </w:t>
            </w:r>
            <w:r w:rsidRPr="00C20842">
              <w:rPr>
                <w:rStyle w:val="Pogrubienie"/>
                <w:b w:val="0"/>
              </w:rPr>
              <w:t>501</w:t>
            </w:r>
            <w:r>
              <w:rPr>
                <w:rStyle w:val="Pogrubienie"/>
                <w:b w:val="0"/>
              </w:rPr>
              <w:t> </w:t>
            </w:r>
            <w:r w:rsidRPr="00C20842">
              <w:rPr>
                <w:rStyle w:val="Pogrubienie"/>
                <w:b w:val="0"/>
              </w:rPr>
              <w:t>617</w:t>
            </w:r>
            <w:r>
              <w:rPr>
                <w:rStyle w:val="Pogrubienie"/>
                <w:b w:val="0"/>
              </w:rPr>
              <w:t xml:space="preserve"> </w:t>
            </w:r>
            <w:r w:rsidRPr="00C20842">
              <w:rPr>
                <w:rStyle w:val="Pogrubienie"/>
                <w:b w:val="0"/>
              </w:rPr>
              <w:t>490</w:t>
            </w:r>
          </w:p>
          <w:p w:rsidR="00EC1705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084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C1705" w:rsidRPr="00C20842">
              <w:rPr>
                <w:rFonts w:ascii="Times New Roman" w:hAnsi="Times New Roman" w:cs="Times New Roman"/>
                <w:sz w:val="24"/>
                <w:szCs w:val="24"/>
              </w:rPr>
              <w:t>biuro</w:t>
            </w:r>
            <w:r w:rsidR="00EC1705">
              <w:rPr>
                <w:rStyle w:val="Hipercz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4" w:history="1">
              <w:r w:rsidR="00EC1705" w:rsidRPr="005D1D0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monarwyszkow@interia.pl</w:t>
              </w:r>
            </w:hyperlink>
            <w:r w:rsidRPr="00C20842">
              <w:rPr>
                <w:rFonts w:ascii="Times New Roman" w:hAnsi="Times New Roman" w:cs="Times New Roman"/>
                <w:sz w:val="24"/>
                <w:szCs w:val="24"/>
              </w:rPr>
              <w:t xml:space="preserve">    </w:t>
            </w:r>
          </w:p>
          <w:p w:rsidR="00EC1705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C20842">
              <w:rPr>
                <w:rFonts w:ascii="Times New Roman" w:hAnsi="Times New Roman" w:cs="Times New Roman"/>
                <w:sz w:val="24"/>
                <w:szCs w:val="24"/>
              </w:rPr>
              <w:t>dres społecznościowy </w:t>
            </w:r>
          </w:p>
          <w:p w:rsidR="00AF6AD9" w:rsidRPr="00595429" w:rsidRDefault="005F704E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5D1D0F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monarwyszkow2@wp.pl</w:t>
              </w:r>
            </w:hyperlink>
          </w:p>
        </w:tc>
      </w:tr>
      <w:tr w:rsidR="00AF6AD9" w:rsidTr="005F704E">
        <w:tc>
          <w:tcPr>
            <w:tcW w:w="570" w:type="dxa"/>
          </w:tcPr>
          <w:p w:rsidR="00AF6AD9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28" w:type="dxa"/>
          </w:tcPr>
          <w:p w:rsidR="00AF6AD9" w:rsidRPr="00AF6AD9" w:rsidRDefault="00AF6AD9" w:rsidP="00AF6AD9">
            <w:pPr>
              <w:pStyle w:val="Nagwek2"/>
              <w:spacing w:before="0" w:after="0"/>
              <w:outlineLvl w:val="1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F6AD9">
              <w:rPr>
                <w:rFonts w:ascii="Times New Roman" w:hAnsi="Times New Roman"/>
                <w:sz w:val="24"/>
                <w:szCs w:val="24"/>
              </w:rPr>
              <w:t>ZUS Inspektorat w Wyszkowie</w:t>
            </w:r>
          </w:p>
          <w:p w:rsidR="00AF6AD9" w:rsidRPr="007905BC" w:rsidRDefault="00AF6AD9" w:rsidP="00AF6AD9">
            <w:pPr>
              <w:pStyle w:val="fs-bigger"/>
              <w:spacing w:before="0" w:beforeAutospacing="0" w:after="0" w:afterAutospacing="0"/>
              <w:rPr>
                <w:color w:val="000000"/>
              </w:rPr>
            </w:pPr>
            <w:r w:rsidRPr="007905BC">
              <w:rPr>
                <w:color w:val="000000"/>
              </w:rPr>
              <w:t xml:space="preserve">(podlega pod: </w:t>
            </w:r>
            <w:hyperlink r:id="rId26" w:tooltip="ZUS Oddział w Płocku" w:history="1">
              <w:r w:rsidRPr="007905BC">
                <w:rPr>
                  <w:rStyle w:val="Hipercze"/>
                  <w:color w:val="auto"/>
                  <w:u w:val="none"/>
                </w:rPr>
                <w:t>ZUS Oddział w Płocku</w:t>
              </w:r>
            </w:hyperlink>
            <w:r w:rsidRPr="007905BC">
              <w:rPr>
                <w:color w:val="000000"/>
              </w:rPr>
              <w:t xml:space="preserve">) </w:t>
            </w:r>
          </w:p>
          <w:p w:rsidR="00AF6AD9" w:rsidRP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4" w:type="dxa"/>
          </w:tcPr>
          <w:p w:rsidR="00AF6AD9" w:rsidRDefault="00AF6AD9" w:rsidP="00AF6AD9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7905BC">
              <w:rPr>
                <w:color w:val="000000"/>
              </w:rPr>
              <w:t xml:space="preserve">ul. Sowińskiego 83 </w:t>
            </w:r>
          </w:p>
          <w:p w:rsidR="00AF6AD9" w:rsidRDefault="00AF6AD9" w:rsidP="00AF6AD9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7905BC">
              <w:rPr>
                <w:color w:val="000000"/>
              </w:rPr>
              <w:t>07-200 Wyszków</w:t>
            </w:r>
          </w:p>
          <w:p w:rsidR="00AF6AD9" w:rsidRDefault="00AF6AD9" w:rsidP="00AF6AD9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7905BC">
              <w:rPr>
                <w:color w:val="000000"/>
              </w:rPr>
              <w:t xml:space="preserve">Sala Obsługi Klientów: </w:t>
            </w:r>
            <w:r w:rsidRPr="007905BC">
              <w:rPr>
                <w:color w:val="000000"/>
              </w:rPr>
              <w:br/>
              <w:t>ul. Chopina 9</w:t>
            </w:r>
          </w:p>
          <w:p w:rsidR="00AF6AD9" w:rsidRDefault="00AF6AD9" w:rsidP="00AF6AD9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 w:rsidRPr="007905BC">
              <w:rPr>
                <w:color w:val="000000"/>
              </w:rPr>
              <w:t>07-200 Wyszków</w:t>
            </w:r>
          </w:p>
          <w:p w:rsidR="00AF6AD9" w:rsidRPr="007905BC" w:rsidRDefault="00AF6AD9" w:rsidP="00AF6AD9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</w:p>
          <w:p w:rsidR="005F704E" w:rsidRDefault="00AF6AD9" w:rsidP="00D6624A">
            <w:pPr>
              <w:pStyle w:val="NormalnyWeb"/>
              <w:spacing w:before="0" w:beforeAutospacing="0" w:after="0" w:afterAutospacing="0"/>
              <w:rPr>
                <w:color w:val="262626"/>
              </w:rPr>
            </w:pPr>
            <w:r>
              <w:rPr>
                <w:color w:val="262626"/>
              </w:rPr>
              <w:t>t</w:t>
            </w:r>
            <w:r w:rsidRPr="007905BC">
              <w:rPr>
                <w:color w:val="262626"/>
              </w:rPr>
              <w:t>el.: 29 74</w:t>
            </w:r>
            <w:r>
              <w:rPr>
                <w:color w:val="262626"/>
              </w:rPr>
              <w:t> </w:t>
            </w:r>
            <w:r w:rsidRPr="007905BC">
              <w:rPr>
                <w:color w:val="262626"/>
              </w:rPr>
              <w:t>224</w:t>
            </w:r>
            <w:r>
              <w:rPr>
                <w:color w:val="262626"/>
              </w:rPr>
              <w:t xml:space="preserve"> </w:t>
            </w:r>
            <w:r w:rsidRPr="007905BC">
              <w:rPr>
                <w:color w:val="262626"/>
              </w:rPr>
              <w:t xml:space="preserve">77, </w:t>
            </w:r>
            <w:r w:rsidR="005F704E">
              <w:rPr>
                <w:color w:val="262626"/>
              </w:rPr>
              <w:t xml:space="preserve">29 </w:t>
            </w:r>
            <w:r w:rsidRPr="007905BC">
              <w:rPr>
                <w:color w:val="262626"/>
              </w:rPr>
              <w:t>74</w:t>
            </w:r>
            <w:r>
              <w:rPr>
                <w:color w:val="262626"/>
              </w:rPr>
              <w:t> </w:t>
            </w:r>
            <w:r w:rsidRPr="007905BC">
              <w:rPr>
                <w:color w:val="262626"/>
              </w:rPr>
              <w:t>242</w:t>
            </w:r>
            <w:r>
              <w:rPr>
                <w:color w:val="262626"/>
              </w:rPr>
              <w:t xml:space="preserve"> </w:t>
            </w:r>
            <w:r w:rsidRPr="007905BC">
              <w:rPr>
                <w:color w:val="262626"/>
              </w:rPr>
              <w:t xml:space="preserve">97, </w:t>
            </w:r>
          </w:p>
          <w:p w:rsidR="00AF6AD9" w:rsidRPr="00D6624A" w:rsidRDefault="005F704E" w:rsidP="00D6624A">
            <w:pPr>
              <w:pStyle w:val="NormalnyWeb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262626"/>
              </w:rPr>
              <w:t xml:space="preserve">29 </w:t>
            </w:r>
            <w:r w:rsidR="00AF6AD9" w:rsidRPr="007905BC">
              <w:rPr>
                <w:color w:val="262626"/>
              </w:rPr>
              <w:t>74</w:t>
            </w:r>
            <w:r w:rsidR="00AF6AD9">
              <w:rPr>
                <w:color w:val="262626"/>
              </w:rPr>
              <w:t> </w:t>
            </w:r>
            <w:r w:rsidR="00AF6AD9" w:rsidRPr="007905BC">
              <w:rPr>
                <w:color w:val="262626"/>
              </w:rPr>
              <w:t>276</w:t>
            </w:r>
            <w:r w:rsidR="00AF6AD9">
              <w:rPr>
                <w:color w:val="262626"/>
              </w:rPr>
              <w:t xml:space="preserve"> </w:t>
            </w:r>
            <w:r w:rsidR="00AF6AD9" w:rsidRPr="007905BC">
              <w:rPr>
                <w:color w:val="262626"/>
              </w:rPr>
              <w:t xml:space="preserve">89, </w:t>
            </w:r>
            <w:r>
              <w:rPr>
                <w:color w:val="262626"/>
              </w:rPr>
              <w:t xml:space="preserve">29 </w:t>
            </w:r>
            <w:r w:rsidR="00AF6AD9" w:rsidRPr="007905BC">
              <w:rPr>
                <w:color w:val="262626"/>
              </w:rPr>
              <w:t>74</w:t>
            </w:r>
            <w:r w:rsidR="00AF6AD9">
              <w:rPr>
                <w:color w:val="262626"/>
              </w:rPr>
              <w:t> </w:t>
            </w:r>
            <w:r w:rsidR="00AF6AD9" w:rsidRPr="007905BC">
              <w:rPr>
                <w:color w:val="262626"/>
              </w:rPr>
              <w:t>246</w:t>
            </w:r>
            <w:r w:rsidR="00AF6AD9">
              <w:rPr>
                <w:color w:val="262626"/>
              </w:rPr>
              <w:t xml:space="preserve"> </w:t>
            </w:r>
            <w:r w:rsidR="00AF6AD9" w:rsidRPr="007905BC">
              <w:rPr>
                <w:color w:val="262626"/>
              </w:rPr>
              <w:t>60</w:t>
            </w:r>
            <w:r w:rsidR="00AF6AD9" w:rsidRPr="007905BC">
              <w:rPr>
                <w:color w:val="262626"/>
              </w:rPr>
              <w:br/>
            </w:r>
            <w:r w:rsidR="00AF6AD9">
              <w:rPr>
                <w:color w:val="262626"/>
              </w:rPr>
              <w:t>f</w:t>
            </w:r>
            <w:r w:rsidR="00AF6AD9" w:rsidRPr="007905BC">
              <w:rPr>
                <w:color w:val="262626"/>
              </w:rPr>
              <w:t>ax: 29</w:t>
            </w:r>
            <w:r w:rsidR="00AF6AD9">
              <w:rPr>
                <w:color w:val="262626"/>
              </w:rPr>
              <w:t xml:space="preserve"> </w:t>
            </w:r>
            <w:r w:rsidR="00AF6AD9" w:rsidRPr="007905BC">
              <w:rPr>
                <w:color w:val="262626"/>
              </w:rPr>
              <w:t>74</w:t>
            </w:r>
            <w:r w:rsidR="00AF6AD9">
              <w:rPr>
                <w:color w:val="262626"/>
              </w:rPr>
              <w:t> </w:t>
            </w:r>
            <w:r w:rsidR="00AF6AD9" w:rsidRPr="007905BC">
              <w:rPr>
                <w:color w:val="262626"/>
              </w:rPr>
              <w:t>256</w:t>
            </w:r>
            <w:r w:rsidR="00AF6AD9">
              <w:rPr>
                <w:color w:val="262626"/>
              </w:rPr>
              <w:t xml:space="preserve"> </w:t>
            </w:r>
            <w:r w:rsidR="00AF6AD9" w:rsidRPr="007905BC">
              <w:rPr>
                <w:color w:val="262626"/>
              </w:rPr>
              <w:t>71</w:t>
            </w:r>
            <w:r w:rsidR="00AF6AD9" w:rsidRPr="007905BC">
              <w:rPr>
                <w:color w:val="000000"/>
              </w:rPr>
              <w:t xml:space="preserve"> </w:t>
            </w:r>
          </w:p>
        </w:tc>
      </w:tr>
      <w:tr w:rsidR="00AF6AD9" w:rsidTr="005F704E">
        <w:tc>
          <w:tcPr>
            <w:tcW w:w="570" w:type="dxa"/>
          </w:tcPr>
          <w:p w:rsidR="00AF6AD9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28" w:type="dxa"/>
          </w:tcPr>
          <w:p w:rsidR="00AF6AD9" w:rsidRPr="00AF6AD9" w:rsidRDefault="005F704E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Ośrodek Interwencji Kryzysowej w Wyszkowie </w:t>
            </w:r>
          </w:p>
        </w:tc>
        <w:tc>
          <w:tcPr>
            <w:tcW w:w="3964" w:type="dxa"/>
          </w:tcPr>
          <w:p w:rsidR="005F704E" w:rsidRPr="00C20842" w:rsidRDefault="005F704E" w:rsidP="005F704E">
            <w:pPr>
              <w:pStyle w:val="NormalnyWeb"/>
              <w:spacing w:before="0" w:beforeAutospacing="0" w:after="0" w:afterAutospacing="0"/>
            </w:pPr>
            <w:r w:rsidRPr="00C20842">
              <w:t>ul. Komunalna 10A</w:t>
            </w:r>
            <w:r w:rsidRPr="00C20842">
              <w:br/>
              <w:t>07-202 Wyszków</w:t>
            </w:r>
          </w:p>
          <w:p w:rsidR="00AF6AD9" w:rsidRDefault="00AF6AD9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4E" w:rsidRPr="00595429" w:rsidRDefault="005F704E" w:rsidP="00AF6AD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tel. </w:t>
            </w:r>
          </w:p>
        </w:tc>
      </w:tr>
    </w:tbl>
    <w:p w:rsidR="00D6624A" w:rsidRDefault="00D6624A" w:rsidP="00DE7333">
      <w:pPr>
        <w:spacing w:after="0"/>
        <w:outlineLvl w:val="2"/>
        <w:rPr>
          <w:rFonts w:ascii="Times New Roman" w:hAnsi="Times New Roman" w:cs="Times New Roman"/>
          <w:b/>
          <w:bCs/>
          <w:caps/>
          <w:color w:val="383838"/>
          <w:sz w:val="24"/>
          <w:szCs w:val="24"/>
        </w:rPr>
      </w:pPr>
    </w:p>
    <w:p w:rsidR="00DE7333" w:rsidRPr="005F704E" w:rsidRDefault="00DE7333" w:rsidP="005F704E">
      <w:pPr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5F704E">
        <w:rPr>
          <w:rFonts w:ascii="Times New Roman" w:hAnsi="Times New Roman" w:cs="Times New Roman"/>
          <w:b/>
          <w:bCs/>
          <w:caps/>
          <w:sz w:val="24"/>
          <w:szCs w:val="24"/>
        </w:rPr>
        <w:t>Centralne podmioty i instytucje świadczące pomoc prawną</w:t>
      </w:r>
    </w:p>
    <w:p w:rsidR="006E25EA" w:rsidRDefault="006E25EA" w:rsidP="00595429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4930"/>
        <w:gridCol w:w="21"/>
        <w:gridCol w:w="3541"/>
      </w:tblGrid>
      <w:tr w:rsidR="00DE7333" w:rsidRPr="005F704E" w:rsidTr="006E721C">
        <w:tc>
          <w:tcPr>
            <w:tcW w:w="558" w:type="dxa"/>
          </w:tcPr>
          <w:p w:rsidR="00DE7333" w:rsidRPr="005F704E" w:rsidRDefault="00DE7333" w:rsidP="006E72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4E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941" w:type="dxa"/>
          </w:tcPr>
          <w:p w:rsidR="00DE7333" w:rsidRPr="005F704E" w:rsidRDefault="00DE7333" w:rsidP="006E72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4E">
              <w:rPr>
                <w:rFonts w:ascii="Times New Roman" w:hAnsi="Times New Roman" w:cs="Times New Roman"/>
                <w:b/>
                <w:sz w:val="24"/>
                <w:szCs w:val="24"/>
              </w:rPr>
              <w:t>Jednostka</w:t>
            </w:r>
          </w:p>
        </w:tc>
        <w:tc>
          <w:tcPr>
            <w:tcW w:w="3563" w:type="dxa"/>
            <w:gridSpan w:val="2"/>
          </w:tcPr>
          <w:p w:rsidR="00DE7333" w:rsidRPr="005F704E" w:rsidRDefault="00DE7333" w:rsidP="006E72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704E">
              <w:rPr>
                <w:rFonts w:ascii="Times New Roman" w:hAnsi="Times New Roman" w:cs="Times New Roman"/>
                <w:b/>
                <w:sz w:val="24"/>
                <w:szCs w:val="24"/>
              </w:rPr>
              <w:t>Adres/telefon/e-mail</w:t>
            </w:r>
          </w:p>
          <w:p w:rsidR="00D6624A" w:rsidRPr="005F704E" w:rsidRDefault="00D6624A" w:rsidP="006E721C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E7333" w:rsidTr="00DE7333">
        <w:tc>
          <w:tcPr>
            <w:tcW w:w="562" w:type="dxa"/>
          </w:tcPr>
          <w:p w:rsidR="00DE7333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  <w:gridSpan w:val="2"/>
          </w:tcPr>
          <w:p w:rsidR="00DE7333" w:rsidRPr="00D6624A" w:rsidRDefault="00DE7333" w:rsidP="00DE7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Rzecznik Praw Obywatelskich</w:t>
            </w:r>
            <w:r w:rsidR="005F704E">
              <w:rPr>
                <w:rFonts w:ascii="Times New Roman" w:hAnsi="Times New Roman" w:cs="Times New Roman"/>
                <w:sz w:val="24"/>
                <w:szCs w:val="24"/>
              </w:rPr>
              <w:t xml:space="preserve"> w Warszawie</w:t>
            </w:r>
          </w:p>
          <w:p w:rsidR="00D6624A" w:rsidRDefault="00D6624A" w:rsidP="00DE7333">
            <w:pPr>
              <w:spacing w:after="0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DE7333" w:rsidRPr="008327B2" w:rsidRDefault="00D6624A" w:rsidP="00DE7333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hyperlink r:id="rId27" w:history="1">
              <w:r w:rsidRPr="00FF4F4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https://www.rpo.gov.pl/</w:t>
              </w:r>
            </w:hyperlink>
          </w:p>
          <w:p w:rsidR="00DE7333" w:rsidRDefault="00DE7333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E7333" w:rsidRPr="00D6624A" w:rsidRDefault="00DE7333" w:rsidP="00DE7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al. Solidarności 77</w:t>
            </w:r>
            <w:r w:rsidRPr="00D6624A">
              <w:rPr>
                <w:rFonts w:ascii="Times New Roman" w:hAnsi="Times New Roman" w:cs="Times New Roman"/>
                <w:sz w:val="24"/>
                <w:szCs w:val="24"/>
              </w:rPr>
              <w:br/>
              <w:t>00-090 Warszawa</w:t>
            </w:r>
          </w:p>
          <w:p w:rsidR="00DE7333" w:rsidRDefault="00DE7333" w:rsidP="00DE7333">
            <w:pPr>
              <w:spacing w:after="0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hyperlink r:id="rId28" w:history="1">
              <w:r w:rsidRPr="00DD6000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biurorzecznika@brpo.gov.pl</w:t>
              </w:r>
            </w:hyperlink>
          </w:p>
          <w:p w:rsidR="00DE7333" w:rsidRDefault="00DE7333" w:rsidP="00DE7333">
            <w:pPr>
              <w:spacing w:after="0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</w:p>
          <w:p w:rsidR="00DE7333" w:rsidRPr="00D6624A" w:rsidRDefault="00DE7333" w:rsidP="00DE7333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 xml:space="preserve">tel. centrala: </w:t>
            </w:r>
            <w:r w:rsidRPr="00D6624A">
              <w:rPr>
                <w:rStyle w:val="semibold"/>
                <w:rFonts w:ascii="Times New Roman" w:hAnsi="Times New Roman" w:cs="Times New Roman"/>
              </w:rPr>
              <w:t>22 551 77 00</w:t>
            </w:r>
            <w:r w:rsidRPr="00D662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fax: </w:t>
            </w:r>
            <w:r w:rsidRPr="00D6624A">
              <w:rPr>
                <w:rStyle w:val="semibold"/>
                <w:rFonts w:ascii="Times New Roman" w:hAnsi="Times New Roman" w:cs="Times New Roman"/>
              </w:rPr>
              <w:t>22 827 64 53</w:t>
            </w:r>
          </w:p>
          <w:p w:rsidR="00DE7333" w:rsidRPr="00D6624A" w:rsidRDefault="00DE7333" w:rsidP="00DE7333">
            <w:pPr>
              <w:spacing w:after="0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6624A" w:rsidRPr="00D6624A">
              <w:rPr>
                <w:rFonts w:ascii="Times New Roman" w:hAnsi="Times New Roman" w:cs="Times New Roman"/>
                <w:sz w:val="24"/>
                <w:szCs w:val="24"/>
              </w:rPr>
              <w:t>nfolinia:</w:t>
            </w: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 xml:space="preserve"> 800 676 676</w:t>
            </w:r>
          </w:p>
          <w:p w:rsidR="00DE7333" w:rsidRPr="00D6624A" w:rsidRDefault="00DE7333" w:rsidP="00D6624A">
            <w:pPr>
              <w:spacing w:after="0"/>
              <w:textAlignment w:val="baseline"/>
              <w:rPr>
                <w:rFonts w:ascii="Times New Roman" w:hAnsi="Times New Roman" w:cs="Times New Roman"/>
                <w:color w:val="333333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poniedziałek 10.00 - 18.00</w:t>
            </w:r>
            <w:r w:rsidRPr="00D6624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wtorek - piątek 8.00 - 16.00 </w:t>
            </w:r>
          </w:p>
        </w:tc>
      </w:tr>
      <w:tr w:rsidR="00DE7333" w:rsidTr="00DE7333">
        <w:tc>
          <w:tcPr>
            <w:tcW w:w="562" w:type="dxa"/>
          </w:tcPr>
          <w:p w:rsidR="00DE7333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  <w:gridSpan w:val="2"/>
          </w:tcPr>
          <w:p w:rsidR="00DE7333" w:rsidRPr="00D6624A" w:rsidRDefault="00DE7333" w:rsidP="00DE7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Rzecznik Praw Dziecka</w:t>
            </w:r>
            <w:r w:rsidR="005F704E">
              <w:rPr>
                <w:rFonts w:ascii="Times New Roman" w:hAnsi="Times New Roman" w:cs="Times New Roman"/>
                <w:sz w:val="24"/>
                <w:szCs w:val="24"/>
              </w:rPr>
              <w:t xml:space="preserve"> w Warszawie</w:t>
            </w:r>
          </w:p>
          <w:p w:rsidR="00D6624A" w:rsidRDefault="00D6624A" w:rsidP="00DE7333">
            <w:pPr>
              <w:spacing w:after="0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DE7333" w:rsidRPr="008327B2" w:rsidRDefault="00D6624A" w:rsidP="00DE7333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hyperlink r:id="rId29" w:history="1">
              <w:r w:rsidRPr="00FF4F4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http://brpd.gov.pl/</w:t>
              </w:r>
            </w:hyperlink>
          </w:p>
          <w:p w:rsidR="00DE7333" w:rsidRDefault="00DE7333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E7333" w:rsidRPr="00D6624A" w:rsidRDefault="00DE7333" w:rsidP="00DE7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ul. Przemysłowa 30/32</w:t>
            </w:r>
          </w:p>
          <w:p w:rsidR="00DE7333" w:rsidRPr="00D6624A" w:rsidRDefault="00DE7333" w:rsidP="00DE7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00-450 Warszawa</w:t>
            </w:r>
          </w:p>
          <w:p w:rsidR="00DE7333" w:rsidRDefault="00DE7333" w:rsidP="00DE7333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hyperlink r:id="rId30" w:history="1">
              <w:r w:rsidRPr="00DD6000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rpd@brpd.gov.</w:t>
              </w:r>
              <w:r w:rsidRPr="008327B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 xml:space="preserve">pl </w:t>
              </w:r>
            </w:hyperlink>
          </w:p>
          <w:p w:rsidR="00DE7333" w:rsidRDefault="00DE7333" w:rsidP="00DE7333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  <w:p w:rsidR="00DE7333" w:rsidRPr="00D6624A" w:rsidRDefault="00DE7333" w:rsidP="00DE7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 xml:space="preserve">tel.: 22 583 66 00 </w:t>
            </w:r>
          </w:p>
          <w:p w:rsidR="00DE7333" w:rsidRPr="00DE7333" w:rsidRDefault="00DE7333" w:rsidP="00595429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fax: 22 583 66 96</w:t>
            </w:r>
          </w:p>
        </w:tc>
      </w:tr>
      <w:tr w:rsidR="00DE7333" w:rsidTr="00DE7333">
        <w:tc>
          <w:tcPr>
            <w:tcW w:w="562" w:type="dxa"/>
          </w:tcPr>
          <w:p w:rsidR="00DE7333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4962" w:type="dxa"/>
            <w:gridSpan w:val="2"/>
          </w:tcPr>
          <w:p w:rsidR="00DE7333" w:rsidRPr="00D6624A" w:rsidRDefault="00DE7333" w:rsidP="00DE7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Urząd Ochrony Konkurencji i Konsumentów oraz Rzecznicy Praw Konsumenta</w:t>
            </w:r>
            <w:r w:rsidR="005F704E">
              <w:rPr>
                <w:rFonts w:ascii="Times New Roman" w:hAnsi="Times New Roman" w:cs="Times New Roman"/>
                <w:sz w:val="24"/>
                <w:szCs w:val="24"/>
              </w:rPr>
              <w:t xml:space="preserve"> w Warszawie</w:t>
            </w:r>
            <w:bookmarkStart w:id="0" w:name="_GoBack"/>
            <w:bookmarkEnd w:id="0"/>
          </w:p>
          <w:p w:rsidR="00DE7333" w:rsidRDefault="00DE7333" w:rsidP="00DE7333">
            <w:pPr>
              <w:spacing w:after="0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DE7333" w:rsidRPr="008327B2" w:rsidRDefault="00DE7333" w:rsidP="00DE7333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hyperlink r:id="rId31" w:history="1">
              <w:r w:rsidRPr="00FF4F4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http://www.uokik.gov.pl/index.php</w:t>
              </w:r>
            </w:hyperlink>
          </w:p>
          <w:p w:rsidR="00DE7333" w:rsidRDefault="00DE7333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E7333" w:rsidRPr="008327B2" w:rsidRDefault="00DE7333" w:rsidP="00DE7333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plac Powstańców Warszawy 1</w:t>
            </w:r>
            <w:r w:rsidRPr="00D6624A">
              <w:rPr>
                <w:rFonts w:ascii="Times New Roman" w:hAnsi="Times New Roman" w:cs="Times New Roman"/>
                <w:sz w:val="24"/>
                <w:szCs w:val="24"/>
              </w:rPr>
              <w:br/>
              <w:t>00-950 Warszawa</w:t>
            </w:r>
            <w:r w:rsidRPr="008327B2">
              <w:rPr>
                <w:rFonts w:ascii="Times New Roman" w:hAnsi="Times New Roman" w:cs="Times New Roman"/>
                <w:color w:val="3C4147"/>
                <w:sz w:val="24"/>
                <w:szCs w:val="24"/>
              </w:rPr>
              <w:br/>
            </w:r>
            <w:hyperlink r:id="rId32" w:history="1">
              <w:r w:rsidRPr="007E0E4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uokik@uokik.gov.pl</w:t>
              </w:r>
            </w:hyperlink>
          </w:p>
          <w:p w:rsidR="00DE7333" w:rsidRDefault="00DE7333" w:rsidP="00DE7333">
            <w:pPr>
              <w:spacing w:after="0"/>
              <w:rPr>
                <w:rFonts w:ascii="Times New Roman" w:hAnsi="Times New Roman" w:cs="Times New Roman"/>
                <w:color w:val="3C4147"/>
                <w:sz w:val="24"/>
                <w:szCs w:val="24"/>
              </w:rPr>
            </w:pPr>
          </w:p>
          <w:p w:rsidR="00DE7333" w:rsidRPr="00D6624A" w:rsidRDefault="00DE7333" w:rsidP="00DE7333">
            <w:pPr>
              <w:spacing w:after="0"/>
              <w:rPr>
                <w:rStyle w:val="Pogrubieni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tel. 22 55 60 800</w:t>
            </w:r>
          </w:p>
          <w:p w:rsidR="00DE7333" w:rsidRPr="00D6624A" w:rsidRDefault="00DE7333" w:rsidP="00DE7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Infolinia Konsumencka:</w:t>
            </w: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333" w:rsidRPr="00D6624A" w:rsidRDefault="00DE7333" w:rsidP="00DE7333">
            <w:pPr>
              <w:spacing w:after="0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 xml:space="preserve">tel.: </w:t>
            </w:r>
            <w:r w:rsidRPr="00D6624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801 440 220;</w:t>
            </w:r>
            <w:r w:rsidRPr="00D6624A">
              <w:rPr>
                <w:rStyle w:val="Pogrubienie"/>
              </w:rPr>
              <w:t xml:space="preserve"> </w:t>
            </w:r>
            <w:r w:rsidRPr="00D6624A"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  <w:t>22 290 89 16</w:t>
            </w:r>
            <w:r w:rsidRPr="00D6624A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333" w:rsidRPr="00DE7333" w:rsidRDefault="00DE7333" w:rsidP="00595429">
            <w:pPr>
              <w:spacing w:after="0"/>
              <w:rPr>
                <w:rFonts w:ascii="Times New Roman" w:hAnsi="Times New Roman" w:cs="Times New Roman"/>
                <w:color w:val="133C8A"/>
                <w:sz w:val="24"/>
                <w:szCs w:val="24"/>
              </w:rPr>
            </w:pPr>
            <w:r w:rsidRPr="00D6624A">
              <w:rPr>
                <w:rFonts w:ascii="Times New Roman" w:hAnsi="Times New Roman" w:cs="Times New Roman"/>
                <w:sz w:val="24"/>
                <w:szCs w:val="24"/>
              </w:rPr>
              <w:t>czynna od poniedziałku do piątku w godz. 8:00 - 18:00</w:t>
            </w:r>
          </w:p>
        </w:tc>
      </w:tr>
      <w:tr w:rsidR="00DE7333" w:rsidTr="00DE7333">
        <w:tc>
          <w:tcPr>
            <w:tcW w:w="562" w:type="dxa"/>
          </w:tcPr>
          <w:p w:rsidR="00DE7333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  <w:gridSpan w:val="2"/>
          </w:tcPr>
          <w:p w:rsidR="00DE7333" w:rsidRPr="00DE7333" w:rsidRDefault="00DE7333" w:rsidP="00DE7333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DE7333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Rzecznik Ubezpieczonych</w:t>
            </w:r>
          </w:p>
          <w:p w:rsidR="00DE7333" w:rsidRDefault="00DE7333" w:rsidP="00DE7333">
            <w:pPr>
              <w:spacing w:after="0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DE7333" w:rsidRPr="008327B2" w:rsidRDefault="00DE7333" w:rsidP="00DE7333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hyperlink r:id="rId33" w:history="1">
              <w:r w:rsidRPr="00FF4F4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http://www.rzu.gov.pl/</w:t>
              </w:r>
            </w:hyperlink>
          </w:p>
          <w:p w:rsidR="00DE7333" w:rsidRDefault="00DE7333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E7333" w:rsidRDefault="00DE7333" w:rsidP="00DE7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8327B2">
                <w:rPr>
                  <w:rStyle w:val="Hipercze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Rzecznik Finansowy</w:t>
              </w:r>
            </w:hyperlink>
            <w:r w:rsidRPr="008327B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Al. Jerozolimskie 87 </w:t>
            </w:r>
          </w:p>
          <w:p w:rsidR="00DE7333" w:rsidRPr="008327B2" w:rsidRDefault="00DE7333" w:rsidP="00DE7333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8327B2">
              <w:rPr>
                <w:rFonts w:ascii="Times New Roman" w:hAnsi="Times New Roman" w:cs="Times New Roman"/>
                <w:sz w:val="24"/>
                <w:szCs w:val="24"/>
              </w:rPr>
              <w:t>02-001 Warszawa</w:t>
            </w:r>
            <w:r w:rsidRPr="008327B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35" w:history="1">
              <w:r w:rsidRPr="007E0E49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biuro@rf.gov.pl</w:t>
              </w:r>
            </w:hyperlink>
            <w:r w:rsidRPr="008327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7333" w:rsidRDefault="00DE7333" w:rsidP="00DE7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7333" w:rsidRDefault="00DE7333" w:rsidP="00DE7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2">
              <w:rPr>
                <w:rFonts w:ascii="Times New Roman" w:hAnsi="Times New Roman" w:cs="Times New Roman"/>
                <w:sz w:val="24"/>
                <w:szCs w:val="24"/>
              </w:rPr>
              <w:t>tel.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327B2">
              <w:rPr>
                <w:rFonts w:ascii="Times New Roman" w:hAnsi="Times New Roman" w:cs="Times New Roman"/>
                <w:sz w:val="24"/>
                <w:szCs w:val="24"/>
              </w:rPr>
              <w:t xml:space="preserve"> 22 333 73 26, 22 333 73 27</w:t>
            </w:r>
            <w:r w:rsidRPr="008327B2">
              <w:rPr>
                <w:rFonts w:ascii="Times New Roman" w:hAnsi="Times New Roman" w:cs="Times New Roman"/>
                <w:sz w:val="24"/>
                <w:szCs w:val="24"/>
              </w:rPr>
              <w:br/>
              <w:t>fa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x:</w:t>
            </w:r>
            <w:r w:rsidRPr="008327B2">
              <w:rPr>
                <w:rFonts w:ascii="Times New Roman" w:hAnsi="Times New Roman" w:cs="Times New Roman"/>
                <w:sz w:val="24"/>
                <w:szCs w:val="24"/>
              </w:rPr>
              <w:t xml:space="preserve"> 22 333 73 29</w:t>
            </w:r>
          </w:p>
          <w:p w:rsidR="00DE7333" w:rsidRDefault="00DE7333" w:rsidP="00DE7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7333" w:rsidTr="00DE7333">
        <w:tc>
          <w:tcPr>
            <w:tcW w:w="562" w:type="dxa"/>
          </w:tcPr>
          <w:p w:rsidR="00DE7333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  <w:gridSpan w:val="2"/>
          </w:tcPr>
          <w:p w:rsidR="00DE7333" w:rsidRPr="00DE7333" w:rsidRDefault="00DE7333" w:rsidP="00DE7333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DE7333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Rzecznik Praw Pacjenta</w:t>
            </w:r>
          </w:p>
          <w:p w:rsidR="00D6624A" w:rsidRDefault="00D6624A" w:rsidP="00DE7333">
            <w:pPr>
              <w:spacing w:after="0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DE7333" w:rsidRPr="008327B2" w:rsidRDefault="00D6624A" w:rsidP="00DE7333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hyperlink r:id="rId36" w:history="1">
              <w:r w:rsidRPr="00FF4F4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http://www.bpp.gov.pl/</w:t>
              </w:r>
            </w:hyperlink>
          </w:p>
          <w:p w:rsidR="00DE7333" w:rsidRDefault="00DE7333" w:rsidP="00DE733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363636"/>
              </w:rPr>
            </w:pPr>
          </w:p>
          <w:p w:rsidR="00DE7333" w:rsidRDefault="00DE7333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E7333" w:rsidRPr="00D6624A" w:rsidRDefault="00DE7333" w:rsidP="00DE733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Style w:val="Pogrubienie"/>
                <w:b w:val="0"/>
              </w:rPr>
            </w:pPr>
            <w:r w:rsidRPr="00D6624A">
              <w:rPr>
                <w:rStyle w:val="Pogrubienie"/>
                <w:b w:val="0"/>
              </w:rPr>
              <w:t>Biuro Rzecznika Praw Pacjenta</w:t>
            </w:r>
            <w:r w:rsidRPr="00D6624A">
              <w:br/>
              <w:t>ul. Młynarska 46</w:t>
            </w:r>
            <w:r w:rsidRPr="00D6624A">
              <w:br/>
              <w:t>01-171 Warszawa</w:t>
            </w:r>
            <w:r w:rsidRPr="00D6624A">
              <w:rPr>
                <w:rStyle w:val="Pogrubienie"/>
                <w:b w:val="0"/>
              </w:rPr>
              <w:t xml:space="preserve"> </w:t>
            </w:r>
          </w:p>
          <w:p w:rsidR="00DE7333" w:rsidRDefault="00DE7333" w:rsidP="00DE733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Style w:val="Pogrubienie"/>
                <w:b w:val="0"/>
                <w:color w:val="575659"/>
              </w:rPr>
            </w:pPr>
            <w:hyperlink r:id="rId37" w:history="1">
              <w:r w:rsidRPr="008327B2">
                <w:rPr>
                  <w:rStyle w:val="Hipercze"/>
                </w:rPr>
                <w:t>kancelaria@rpp.gov.pl</w:t>
              </w:r>
            </w:hyperlink>
          </w:p>
          <w:p w:rsidR="00DE7333" w:rsidRPr="00D6624A" w:rsidRDefault="00DE7333" w:rsidP="00DE733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rStyle w:val="Pogrubienie"/>
                <w:b w:val="0"/>
              </w:rPr>
            </w:pPr>
            <w:r w:rsidRPr="00D6624A">
              <w:t>Sekretariat:</w:t>
            </w:r>
            <w:r w:rsidRPr="00D6624A">
              <w:br/>
              <w:t>tel.: 22 532 82 50</w:t>
            </w:r>
            <w:r w:rsidRPr="00D6624A">
              <w:br/>
              <w:t>fax: 22 532 82 30</w:t>
            </w:r>
            <w:r w:rsidRPr="00D6624A">
              <w:br/>
            </w:r>
          </w:p>
          <w:p w:rsidR="00DE7333" w:rsidRPr="00D6624A" w:rsidRDefault="00DE7333" w:rsidP="00DE733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</w:pPr>
            <w:r w:rsidRPr="00D6624A">
              <w:rPr>
                <w:rStyle w:val="Pogrubienie"/>
                <w:b w:val="0"/>
              </w:rPr>
              <w:t>Ogólnopolska bezpłatna infolinia:</w:t>
            </w:r>
          </w:p>
          <w:p w:rsidR="00DE7333" w:rsidRPr="00DE7333" w:rsidRDefault="00DE7333" w:rsidP="00DE7333">
            <w:pPr>
              <w:pStyle w:val="NormalnyWeb"/>
              <w:shd w:val="clear" w:color="auto" w:fill="FFFFFF"/>
              <w:spacing w:before="0" w:beforeAutospacing="0" w:after="0" w:afterAutospacing="0" w:line="276" w:lineRule="auto"/>
              <w:rPr>
                <w:color w:val="575659"/>
              </w:rPr>
            </w:pPr>
            <w:r w:rsidRPr="00D6624A">
              <w:t>800 190 590</w:t>
            </w:r>
            <w:r w:rsidRPr="00D6624A">
              <w:br/>
              <w:t>czynna od poniedziałku do piątku w godz. 8.00 - 20.00</w:t>
            </w:r>
          </w:p>
        </w:tc>
      </w:tr>
      <w:tr w:rsidR="00DE7333" w:rsidTr="00DE7333">
        <w:tc>
          <w:tcPr>
            <w:tcW w:w="562" w:type="dxa"/>
          </w:tcPr>
          <w:p w:rsidR="00DE7333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  <w:gridSpan w:val="2"/>
          </w:tcPr>
          <w:p w:rsidR="00DE7333" w:rsidRPr="00DE7333" w:rsidRDefault="00DE7333" w:rsidP="00DE7333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DE7333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Inspekcja Handlowa</w:t>
            </w:r>
          </w:p>
          <w:p w:rsidR="00D6624A" w:rsidRDefault="00D6624A" w:rsidP="00DE7333">
            <w:pPr>
              <w:spacing w:after="0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DE7333" w:rsidRDefault="00D6624A" w:rsidP="00DE733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FF4F4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http://www.wiih.org.pl/</w:t>
              </w:r>
            </w:hyperlink>
          </w:p>
        </w:tc>
        <w:tc>
          <w:tcPr>
            <w:tcW w:w="3538" w:type="dxa"/>
          </w:tcPr>
          <w:p w:rsidR="00DE7333" w:rsidRPr="008327B2" w:rsidRDefault="00DE7333" w:rsidP="00DE7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832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Wojewódzki Inspektorat</w:t>
            </w:r>
            <w:r w:rsidRPr="008327B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br/>
              <w:t>Inspekcji Handlowej</w:t>
            </w:r>
          </w:p>
          <w:p w:rsidR="00DE7333" w:rsidRDefault="00DE7333" w:rsidP="00DE7333">
            <w:pPr>
              <w:spacing w:after="0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u</w:t>
            </w:r>
            <w:r w:rsidRPr="00231F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 xml:space="preserve">l. Sienkiewicza 3 </w:t>
            </w:r>
          </w:p>
          <w:p w:rsidR="00DE7333" w:rsidRPr="00231F48" w:rsidRDefault="00DE7333" w:rsidP="00DE7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F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pl-PL"/>
              </w:rPr>
              <w:t>00-015 Warszawa</w:t>
            </w:r>
          </w:p>
          <w:p w:rsidR="00DE7333" w:rsidRPr="008327B2" w:rsidRDefault="00DE7333" w:rsidP="00DE7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hyperlink r:id="rId39" w:history="1">
              <w:r w:rsidRPr="007E0E49">
                <w:rPr>
                  <w:rStyle w:val="Hipercze"/>
                  <w:rFonts w:ascii="Times New Roman" w:eastAsia="Times New Roman" w:hAnsi="Times New Roman" w:cs="Times New Roman"/>
                  <w:bCs/>
                  <w:sz w:val="24"/>
                  <w:szCs w:val="24"/>
                  <w:lang w:eastAsia="pl-PL"/>
                </w:rPr>
                <w:t>ih_warszawa@wiih.org.pl</w:t>
              </w:r>
            </w:hyperlink>
            <w:r>
              <w:rPr>
                <w:rFonts w:ascii="Times New Roman" w:eastAsia="Times New Roman" w:hAnsi="Times New Roman" w:cs="Times New Roman"/>
                <w:bCs/>
                <w:color w:val="000080"/>
                <w:sz w:val="24"/>
                <w:szCs w:val="24"/>
                <w:lang w:eastAsia="pl-PL"/>
              </w:rPr>
              <w:t xml:space="preserve"> </w:t>
            </w:r>
          </w:p>
          <w:p w:rsidR="00DE7333" w:rsidRPr="00DE7333" w:rsidRDefault="00DE7333" w:rsidP="00DE7333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tel.: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; 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09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br/>
              <w:t>fa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x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: 22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826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r w:rsidRPr="00231F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95</w:t>
            </w:r>
          </w:p>
        </w:tc>
      </w:tr>
      <w:tr w:rsidR="00DE7333" w:rsidTr="00DE7333">
        <w:tc>
          <w:tcPr>
            <w:tcW w:w="562" w:type="dxa"/>
          </w:tcPr>
          <w:p w:rsidR="00DE7333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  <w:gridSpan w:val="2"/>
          </w:tcPr>
          <w:p w:rsidR="00DE7333" w:rsidRPr="00DE7333" w:rsidRDefault="00DE7333" w:rsidP="00DE7333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r w:rsidRPr="00DE7333">
              <w:rPr>
                <w:rFonts w:ascii="Times New Roman" w:hAnsi="Times New Roman" w:cs="Times New Roman"/>
                <w:color w:val="363636"/>
                <w:sz w:val="24"/>
                <w:szCs w:val="24"/>
              </w:rPr>
              <w:t>Państwowa Inspekcja Pracy</w:t>
            </w:r>
          </w:p>
          <w:p w:rsidR="00D6624A" w:rsidRDefault="00D6624A" w:rsidP="00DE7333">
            <w:pPr>
              <w:spacing w:after="0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DE7333" w:rsidRPr="008327B2" w:rsidRDefault="00D6624A" w:rsidP="00DE7333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  <w:hyperlink r:id="rId40" w:history="1">
              <w:r w:rsidRPr="00FF4F4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http://www.pip.gov.pl/pl/</w:t>
              </w:r>
            </w:hyperlink>
          </w:p>
          <w:p w:rsidR="00DE7333" w:rsidRDefault="00DE7333" w:rsidP="00DE73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33" w:rsidRDefault="00DE7333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DE7333" w:rsidRPr="008327B2" w:rsidRDefault="00DE7333" w:rsidP="00DE73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Główny Inspektorat Pracy</w:t>
            </w:r>
          </w:p>
          <w:p w:rsidR="00DE7333" w:rsidRDefault="00DE7333" w:rsidP="00DE73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ul. Barska 28/30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02-315 Warszawa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hyperlink r:id="rId41" w:history="1">
              <w:r w:rsidR="006E721C" w:rsidRPr="00FF4F4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kancelaria@gip.pip.gov.pl</w:t>
              </w:r>
            </w:hyperlink>
          </w:p>
          <w:p w:rsidR="006E721C" w:rsidRDefault="006E721C" w:rsidP="00DE73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DE7333" w:rsidRDefault="005F704E" w:rsidP="00DE733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k</w:t>
            </w:r>
            <w:r w:rsidR="00DE7333"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ancelaria tel.: 22 391 82 15</w:t>
            </w:r>
            <w:r w:rsidR="00DE7333"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DE7333" w:rsidRPr="00D6624A" w:rsidRDefault="00DE7333" w:rsidP="00595429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Porady telefoniczne udzielane są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od poniedziałku do piątku w godz. 9:00 - 15:00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wyłącznie w Centrum Poradnictwa Państwowej Inspekcji Pracy.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E7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el.</w:t>
            </w:r>
            <w:r w:rsidR="006E7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801 002 006 - dla dzwoniących z telefonów stacjonarnych.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6E721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  <w:r w:rsidRPr="008327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el. 22 667 65 00 - dla dzwoniących z telefonów komórkowych.</w:t>
            </w:r>
          </w:p>
        </w:tc>
      </w:tr>
      <w:tr w:rsidR="00D6624A" w:rsidTr="00DE7333">
        <w:tc>
          <w:tcPr>
            <w:tcW w:w="562" w:type="dxa"/>
          </w:tcPr>
          <w:p w:rsidR="00D6624A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4962" w:type="dxa"/>
            <w:gridSpan w:val="2"/>
          </w:tcPr>
          <w:p w:rsidR="00D6624A" w:rsidRPr="006E721C" w:rsidRDefault="00D6624A" w:rsidP="00D6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21C">
              <w:rPr>
                <w:rFonts w:ascii="Times New Roman" w:hAnsi="Times New Roman" w:cs="Times New Roman"/>
                <w:sz w:val="24"/>
                <w:szCs w:val="24"/>
              </w:rPr>
              <w:t>Okręgowy Inspektorat Pracy w Warszawie</w:t>
            </w:r>
          </w:p>
          <w:p w:rsidR="00D6624A" w:rsidRPr="00DE7333" w:rsidRDefault="00D6624A" w:rsidP="00DE7333">
            <w:pPr>
              <w:spacing w:after="0"/>
              <w:rPr>
                <w:rFonts w:ascii="Times New Roman" w:hAnsi="Times New Roman" w:cs="Times New Roman"/>
                <w:color w:val="363636"/>
                <w:sz w:val="24"/>
                <w:szCs w:val="24"/>
              </w:rPr>
            </w:pPr>
          </w:p>
        </w:tc>
        <w:tc>
          <w:tcPr>
            <w:tcW w:w="3538" w:type="dxa"/>
          </w:tcPr>
          <w:p w:rsidR="00D6624A" w:rsidRPr="008327B2" w:rsidRDefault="00D6624A" w:rsidP="00D6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2">
              <w:rPr>
                <w:rFonts w:ascii="Times New Roman" w:hAnsi="Times New Roman" w:cs="Times New Roman"/>
                <w:sz w:val="24"/>
                <w:szCs w:val="24"/>
              </w:rPr>
              <w:t>ul. Płocka 11/13</w:t>
            </w:r>
          </w:p>
          <w:p w:rsidR="00D6624A" w:rsidRPr="008327B2" w:rsidRDefault="00D6624A" w:rsidP="00D6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2">
              <w:rPr>
                <w:rFonts w:ascii="Times New Roman" w:hAnsi="Times New Roman" w:cs="Times New Roman"/>
                <w:sz w:val="24"/>
                <w:szCs w:val="24"/>
              </w:rPr>
              <w:t>01-231 Warszawa</w:t>
            </w:r>
          </w:p>
          <w:p w:rsidR="00D6624A" w:rsidRDefault="00D6624A" w:rsidP="00D6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FF4F4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kancelaria@warszawa.pip.gov.pl</w:t>
              </w:r>
            </w:hyperlink>
          </w:p>
          <w:p w:rsidR="00D6624A" w:rsidRDefault="00D6624A" w:rsidP="00D6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24A" w:rsidRPr="008327B2" w:rsidRDefault="00D6624A" w:rsidP="00D6624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327B2">
              <w:rPr>
                <w:rFonts w:ascii="Times New Roman" w:hAnsi="Times New Roman" w:cs="Times New Roman"/>
                <w:sz w:val="24"/>
                <w:szCs w:val="24"/>
              </w:rPr>
              <w:t>tel.: 22 425 11 94</w:t>
            </w:r>
          </w:p>
          <w:p w:rsidR="00D6624A" w:rsidRPr="008327B2" w:rsidRDefault="00D6624A" w:rsidP="00D6624A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327B2">
              <w:rPr>
                <w:rFonts w:ascii="Times New Roman" w:hAnsi="Times New Roman" w:cs="Times New Roman"/>
                <w:sz w:val="24"/>
                <w:szCs w:val="24"/>
              </w:rPr>
              <w:t>fax: 22 435 50 92</w:t>
            </w:r>
          </w:p>
        </w:tc>
      </w:tr>
      <w:tr w:rsidR="00DE7333" w:rsidTr="00DE7333">
        <w:tc>
          <w:tcPr>
            <w:tcW w:w="562" w:type="dxa"/>
          </w:tcPr>
          <w:p w:rsidR="00DE7333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  <w:gridSpan w:val="2"/>
          </w:tcPr>
          <w:p w:rsidR="006E721C" w:rsidRPr="006E721C" w:rsidRDefault="006E721C" w:rsidP="006E721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pl-PL"/>
              </w:rPr>
            </w:pPr>
            <w:r w:rsidRPr="006E721C"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eastAsia="pl-PL"/>
              </w:rPr>
              <w:t>Krajowa Informacja Podatkowa</w:t>
            </w:r>
          </w:p>
          <w:p w:rsidR="00D6624A" w:rsidRDefault="00D6624A" w:rsidP="006E721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6697CC"/>
                <w:sz w:val="24"/>
                <w:szCs w:val="24"/>
                <w:u w:val="single"/>
                <w:lang w:eastAsia="pl-PL"/>
              </w:rPr>
            </w:pPr>
          </w:p>
          <w:p w:rsidR="006E721C" w:rsidRPr="00FB46E1" w:rsidRDefault="00D6624A" w:rsidP="006E721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pl-PL"/>
              </w:rPr>
            </w:pPr>
            <w:hyperlink r:id="rId43" w:history="1">
              <w:r w:rsidRPr="00FF4F42">
                <w:rPr>
                  <w:rStyle w:val="Hipercze"/>
                  <w:rFonts w:ascii="Times New Roman" w:eastAsia="Times New Roman" w:hAnsi="Times New Roman" w:cs="Times New Roman"/>
                  <w:sz w:val="24"/>
                  <w:szCs w:val="24"/>
                  <w:lang w:eastAsia="pl-PL"/>
                </w:rPr>
                <w:t>www.kip.gov.pl</w:t>
              </w:r>
            </w:hyperlink>
          </w:p>
          <w:p w:rsidR="00DE7333" w:rsidRDefault="00DE7333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E721C" w:rsidRPr="00D6624A" w:rsidRDefault="006E721C" w:rsidP="006E721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czynna od poniedziałku do piątku w godzinach </w:t>
            </w:r>
            <w:r w:rsidRPr="00D66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od 7.00 do 18.00</w:t>
            </w:r>
          </w:p>
          <w:p w:rsidR="006E721C" w:rsidRPr="00D6624A" w:rsidRDefault="006E721C" w:rsidP="006E721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6E721C" w:rsidRPr="00D6624A" w:rsidRDefault="006E721C" w:rsidP="006E721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Infolinia:</w:t>
            </w:r>
          </w:p>
          <w:p w:rsidR="006E721C" w:rsidRPr="00D6624A" w:rsidRDefault="006E721C" w:rsidP="006E721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tel. </w:t>
            </w:r>
            <w:proofErr w:type="spellStart"/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</w:t>
            </w:r>
            <w:proofErr w:type="spellEnd"/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.: </w:t>
            </w:r>
            <w:r w:rsidRPr="00D66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801 055 055</w:t>
            </w:r>
          </w:p>
          <w:p w:rsidR="006E721C" w:rsidRPr="00D6624A" w:rsidRDefault="006E721C" w:rsidP="006E721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 tel. kom.:</w:t>
            </w:r>
            <w:r w:rsidRPr="00D6624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 </w:t>
            </w:r>
            <w:r w:rsidRPr="00D66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22 330 03 30</w:t>
            </w:r>
          </w:p>
          <w:p w:rsidR="00DE7333" w:rsidRPr="00D6624A" w:rsidRDefault="006E721C" w:rsidP="00D6624A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464646"/>
                <w:sz w:val="24"/>
                <w:szCs w:val="24"/>
                <w:lang w:eastAsia="pl-PL"/>
              </w:rPr>
            </w:pPr>
            <w:r w:rsidRPr="00D6624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 zagranicy.: </w:t>
            </w:r>
            <w:r w:rsidRPr="00D6624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+48 22 330 0330</w:t>
            </w:r>
          </w:p>
        </w:tc>
      </w:tr>
      <w:tr w:rsidR="006E721C" w:rsidTr="00DE7333">
        <w:tc>
          <w:tcPr>
            <w:tcW w:w="562" w:type="dxa"/>
          </w:tcPr>
          <w:p w:rsidR="006E721C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  <w:gridSpan w:val="2"/>
          </w:tcPr>
          <w:p w:rsidR="006E721C" w:rsidRDefault="006E721C" w:rsidP="006E721C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E721C">
              <w:rPr>
                <w:rFonts w:ascii="Times New Roman" w:hAnsi="Times New Roman" w:cs="Times New Roman"/>
                <w:sz w:val="24"/>
                <w:szCs w:val="24"/>
              </w:rPr>
              <w:t>Narodowy Fundusz Zdrowia</w:t>
            </w:r>
          </w:p>
          <w:p w:rsidR="00D6624A" w:rsidRDefault="00D6624A" w:rsidP="006E721C">
            <w:pPr>
              <w:spacing w:after="0"/>
              <w:rPr>
                <w:rStyle w:val="Hipercze"/>
                <w:rFonts w:ascii="Times New Roman" w:hAnsi="Times New Roman" w:cs="Times New Roman"/>
                <w:sz w:val="24"/>
                <w:szCs w:val="24"/>
              </w:rPr>
            </w:pPr>
          </w:p>
          <w:p w:rsidR="006E721C" w:rsidRPr="00094B29" w:rsidRDefault="00D6624A" w:rsidP="006E721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FF4F42">
                <w:rPr>
                  <w:rStyle w:val="Hipercze"/>
                  <w:rFonts w:ascii="Times New Roman" w:hAnsi="Times New Roman" w:cs="Times New Roman"/>
                  <w:sz w:val="24"/>
                  <w:szCs w:val="24"/>
                </w:rPr>
                <w:t>http://www.nfz.gov.pl</w:t>
              </w:r>
            </w:hyperlink>
            <w:r w:rsidR="006E721C" w:rsidRPr="00094B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E721C" w:rsidRPr="006E721C" w:rsidRDefault="006E721C" w:rsidP="006E721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eastAsia="pl-PL"/>
              </w:rPr>
            </w:pPr>
          </w:p>
        </w:tc>
        <w:tc>
          <w:tcPr>
            <w:tcW w:w="3538" w:type="dxa"/>
          </w:tcPr>
          <w:p w:rsidR="006E721C" w:rsidRPr="00094B29" w:rsidRDefault="006E721C" w:rsidP="006E721C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color w:val="222222"/>
              </w:rPr>
              <w:t>ul. Grójecka 186</w:t>
            </w:r>
          </w:p>
          <w:p w:rsidR="006E721C" w:rsidRPr="00094B29" w:rsidRDefault="006E721C" w:rsidP="006E721C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color w:val="222222"/>
              </w:rPr>
              <w:t>02-390 Warszawa</w:t>
            </w:r>
            <w:r w:rsidRPr="00094B29">
              <w:rPr>
                <w:color w:val="222222"/>
              </w:rPr>
              <w:br/>
            </w:r>
            <w:hyperlink r:id="rId45" w:history="1">
              <w:r w:rsidRPr="00094B29">
                <w:rPr>
                  <w:rStyle w:val="Hipercze"/>
                </w:rPr>
                <w:t>infolinia@nfz.gov.pl</w:t>
              </w:r>
            </w:hyperlink>
          </w:p>
          <w:p w:rsidR="006E721C" w:rsidRPr="00094B29" w:rsidRDefault="006E721C" w:rsidP="006E721C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</w:p>
          <w:p w:rsidR="006E721C" w:rsidRPr="00094B29" w:rsidRDefault="006E721C" w:rsidP="006E721C">
            <w:pPr>
              <w:pStyle w:val="Nagwek2"/>
              <w:spacing w:before="0" w:after="0" w:line="276" w:lineRule="auto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094B29">
              <w:rPr>
                <w:rFonts w:ascii="Times New Roman" w:hAnsi="Times New Roman"/>
                <w:color w:val="222222"/>
                <w:sz w:val="24"/>
                <w:szCs w:val="24"/>
              </w:rPr>
              <w:t>tel. 22 572 60 00</w:t>
            </w:r>
            <w:r w:rsidRPr="00094B29">
              <w:rPr>
                <w:rFonts w:ascii="Times New Roman" w:hAnsi="Times New Roman"/>
                <w:color w:val="222222"/>
                <w:sz w:val="24"/>
                <w:szCs w:val="24"/>
              </w:rPr>
              <w:br/>
              <w:t>faks 22 572 63 33</w:t>
            </w:r>
            <w:r>
              <w:rPr>
                <w:rFonts w:ascii="Times New Roman" w:hAnsi="Times New Roman"/>
                <w:color w:val="222222"/>
                <w:sz w:val="24"/>
                <w:szCs w:val="24"/>
              </w:rPr>
              <w:t xml:space="preserve"> c</w:t>
            </w:r>
            <w:r w:rsidRPr="00094B29">
              <w:rPr>
                <w:rFonts w:ascii="Times New Roman" w:hAnsi="Times New Roman"/>
                <w:sz w:val="24"/>
                <w:szCs w:val="24"/>
              </w:rPr>
              <w:t xml:space="preserve">entrala NFZ </w:t>
            </w:r>
          </w:p>
          <w:p w:rsidR="006E721C" w:rsidRDefault="006E721C" w:rsidP="006E721C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</w:p>
          <w:p w:rsidR="00D6624A" w:rsidRDefault="006E721C" w:rsidP="006E721C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color w:val="222222"/>
              </w:rPr>
              <w:t xml:space="preserve">telefony informacyjne dla pacjentów w Centrali </w:t>
            </w:r>
            <w:r>
              <w:rPr>
                <w:color w:val="222222"/>
              </w:rPr>
              <w:t>N</w:t>
            </w:r>
            <w:r w:rsidRPr="00094B29">
              <w:rPr>
                <w:color w:val="222222"/>
              </w:rPr>
              <w:t>FZ</w:t>
            </w:r>
            <w:r>
              <w:rPr>
                <w:color w:val="222222"/>
              </w:rPr>
              <w:t xml:space="preserve"> (infolinia): </w:t>
            </w:r>
          </w:p>
          <w:p w:rsidR="006E721C" w:rsidRPr="00094B29" w:rsidRDefault="006E721C" w:rsidP="006E721C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rStyle w:val="Pogrubienie"/>
                <w:b w:val="0"/>
                <w:color w:val="222222"/>
              </w:rPr>
              <w:t>800 392</w:t>
            </w:r>
            <w:r>
              <w:rPr>
                <w:rStyle w:val="Pogrubienie"/>
                <w:b w:val="0"/>
                <w:color w:val="222222"/>
              </w:rPr>
              <w:t> </w:t>
            </w:r>
            <w:r w:rsidRPr="00094B29">
              <w:rPr>
                <w:rStyle w:val="Pogrubienie"/>
                <w:b w:val="0"/>
                <w:color w:val="222222"/>
              </w:rPr>
              <w:t>976</w:t>
            </w:r>
          </w:p>
          <w:p w:rsidR="006E721C" w:rsidRPr="00D6624A" w:rsidRDefault="006E721C" w:rsidP="006E721C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rStyle w:val="Pogrubienie"/>
                <w:b w:val="0"/>
                <w:color w:val="222222"/>
              </w:rPr>
              <w:t>22 572 60 42</w:t>
            </w:r>
            <w:r w:rsidRPr="00094B29">
              <w:rPr>
                <w:b/>
                <w:color w:val="222222"/>
              </w:rPr>
              <w:t xml:space="preserve"> </w:t>
            </w:r>
          </w:p>
        </w:tc>
      </w:tr>
      <w:tr w:rsidR="006E721C" w:rsidTr="00DE7333">
        <w:tc>
          <w:tcPr>
            <w:tcW w:w="562" w:type="dxa"/>
          </w:tcPr>
          <w:p w:rsidR="006E721C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  <w:gridSpan w:val="2"/>
          </w:tcPr>
          <w:p w:rsidR="006E721C" w:rsidRPr="00094B29" w:rsidRDefault="006E721C" w:rsidP="006E721C">
            <w:pPr>
              <w:pStyle w:val="Nagwek3"/>
              <w:spacing w:before="0" w:after="0" w:line="276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094B29">
              <w:rPr>
                <w:rFonts w:ascii="Times New Roman" w:hAnsi="Times New Roman"/>
                <w:sz w:val="24"/>
                <w:szCs w:val="24"/>
              </w:rPr>
              <w:t xml:space="preserve">Mazowiecki Oddział Wojewódzki NFZ </w:t>
            </w:r>
          </w:p>
          <w:p w:rsidR="006E721C" w:rsidRDefault="006E721C" w:rsidP="006E721C">
            <w:pPr>
              <w:pStyle w:val="NormalnyWeb"/>
              <w:spacing w:before="0" w:beforeAutospacing="0" w:after="0" w:afterAutospacing="0" w:line="276" w:lineRule="auto"/>
              <w:rPr>
                <w:rStyle w:val="Hipercze"/>
                <w:b/>
                <w:bCs/>
                <w:color w:val="172983"/>
              </w:rPr>
            </w:pPr>
          </w:p>
          <w:p w:rsidR="006E721C" w:rsidRPr="006E721C" w:rsidRDefault="006E721C" w:rsidP="006E721C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hyperlink r:id="rId46" w:history="1">
              <w:r w:rsidRPr="00FF4F42">
                <w:rPr>
                  <w:rStyle w:val="Hipercze"/>
                  <w:bCs/>
                </w:rPr>
                <w:t>www.nfz-warszawa.pl</w:t>
              </w:r>
            </w:hyperlink>
          </w:p>
          <w:p w:rsidR="006E721C" w:rsidRPr="006E721C" w:rsidRDefault="006E721C" w:rsidP="006E721C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bCs/>
                <w:color w:val="464646"/>
                <w:sz w:val="24"/>
                <w:szCs w:val="24"/>
                <w:lang w:eastAsia="pl-PL"/>
              </w:rPr>
            </w:pPr>
          </w:p>
        </w:tc>
        <w:tc>
          <w:tcPr>
            <w:tcW w:w="3538" w:type="dxa"/>
          </w:tcPr>
          <w:p w:rsidR="006E721C" w:rsidRDefault="006E721C" w:rsidP="006E721C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color w:val="222222"/>
              </w:rPr>
              <w:t>ul. Chałubińskiego 8</w:t>
            </w:r>
          </w:p>
          <w:p w:rsidR="006E721C" w:rsidRDefault="006E721C" w:rsidP="006E721C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color w:val="222222"/>
              </w:rPr>
              <w:t xml:space="preserve">00-613 Warszawa </w:t>
            </w:r>
            <w:r w:rsidRPr="00094B29">
              <w:rPr>
                <w:color w:val="222222"/>
              </w:rPr>
              <w:br/>
            </w:r>
          </w:p>
          <w:p w:rsidR="006E721C" w:rsidRDefault="006E721C" w:rsidP="006E721C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color w:val="222222"/>
              </w:rPr>
              <w:lastRenderedPageBreak/>
              <w:t>tel.</w:t>
            </w:r>
            <w:r>
              <w:rPr>
                <w:color w:val="222222"/>
              </w:rPr>
              <w:t>:</w:t>
            </w:r>
            <w:r w:rsidRPr="00094B29">
              <w:rPr>
                <w:color w:val="222222"/>
              </w:rPr>
              <w:t xml:space="preserve"> 22 456 74 01</w:t>
            </w:r>
            <w:r w:rsidRPr="00094B29">
              <w:rPr>
                <w:color w:val="222222"/>
              </w:rPr>
              <w:br/>
            </w:r>
          </w:p>
          <w:p w:rsidR="006E721C" w:rsidRPr="00094B29" w:rsidRDefault="006E721C" w:rsidP="006E721C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>
              <w:rPr>
                <w:color w:val="222222"/>
              </w:rPr>
              <w:t>t</w:t>
            </w:r>
            <w:r w:rsidRPr="00094B29">
              <w:rPr>
                <w:color w:val="222222"/>
              </w:rPr>
              <w:t>elefony informacyjne dla pacjentów w Mazowieckim OW NFZ</w:t>
            </w:r>
          </w:p>
          <w:p w:rsidR="006E721C" w:rsidRDefault="006E721C" w:rsidP="006E721C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color w:val="222222"/>
              </w:rPr>
              <w:t xml:space="preserve">bezpłatna infolinia </w:t>
            </w:r>
            <w:r>
              <w:rPr>
                <w:color w:val="222222"/>
              </w:rPr>
              <w:t>„</w:t>
            </w:r>
            <w:r w:rsidRPr="00094B29">
              <w:rPr>
                <w:color w:val="222222"/>
              </w:rPr>
              <w:t>kolejkowa</w:t>
            </w:r>
            <w:r>
              <w:rPr>
                <w:color w:val="222222"/>
              </w:rPr>
              <w:t xml:space="preserve">”: </w:t>
            </w:r>
            <w:r w:rsidRPr="00094B29">
              <w:rPr>
                <w:rStyle w:val="Pogrubienie"/>
                <w:b w:val="0"/>
                <w:color w:val="222222"/>
              </w:rPr>
              <w:t>800 804 007</w:t>
            </w:r>
            <w:r w:rsidRPr="00094B29">
              <w:rPr>
                <w:color w:val="222222"/>
              </w:rPr>
              <w:t xml:space="preserve">  </w:t>
            </w:r>
          </w:p>
          <w:p w:rsidR="006E721C" w:rsidRDefault="006E721C" w:rsidP="006E721C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color w:val="222222"/>
              </w:rPr>
              <w:t>8:00-16:00 pon</w:t>
            </w:r>
            <w:r>
              <w:rPr>
                <w:color w:val="222222"/>
              </w:rPr>
              <w:t>iedziałek</w:t>
            </w:r>
            <w:r w:rsidRPr="00094B29">
              <w:rPr>
                <w:color w:val="222222"/>
              </w:rPr>
              <w:t>-śr</w:t>
            </w:r>
            <w:r>
              <w:rPr>
                <w:color w:val="222222"/>
              </w:rPr>
              <w:t>oda</w:t>
            </w:r>
            <w:r w:rsidRPr="00094B29">
              <w:rPr>
                <w:color w:val="222222"/>
              </w:rPr>
              <w:t>, p</w:t>
            </w:r>
            <w:r>
              <w:rPr>
                <w:color w:val="222222"/>
              </w:rPr>
              <w:t>iątek</w:t>
            </w:r>
            <w:r w:rsidRPr="00094B29">
              <w:rPr>
                <w:color w:val="222222"/>
              </w:rPr>
              <w:t xml:space="preserve">; </w:t>
            </w:r>
          </w:p>
          <w:p w:rsidR="006E721C" w:rsidRPr="00094B29" w:rsidRDefault="006E721C" w:rsidP="006E721C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094B29">
              <w:rPr>
                <w:color w:val="222222"/>
              </w:rPr>
              <w:t>8:00-18:00 czwart</w:t>
            </w:r>
            <w:r>
              <w:rPr>
                <w:color w:val="222222"/>
              </w:rPr>
              <w:t>e</w:t>
            </w:r>
            <w:r w:rsidRPr="00094B29">
              <w:rPr>
                <w:color w:val="222222"/>
              </w:rPr>
              <w:t>k</w:t>
            </w:r>
          </w:p>
          <w:p w:rsidR="006E721C" w:rsidRPr="006E721C" w:rsidRDefault="006E721C" w:rsidP="006E721C">
            <w:pPr>
              <w:pStyle w:val="NormalnyWeb"/>
              <w:spacing w:before="0" w:beforeAutospacing="0" w:after="0" w:afterAutospacing="0" w:line="276" w:lineRule="auto"/>
              <w:rPr>
                <w:color w:val="222222"/>
              </w:rPr>
            </w:pPr>
            <w:r w:rsidRPr="006E721C">
              <w:rPr>
                <w:rStyle w:val="Pogrubienie"/>
                <w:b w:val="0"/>
                <w:color w:val="222222"/>
              </w:rPr>
              <w:t>I</w:t>
            </w:r>
            <w:r w:rsidRPr="006E721C">
              <w:rPr>
                <w:rStyle w:val="Pogrubienie"/>
                <w:b w:val="0"/>
              </w:rPr>
              <w:t xml:space="preserve">nfolinia: </w:t>
            </w:r>
            <w:r w:rsidRPr="00094B29">
              <w:rPr>
                <w:rStyle w:val="Pogrubienie"/>
                <w:b w:val="0"/>
                <w:color w:val="222222"/>
              </w:rPr>
              <w:t>22 456 74 01</w:t>
            </w:r>
            <w:r w:rsidRPr="00094B29">
              <w:rPr>
                <w:color w:val="222222"/>
              </w:rPr>
              <w:t xml:space="preserve"> </w:t>
            </w:r>
          </w:p>
        </w:tc>
      </w:tr>
      <w:tr w:rsidR="006E721C" w:rsidTr="00DE7333">
        <w:tc>
          <w:tcPr>
            <w:tcW w:w="562" w:type="dxa"/>
          </w:tcPr>
          <w:p w:rsidR="006E721C" w:rsidRDefault="005F704E" w:rsidP="0059542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962" w:type="dxa"/>
            <w:gridSpan w:val="2"/>
          </w:tcPr>
          <w:p w:rsidR="006E721C" w:rsidRDefault="006E721C" w:rsidP="006E721C">
            <w:pPr>
              <w:pStyle w:val="Nagwek3"/>
              <w:spacing w:before="0" w:after="0" w:line="276" w:lineRule="auto"/>
              <w:outlineLvl w:val="2"/>
              <w:rPr>
                <w:rStyle w:val="contact-name"/>
                <w:rFonts w:ascii="Times New Roman" w:hAnsi="Times New Roman"/>
                <w:sz w:val="24"/>
                <w:szCs w:val="24"/>
              </w:rPr>
            </w:pPr>
            <w:r w:rsidRPr="006E721C">
              <w:rPr>
                <w:rStyle w:val="contact-name"/>
                <w:rFonts w:ascii="Times New Roman" w:hAnsi="Times New Roman"/>
                <w:sz w:val="24"/>
                <w:szCs w:val="24"/>
              </w:rPr>
              <w:t xml:space="preserve">Ogólnopolskie Pogotowie dla Ofiar Przemocy w Rodzinie </w:t>
            </w:r>
            <w:r>
              <w:rPr>
                <w:rStyle w:val="contact-name"/>
                <w:rFonts w:ascii="Times New Roman" w:hAnsi="Times New Roman"/>
                <w:sz w:val="24"/>
                <w:szCs w:val="24"/>
              </w:rPr>
              <w:t>„</w:t>
            </w:r>
            <w:r w:rsidRPr="006E721C">
              <w:rPr>
                <w:rStyle w:val="contact-name"/>
                <w:rFonts w:ascii="Times New Roman" w:hAnsi="Times New Roman"/>
                <w:sz w:val="24"/>
                <w:szCs w:val="24"/>
              </w:rPr>
              <w:t>Niebieska Linia</w:t>
            </w:r>
            <w:r>
              <w:rPr>
                <w:rStyle w:val="contact-name"/>
                <w:rFonts w:ascii="Times New Roman" w:hAnsi="Times New Roman"/>
                <w:sz w:val="24"/>
                <w:szCs w:val="24"/>
              </w:rPr>
              <w:t>”</w:t>
            </w:r>
            <w:r w:rsidRPr="006E721C">
              <w:rPr>
                <w:rStyle w:val="contact-name"/>
                <w:rFonts w:ascii="Times New Roman" w:hAnsi="Times New Roman"/>
                <w:sz w:val="24"/>
                <w:szCs w:val="24"/>
              </w:rPr>
              <w:t xml:space="preserve"> IPZ</w:t>
            </w:r>
          </w:p>
          <w:p w:rsidR="006E721C" w:rsidRDefault="006E721C" w:rsidP="006E721C">
            <w:pPr>
              <w:pStyle w:val="NormalnyWeb"/>
              <w:spacing w:before="0" w:beforeAutospacing="0" w:after="0" w:afterAutospacing="0" w:line="276" w:lineRule="auto"/>
              <w:rPr>
                <w:rStyle w:val="Hipercze"/>
              </w:rPr>
            </w:pPr>
          </w:p>
          <w:p w:rsidR="006E721C" w:rsidRPr="00094B29" w:rsidRDefault="006E721C" w:rsidP="006E721C">
            <w:pPr>
              <w:pStyle w:val="NormalnyWeb"/>
              <w:spacing w:before="0" w:beforeAutospacing="0" w:after="0" w:afterAutospacing="0" w:line="276" w:lineRule="auto"/>
            </w:pPr>
            <w:hyperlink r:id="rId47" w:history="1">
              <w:r w:rsidRPr="00FF4F42">
                <w:rPr>
                  <w:rStyle w:val="Hipercze"/>
                </w:rPr>
                <w:t>http://www.niebieskalinia.pl</w:t>
              </w:r>
            </w:hyperlink>
            <w:r w:rsidRPr="00094B29">
              <w:rPr>
                <w:rStyle w:val="contact-webpage"/>
              </w:rPr>
              <w:t xml:space="preserve"> </w:t>
            </w:r>
          </w:p>
          <w:p w:rsidR="006E721C" w:rsidRPr="00094B29" w:rsidRDefault="006E721C" w:rsidP="006E721C">
            <w:pPr>
              <w:pStyle w:val="Nagwek3"/>
              <w:spacing w:before="0" w:after="0" w:line="276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38" w:type="dxa"/>
          </w:tcPr>
          <w:p w:rsidR="006E721C" w:rsidRPr="00094B29" w:rsidRDefault="006E721C" w:rsidP="006E721C">
            <w:pPr>
              <w:pStyle w:val="HTML-adres"/>
              <w:spacing w:line="276" w:lineRule="auto"/>
              <w:rPr>
                <w:i w:val="0"/>
              </w:rPr>
            </w:pPr>
            <w:r w:rsidRPr="00094B29">
              <w:rPr>
                <w:rStyle w:val="contact-street"/>
                <w:i w:val="0"/>
              </w:rPr>
              <w:t>ul. Korotyńskiego 13</w:t>
            </w:r>
            <w:r w:rsidRPr="00094B29">
              <w:rPr>
                <w:i w:val="0"/>
              </w:rPr>
              <w:br/>
            </w:r>
            <w:r w:rsidRPr="00094B29">
              <w:rPr>
                <w:rStyle w:val="contact-postcode"/>
                <w:i w:val="0"/>
              </w:rPr>
              <w:t>02-121</w:t>
            </w:r>
            <w:r>
              <w:rPr>
                <w:rStyle w:val="contact-postcode"/>
                <w:i w:val="0"/>
              </w:rPr>
              <w:t xml:space="preserve"> </w:t>
            </w:r>
            <w:r w:rsidRPr="00094B29">
              <w:rPr>
                <w:rStyle w:val="contact-suburb"/>
                <w:i w:val="0"/>
              </w:rPr>
              <w:t xml:space="preserve">Warszawa </w:t>
            </w:r>
          </w:p>
          <w:p w:rsidR="006E721C" w:rsidRDefault="00D6624A" w:rsidP="006E721C">
            <w:pPr>
              <w:pStyle w:val="NormalnyWeb"/>
              <w:spacing w:before="0" w:beforeAutospacing="0" w:after="0" w:afterAutospacing="0" w:line="276" w:lineRule="auto"/>
              <w:rPr>
                <w:rStyle w:val="contact-telephone"/>
              </w:rPr>
            </w:pPr>
            <w:hyperlink r:id="rId48" w:history="1">
              <w:r w:rsidRPr="00FF4F42">
                <w:rPr>
                  <w:rStyle w:val="Hipercze"/>
                </w:rPr>
                <w:t>pogotowie@niebieskalinia.pl</w:t>
              </w:r>
            </w:hyperlink>
          </w:p>
          <w:p w:rsidR="00D6624A" w:rsidRDefault="00D6624A" w:rsidP="006E721C">
            <w:pPr>
              <w:pStyle w:val="NormalnyWeb"/>
              <w:spacing w:before="0" w:beforeAutospacing="0" w:after="0" w:afterAutospacing="0" w:line="276" w:lineRule="auto"/>
              <w:rPr>
                <w:rStyle w:val="contact-telephone"/>
              </w:rPr>
            </w:pPr>
          </w:p>
          <w:p w:rsidR="006E721C" w:rsidRPr="00094B29" w:rsidRDefault="006E721C" w:rsidP="006E721C">
            <w:pPr>
              <w:pStyle w:val="NormalnyWeb"/>
              <w:spacing w:before="0" w:beforeAutospacing="0" w:after="0" w:afterAutospacing="0" w:line="276" w:lineRule="auto"/>
            </w:pPr>
            <w:r>
              <w:rPr>
                <w:rStyle w:val="contact-telephone"/>
              </w:rPr>
              <w:t xml:space="preserve">tel.: </w:t>
            </w:r>
            <w:r w:rsidRPr="00094B29">
              <w:rPr>
                <w:rStyle w:val="contact-telephone"/>
              </w:rPr>
              <w:t>22</w:t>
            </w:r>
            <w:r>
              <w:rPr>
                <w:rStyle w:val="contact-telephone"/>
              </w:rPr>
              <w:t> </w:t>
            </w:r>
            <w:r w:rsidRPr="00094B29">
              <w:rPr>
                <w:rStyle w:val="contact-telephone"/>
              </w:rPr>
              <w:t>824</w:t>
            </w:r>
            <w:r>
              <w:rPr>
                <w:rStyle w:val="contact-telephone"/>
              </w:rPr>
              <w:t xml:space="preserve"> </w:t>
            </w:r>
            <w:r w:rsidRPr="00094B29">
              <w:rPr>
                <w:rStyle w:val="contact-telephone"/>
              </w:rPr>
              <w:t>25</w:t>
            </w:r>
            <w:r>
              <w:rPr>
                <w:rStyle w:val="contact-telephone"/>
              </w:rPr>
              <w:t xml:space="preserve"> </w:t>
            </w:r>
            <w:r w:rsidRPr="00094B29">
              <w:rPr>
                <w:rStyle w:val="contact-telephone"/>
              </w:rPr>
              <w:t xml:space="preserve">01 (sekretariat) </w:t>
            </w:r>
          </w:p>
          <w:p w:rsidR="006E721C" w:rsidRPr="00094B29" w:rsidRDefault="00D6624A" w:rsidP="006E721C">
            <w:pPr>
              <w:pStyle w:val="NormalnyWeb"/>
              <w:spacing w:before="0" w:beforeAutospacing="0" w:after="0" w:afterAutospacing="0" w:line="276" w:lineRule="auto"/>
            </w:pPr>
            <w:r>
              <w:rPr>
                <w:rStyle w:val="contact-fax"/>
              </w:rPr>
              <w:t xml:space="preserve">fax: </w:t>
            </w:r>
            <w:r w:rsidR="006E721C" w:rsidRPr="00094B29">
              <w:rPr>
                <w:rStyle w:val="contact-fax"/>
              </w:rPr>
              <w:t>22</w:t>
            </w:r>
            <w:r>
              <w:rPr>
                <w:rStyle w:val="contact-fax"/>
              </w:rPr>
              <w:t> </w:t>
            </w:r>
            <w:r w:rsidR="006E721C" w:rsidRPr="00094B29">
              <w:rPr>
                <w:rStyle w:val="contact-fax"/>
              </w:rPr>
              <w:t>823</w:t>
            </w:r>
            <w:r>
              <w:rPr>
                <w:rStyle w:val="contact-fax"/>
              </w:rPr>
              <w:t xml:space="preserve"> </w:t>
            </w:r>
            <w:r w:rsidR="006E721C" w:rsidRPr="00094B29">
              <w:rPr>
                <w:rStyle w:val="contact-fax"/>
              </w:rPr>
              <w:t>96</w:t>
            </w:r>
            <w:r>
              <w:rPr>
                <w:rStyle w:val="contact-fax"/>
              </w:rPr>
              <w:t xml:space="preserve"> </w:t>
            </w:r>
            <w:r w:rsidR="006E721C" w:rsidRPr="00094B29">
              <w:rPr>
                <w:rStyle w:val="contact-fax"/>
              </w:rPr>
              <w:t xml:space="preserve">64  </w:t>
            </w:r>
          </w:p>
          <w:p w:rsidR="006E721C" w:rsidRPr="00D6624A" w:rsidRDefault="006E721C" w:rsidP="006E721C">
            <w:pPr>
              <w:pStyle w:val="NormalnyWeb"/>
              <w:spacing w:before="0" w:beforeAutospacing="0" w:after="0" w:afterAutospacing="0" w:line="276" w:lineRule="auto"/>
            </w:pPr>
            <w:r w:rsidRPr="00094B29">
              <w:rPr>
                <w:rStyle w:val="contact-mobile"/>
              </w:rPr>
              <w:t xml:space="preserve">Poradnia Telefoniczna </w:t>
            </w:r>
            <w:r w:rsidR="00D6624A">
              <w:rPr>
                <w:rStyle w:val="contact-mobile"/>
              </w:rPr>
              <w:t>„</w:t>
            </w:r>
            <w:r w:rsidRPr="00094B29">
              <w:rPr>
                <w:rStyle w:val="contact-mobile"/>
              </w:rPr>
              <w:t>Niebieskiej Linii</w:t>
            </w:r>
            <w:r w:rsidR="00D6624A">
              <w:rPr>
                <w:rStyle w:val="contact-mobile"/>
              </w:rPr>
              <w:t>”</w:t>
            </w:r>
            <w:r w:rsidRPr="00094B29">
              <w:rPr>
                <w:rStyle w:val="contact-mobile"/>
              </w:rPr>
              <w:t xml:space="preserve"> </w:t>
            </w:r>
            <w:r w:rsidR="00D6624A" w:rsidRPr="00094B29">
              <w:rPr>
                <w:rStyle w:val="contact-mobile"/>
              </w:rPr>
              <w:t>22</w:t>
            </w:r>
            <w:r w:rsidR="00D6624A">
              <w:rPr>
                <w:rStyle w:val="contact-mobile"/>
              </w:rPr>
              <w:t> </w:t>
            </w:r>
            <w:r w:rsidR="00D6624A" w:rsidRPr="00094B29">
              <w:rPr>
                <w:rStyle w:val="contact-mobile"/>
              </w:rPr>
              <w:t>668</w:t>
            </w:r>
            <w:r w:rsidR="00D6624A">
              <w:rPr>
                <w:rStyle w:val="contact-mobile"/>
              </w:rPr>
              <w:t xml:space="preserve"> </w:t>
            </w:r>
            <w:r w:rsidR="00D6624A" w:rsidRPr="00094B29">
              <w:rPr>
                <w:rStyle w:val="contact-mobile"/>
              </w:rPr>
              <w:t>70</w:t>
            </w:r>
            <w:r w:rsidR="00D6624A">
              <w:rPr>
                <w:rStyle w:val="contact-mobile"/>
              </w:rPr>
              <w:t xml:space="preserve"> </w:t>
            </w:r>
            <w:r w:rsidR="00D6624A" w:rsidRPr="00094B29">
              <w:rPr>
                <w:rStyle w:val="contact-mobile"/>
              </w:rPr>
              <w:t>00</w:t>
            </w:r>
            <w:r w:rsidRPr="00094B29">
              <w:rPr>
                <w:rStyle w:val="contact-emailto"/>
                <w:vanish/>
              </w:rPr>
              <w:t xml:space="preserve">Ten adres pocztowy jest chroniony przed spamowaniem. Aby go zobaczyć, konieczne jest włączenie obsługi JavaScript. </w:t>
            </w:r>
          </w:p>
        </w:tc>
      </w:tr>
    </w:tbl>
    <w:p w:rsidR="007905BC" w:rsidRDefault="007905BC" w:rsidP="008327B2">
      <w:pPr>
        <w:spacing w:after="0"/>
        <w:outlineLvl w:val="2"/>
        <w:rPr>
          <w:rFonts w:ascii="Times New Roman" w:hAnsi="Times New Roman" w:cs="Times New Roman"/>
          <w:b/>
          <w:bCs/>
          <w:caps/>
          <w:color w:val="383838"/>
          <w:sz w:val="24"/>
          <w:szCs w:val="24"/>
        </w:rPr>
      </w:pPr>
    </w:p>
    <w:p w:rsidR="00DD6000" w:rsidRPr="008327B2" w:rsidRDefault="00DD6000" w:rsidP="00DE7333">
      <w:pPr>
        <w:spacing w:after="0"/>
        <w:rPr>
          <w:rFonts w:ascii="Times New Roman" w:hAnsi="Times New Roman" w:cs="Times New Roman"/>
          <w:color w:val="363636"/>
          <w:sz w:val="24"/>
          <w:szCs w:val="24"/>
        </w:rPr>
      </w:pPr>
    </w:p>
    <w:p w:rsidR="008327B2" w:rsidRDefault="008327B2" w:rsidP="0083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7B2" w:rsidRDefault="008327B2" w:rsidP="008327B2">
      <w:pPr>
        <w:spacing w:after="0"/>
        <w:rPr>
          <w:rFonts w:ascii="Times New Roman" w:hAnsi="Times New Roman" w:cs="Times New Roman"/>
          <w:color w:val="363636"/>
          <w:sz w:val="24"/>
          <w:szCs w:val="24"/>
        </w:rPr>
      </w:pPr>
    </w:p>
    <w:p w:rsidR="00DD6000" w:rsidRPr="008327B2" w:rsidRDefault="00DD6000" w:rsidP="008327B2">
      <w:pPr>
        <w:spacing w:after="0"/>
        <w:rPr>
          <w:rFonts w:ascii="Times New Roman" w:hAnsi="Times New Roman" w:cs="Times New Roman"/>
          <w:color w:val="363636"/>
          <w:sz w:val="24"/>
          <w:szCs w:val="24"/>
        </w:rPr>
      </w:pPr>
    </w:p>
    <w:p w:rsidR="008327B2" w:rsidRDefault="008327B2" w:rsidP="008327B2">
      <w:pPr>
        <w:spacing w:after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8327B2" w:rsidRDefault="008327B2" w:rsidP="008327B2">
      <w:pPr>
        <w:spacing w:after="0"/>
        <w:rPr>
          <w:rFonts w:ascii="Times New Roman" w:hAnsi="Times New Roman" w:cs="Times New Roman"/>
          <w:color w:val="363636"/>
          <w:sz w:val="24"/>
          <w:szCs w:val="24"/>
        </w:rPr>
      </w:pPr>
    </w:p>
    <w:p w:rsidR="008327B2" w:rsidRDefault="008327B2" w:rsidP="008327B2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bCs/>
          <w:color w:val="464646"/>
          <w:sz w:val="24"/>
          <w:szCs w:val="24"/>
          <w:lang w:eastAsia="pl-PL"/>
        </w:rPr>
      </w:pPr>
    </w:p>
    <w:p w:rsidR="008327B2" w:rsidRDefault="008327B2" w:rsidP="008327B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464646"/>
          <w:sz w:val="24"/>
          <w:szCs w:val="24"/>
          <w:lang w:eastAsia="pl-PL"/>
        </w:rPr>
      </w:pPr>
    </w:p>
    <w:p w:rsidR="00FB46E1" w:rsidRDefault="00FB46E1" w:rsidP="008327B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7B2" w:rsidRPr="006E721C" w:rsidRDefault="008327B2" w:rsidP="00094B2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327B2" w:rsidRPr="00094B29" w:rsidRDefault="008327B2" w:rsidP="00094B29">
      <w:pPr>
        <w:pStyle w:val="NormalnyWeb"/>
        <w:spacing w:before="0" w:beforeAutospacing="0" w:after="0" w:afterAutospacing="0" w:line="276" w:lineRule="auto"/>
        <w:rPr>
          <w:color w:val="222222"/>
        </w:rPr>
      </w:pPr>
      <w:r w:rsidRPr="00094B29">
        <w:rPr>
          <w:color w:val="222222"/>
        </w:rPr>
        <w:t> </w:t>
      </w:r>
    </w:p>
    <w:p w:rsidR="00094B29" w:rsidRDefault="00094B29" w:rsidP="00094B29">
      <w:pPr>
        <w:pStyle w:val="NormalnyWeb"/>
        <w:spacing w:before="0" w:beforeAutospacing="0" w:after="0" w:afterAutospacing="0" w:line="276" w:lineRule="auto"/>
        <w:rPr>
          <w:color w:val="222222"/>
        </w:rPr>
      </w:pPr>
    </w:p>
    <w:p w:rsidR="00094B29" w:rsidRDefault="00094B29" w:rsidP="00094B29">
      <w:pPr>
        <w:pStyle w:val="Nagwek2"/>
        <w:spacing w:before="0" w:after="0" w:line="276" w:lineRule="auto"/>
        <w:rPr>
          <w:rStyle w:val="contact-name"/>
          <w:rFonts w:ascii="Times New Roman" w:hAnsi="Times New Roman"/>
          <w:sz w:val="24"/>
          <w:szCs w:val="24"/>
        </w:rPr>
      </w:pPr>
    </w:p>
    <w:p w:rsidR="00094B29" w:rsidRPr="006E721C" w:rsidRDefault="00094B29" w:rsidP="00094B29">
      <w:pPr>
        <w:pStyle w:val="Nagwek2"/>
        <w:spacing w:before="0" w:after="0" w:line="276" w:lineRule="auto"/>
        <w:rPr>
          <w:rFonts w:ascii="Times New Roman" w:hAnsi="Times New Roman"/>
          <w:sz w:val="24"/>
          <w:szCs w:val="24"/>
        </w:rPr>
      </w:pPr>
    </w:p>
    <w:p w:rsidR="00094B29" w:rsidRDefault="00094B29" w:rsidP="00094B29">
      <w:pPr>
        <w:pStyle w:val="HTML-adres"/>
        <w:spacing w:line="276" w:lineRule="auto"/>
        <w:rPr>
          <w:rStyle w:val="contact-street"/>
        </w:rPr>
      </w:pPr>
    </w:p>
    <w:p w:rsidR="008327B2" w:rsidRDefault="008327B2" w:rsidP="008327B2">
      <w:pPr>
        <w:pStyle w:val="NormalnyWeb"/>
        <w:rPr>
          <w:rFonts w:ascii="Arial" w:hAnsi="Arial" w:cs="Arial"/>
          <w:color w:val="222222"/>
        </w:rPr>
      </w:pPr>
    </w:p>
    <w:sectPr w:rsidR="00832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3C37" w:rsidRDefault="00AB3C37" w:rsidP="006E54D6">
      <w:pPr>
        <w:spacing w:after="0" w:line="240" w:lineRule="auto"/>
      </w:pPr>
      <w:r>
        <w:separator/>
      </w:r>
    </w:p>
  </w:endnote>
  <w:endnote w:type="continuationSeparator" w:id="0">
    <w:p w:rsidR="00AB3C37" w:rsidRDefault="00AB3C37" w:rsidP="006E54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marcellusregular">
    <w:altName w:val="Calibri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Roboto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3C37" w:rsidRDefault="00AB3C37" w:rsidP="006E54D6">
      <w:pPr>
        <w:spacing w:after="0" w:line="240" w:lineRule="auto"/>
      </w:pPr>
      <w:r>
        <w:separator/>
      </w:r>
    </w:p>
  </w:footnote>
  <w:footnote w:type="continuationSeparator" w:id="0">
    <w:p w:rsidR="00AB3C37" w:rsidRDefault="00AB3C37" w:rsidP="006E54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767A"/>
    <w:multiLevelType w:val="multilevel"/>
    <w:tmpl w:val="0EB20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575C9A"/>
    <w:multiLevelType w:val="hybridMultilevel"/>
    <w:tmpl w:val="96D2902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695404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24549E"/>
    <w:multiLevelType w:val="hybridMultilevel"/>
    <w:tmpl w:val="D270CA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6A5EEB"/>
    <w:multiLevelType w:val="hybridMultilevel"/>
    <w:tmpl w:val="53681CA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96385"/>
    <w:multiLevelType w:val="hybridMultilevel"/>
    <w:tmpl w:val="54D00D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CA635E"/>
    <w:multiLevelType w:val="hybridMultilevel"/>
    <w:tmpl w:val="A1A22F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D87622"/>
    <w:multiLevelType w:val="multilevel"/>
    <w:tmpl w:val="CA4689B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AB11E3B"/>
    <w:multiLevelType w:val="hybridMultilevel"/>
    <w:tmpl w:val="330482D0"/>
    <w:lvl w:ilvl="0" w:tplc="D616B60C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7B3FD0"/>
    <w:multiLevelType w:val="hybridMultilevel"/>
    <w:tmpl w:val="83ACECB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401D12"/>
    <w:multiLevelType w:val="hybridMultilevel"/>
    <w:tmpl w:val="05B0AB32"/>
    <w:lvl w:ilvl="0" w:tplc="04150017">
      <w:start w:val="1"/>
      <w:numFmt w:val="lowerLetter"/>
      <w:lvlText w:val="%1)"/>
      <w:lvlJc w:val="left"/>
      <w:pPr>
        <w:tabs>
          <w:tab w:val="num" w:pos="700"/>
        </w:tabs>
        <w:ind w:left="700" w:hanging="34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F8570DE"/>
    <w:multiLevelType w:val="multilevel"/>
    <w:tmpl w:val="A746D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8769FC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331721"/>
    <w:multiLevelType w:val="hybridMultilevel"/>
    <w:tmpl w:val="FDF8B1A4"/>
    <w:lvl w:ilvl="0" w:tplc="61E4E1A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36069F"/>
    <w:multiLevelType w:val="hybridMultilevel"/>
    <w:tmpl w:val="4EE2A82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 w15:restartNumberingAfterBreak="0">
    <w:nsid w:val="26C75BB5"/>
    <w:multiLevelType w:val="hybridMultilevel"/>
    <w:tmpl w:val="FCF035BC"/>
    <w:lvl w:ilvl="0" w:tplc="51189A2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1911CA"/>
    <w:multiLevelType w:val="hybridMultilevel"/>
    <w:tmpl w:val="7EC85D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D0722"/>
    <w:multiLevelType w:val="hybridMultilevel"/>
    <w:tmpl w:val="A48064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7312CB"/>
    <w:multiLevelType w:val="multilevel"/>
    <w:tmpl w:val="51DA7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2E0A0273"/>
    <w:multiLevelType w:val="multilevel"/>
    <w:tmpl w:val="4BDA6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3F167E2"/>
    <w:multiLevelType w:val="multilevel"/>
    <w:tmpl w:val="098451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6C56302"/>
    <w:multiLevelType w:val="multilevel"/>
    <w:tmpl w:val="06B6D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92635D9"/>
    <w:multiLevelType w:val="hybridMultilevel"/>
    <w:tmpl w:val="F5B26F88"/>
    <w:lvl w:ilvl="0" w:tplc="5C3E1DB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8E247E"/>
    <w:multiLevelType w:val="hybridMultilevel"/>
    <w:tmpl w:val="52366616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4" w15:restartNumberingAfterBreak="0">
    <w:nsid w:val="3AFB6F97"/>
    <w:multiLevelType w:val="multilevel"/>
    <w:tmpl w:val="9EE66B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CA832FD"/>
    <w:multiLevelType w:val="hybridMultilevel"/>
    <w:tmpl w:val="AC14138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3F2528F5"/>
    <w:multiLevelType w:val="multilevel"/>
    <w:tmpl w:val="034A6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5A34214"/>
    <w:multiLevelType w:val="hybridMultilevel"/>
    <w:tmpl w:val="459A9C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7E6C9B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F667C8"/>
    <w:multiLevelType w:val="hybridMultilevel"/>
    <w:tmpl w:val="5DD6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FD7E9D"/>
    <w:multiLevelType w:val="hybridMultilevel"/>
    <w:tmpl w:val="4C9C8B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0F17BA"/>
    <w:multiLevelType w:val="hybridMultilevel"/>
    <w:tmpl w:val="96CA2D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42953"/>
    <w:multiLevelType w:val="hybridMultilevel"/>
    <w:tmpl w:val="A83A2ED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 w15:restartNumberingAfterBreak="0">
    <w:nsid w:val="5C737D46"/>
    <w:multiLevelType w:val="hybridMultilevel"/>
    <w:tmpl w:val="8508FAD2"/>
    <w:lvl w:ilvl="0" w:tplc="DAC2E08A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8B66F2"/>
    <w:multiLevelType w:val="hybridMultilevel"/>
    <w:tmpl w:val="28DABCE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D8B6D36"/>
    <w:multiLevelType w:val="multilevel"/>
    <w:tmpl w:val="FB86E2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5F8D76E2"/>
    <w:multiLevelType w:val="multilevel"/>
    <w:tmpl w:val="F8BE2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49F6BDC"/>
    <w:multiLevelType w:val="hybridMultilevel"/>
    <w:tmpl w:val="4C0E25A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E0F1D"/>
    <w:multiLevelType w:val="hybridMultilevel"/>
    <w:tmpl w:val="1292AB3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8" w15:restartNumberingAfterBreak="0">
    <w:nsid w:val="6527645C"/>
    <w:multiLevelType w:val="hybridMultilevel"/>
    <w:tmpl w:val="55761A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0904F8"/>
    <w:multiLevelType w:val="hybridMultilevel"/>
    <w:tmpl w:val="B9D83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5D00699"/>
    <w:multiLevelType w:val="hybridMultilevel"/>
    <w:tmpl w:val="8A1CC5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71F40"/>
    <w:multiLevelType w:val="hybridMultilevel"/>
    <w:tmpl w:val="1F4ADF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F80E35"/>
    <w:multiLevelType w:val="multilevel"/>
    <w:tmpl w:val="7B945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DE456DF"/>
    <w:multiLevelType w:val="hybridMultilevel"/>
    <w:tmpl w:val="F4E208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612066"/>
    <w:multiLevelType w:val="hybridMultilevel"/>
    <w:tmpl w:val="DCCC1316"/>
    <w:lvl w:ilvl="0" w:tplc="7244324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5" w15:restartNumberingAfterBreak="0">
    <w:nsid w:val="7F8C767D"/>
    <w:multiLevelType w:val="hybridMultilevel"/>
    <w:tmpl w:val="DBA4B42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41"/>
  </w:num>
  <w:num w:numId="4">
    <w:abstractNumId w:val="29"/>
  </w:num>
  <w:num w:numId="5">
    <w:abstractNumId w:val="36"/>
  </w:num>
  <w:num w:numId="6">
    <w:abstractNumId w:val="37"/>
  </w:num>
  <w:num w:numId="7">
    <w:abstractNumId w:val="28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31"/>
  </w:num>
  <w:num w:numId="13">
    <w:abstractNumId w:val="32"/>
  </w:num>
  <w:num w:numId="14">
    <w:abstractNumId w:val="40"/>
  </w:num>
  <w:num w:numId="15">
    <w:abstractNumId w:val="25"/>
  </w:num>
  <w:num w:numId="16">
    <w:abstractNumId w:val="14"/>
  </w:num>
  <w:num w:numId="17">
    <w:abstractNumId w:val="45"/>
  </w:num>
  <w:num w:numId="18">
    <w:abstractNumId w:val="23"/>
  </w:num>
  <w:num w:numId="19">
    <w:abstractNumId w:val="16"/>
  </w:num>
  <w:num w:numId="20">
    <w:abstractNumId w:val="2"/>
  </w:num>
  <w:num w:numId="21">
    <w:abstractNumId w:val="5"/>
  </w:num>
  <w:num w:numId="22">
    <w:abstractNumId w:val="39"/>
  </w:num>
  <w:num w:numId="23">
    <w:abstractNumId w:val="4"/>
  </w:num>
  <w:num w:numId="24">
    <w:abstractNumId w:val="43"/>
  </w:num>
  <w:num w:numId="25">
    <w:abstractNumId w:val="30"/>
  </w:num>
  <w:num w:numId="26">
    <w:abstractNumId w:val="38"/>
  </w:num>
  <w:num w:numId="2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5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44"/>
  </w:num>
  <w:num w:numId="32">
    <w:abstractNumId w:val="22"/>
  </w:num>
  <w:num w:numId="33">
    <w:abstractNumId w:val="27"/>
  </w:num>
  <w:num w:numId="34">
    <w:abstractNumId w:val="17"/>
  </w:num>
  <w:num w:numId="35">
    <w:abstractNumId w:val="19"/>
  </w:num>
  <w:num w:numId="36">
    <w:abstractNumId w:val="0"/>
  </w:num>
  <w:num w:numId="37">
    <w:abstractNumId w:val="35"/>
  </w:num>
  <w:num w:numId="38">
    <w:abstractNumId w:val="42"/>
  </w:num>
  <w:num w:numId="39">
    <w:abstractNumId w:val="34"/>
  </w:num>
  <w:num w:numId="40">
    <w:abstractNumId w:val="26"/>
  </w:num>
  <w:num w:numId="41">
    <w:abstractNumId w:val="1"/>
  </w:num>
  <w:num w:numId="42">
    <w:abstractNumId w:val="33"/>
  </w:num>
  <w:num w:numId="43">
    <w:abstractNumId w:val="7"/>
  </w:num>
  <w:num w:numId="44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5">
    <w:abstractNumId w:val="20"/>
  </w:num>
  <w:num w:numId="46">
    <w:abstractNumId w:val="18"/>
  </w:num>
  <w:num w:numId="47">
    <w:abstractNumId w:val="11"/>
  </w:num>
  <w:num w:numId="48">
    <w:abstractNumId w:val="21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C2F"/>
    <w:rsid w:val="000376AB"/>
    <w:rsid w:val="00043D59"/>
    <w:rsid w:val="000554C6"/>
    <w:rsid w:val="00094B29"/>
    <w:rsid w:val="000D02E2"/>
    <w:rsid w:val="00126C57"/>
    <w:rsid w:val="00231F48"/>
    <w:rsid w:val="00240ED9"/>
    <w:rsid w:val="003165E6"/>
    <w:rsid w:val="00370533"/>
    <w:rsid w:val="003A30BE"/>
    <w:rsid w:val="003C70FE"/>
    <w:rsid w:val="004420F1"/>
    <w:rsid w:val="0045749E"/>
    <w:rsid w:val="004D1583"/>
    <w:rsid w:val="0050378F"/>
    <w:rsid w:val="00595429"/>
    <w:rsid w:val="005B2054"/>
    <w:rsid w:val="005B7D77"/>
    <w:rsid w:val="005D2987"/>
    <w:rsid w:val="005F704E"/>
    <w:rsid w:val="00603ACB"/>
    <w:rsid w:val="0063541B"/>
    <w:rsid w:val="00641F36"/>
    <w:rsid w:val="006776CC"/>
    <w:rsid w:val="006B0C2F"/>
    <w:rsid w:val="006E25EA"/>
    <w:rsid w:val="006E54D6"/>
    <w:rsid w:val="006E721C"/>
    <w:rsid w:val="00743EC8"/>
    <w:rsid w:val="00785AC5"/>
    <w:rsid w:val="007905BC"/>
    <w:rsid w:val="007B0764"/>
    <w:rsid w:val="008327B2"/>
    <w:rsid w:val="00844F22"/>
    <w:rsid w:val="0085024F"/>
    <w:rsid w:val="00886147"/>
    <w:rsid w:val="00892647"/>
    <w:rsid w:val="008E5058"/>
    <w:rsid w:val="0099582E"/>
    <w:rsid w:val="00A022E5"/>
    <w:rsid w:val="00A03FC4"/>
    <w:rsid w:val="00A11E89"/>
    <w:rsid w:val="00A25E00"/>
    <w:rsid w:val="00A82D87"/>
    <w:rsid w:val="00AA273D"/>
    <w:rsid w:val="00AB3C37"/>
    <w:rsid w:val="00AF6AD9"/>
    <w:rsid w:val="00B27BCE"/>
    <w:rsid w:val="00B5526B"/>
    <w:rsid w:val="00C20842"/>
    <w:rsid w:val="00CC6980"/>
    <w:rsid w:val="00D6624A"/>
    <w:rsid w:val="00DC7252"/>
    <w:rsid w:val="00DD6000"/>
    <w:rsid w:val="00DE7333"/>
    <w:rsid w:val="00E038FB"/>
    <w:rsid w:val="00E136B0"/>
    <w:rsid w:val="00E24CA9"/>
    <w:rsid w:val="00E37A4D"/>
    <w:rsid w:val="00E77309"/>
    <w:rsid w:val="00E83484"/>
    <w:rsid w:val="00E95827"/>
    <w:rsid w:val="00E97F27"/>
    <w:rsid w:val="00EA4474"/>
    <w:rsid w:val="00EC1705"/>
    <w:rsid w:val="00F54912"/>
    <w:rsid w:val="00FB0CF3"/>
    <w:rsid w:val="00FB4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D3AF"/>
  <w15:chartTrackingRefBased/>
  <w15:docId w15:val="{8C5F456E-5A30-4760-A08B-2351DCBAF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7309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C208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327B2"/>
    <w:pPr>
      <w:spacing w:before="225" w:after="225" w:line="240" w:lineRule="auto"/>
      <w:outlineLvl w:val="1"/>
    </w:pPr>
    <w:rPr>
      <w:rFonts w:ascii="marcellusregular" w:eastAsia="Times New Roman" w:hAnsi="marcellusregular" w:cs="Times New Roman"/>
      <w:color w:val="0F0F0F"/>
      <w:sz w:val="45"/>
      <w:szCs w:val="45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8327B2"/>
    <w:pPr>
      <w:spacing w:before="225" w:after="225" w:line="240" w:lineRule="auto"/>
      <w:outlineLvl w:val="2"/>
    </w:pPr>
    <w:rPr>
      <w:rFonts w:ascii="marcellusregular" w:eastAsia="Times New Roman" w:hAnsi="marcellusregular" w:cs="Times New Roman"/>
      <w:color w:val="0F0F0F"/>
      <w:sz w:val="36"/>
      <w:szCs w:val="36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7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76AB"/>
    <w:rPr>
      <w:rFonts w:ascii="Segoe UI" w:hAnsi="Segoe UI" w:cs="Segoe UI"/>
      <w:sz w:val="18"/>
      <w:szCs w:val="18"/>
    </w:rPr>
  </w:style>
  <w:style w:type="character" w:styleId="Uwydatnienie">
    <w:name w:val="Emphasis"/>
    <w:basedOn w:val="Domylnaczcionkaakapitu"/>
    <w:uiPriority w:val="20"/>
    <w:qFormat/>
    <w:rsid w:val="00603ACB"/>
    <w:rPr>
      <w:i/>
      <w:iCs/>
    </w:rPr>
  </w:style>
  <w:style w:type="paragraph" w:styleId="NormalnyWeb">
    <w:name w:val="Normal (Web)"/>
    <w:basedOn w:val="Normalny"/>
    <w:uiPriority w:val="99"/>
    <w:unhideWhenUsed/>
    <w:rsid w:val="00E136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136B0"/>
    <w:rPr>
      <w:b/>
      <w:bCs/>
    </w:rPr>
  </w:style>
  <w:style w:type="table" w:styleId="Tabela-Siatka">
    <w:name w:val="Table Grid"/>
    <w:basedOn w:val="Standardowy"/>
    <w:uiPriority w:val="59"/>
    <w:rsid w:val="004420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5D2987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rsid w:val="005D2987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Microsoft Sans Serif" w:eastAsia="Times New Roman" w:hAnsi="Microsoft Sans Serif" w:cs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5B7D77"/>
  </w:style>
  <w:style w:type="character" w:styleId="Hipercze">
    <w:name w:val="Hyperlink"/>
    <w:basedOn w:val="Domylnaczcionkaakapitu"/>
    <w:uiPriority w:val="99"/>
    <w:unhideWhenUsed/>
    <w:rsid w:val="005B7D77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554C6"/>
    <w:rPr>
      <w:color w:val="808080"/>
      <w:shd w:val="clear" w:color="auto" w:fill="E6E6E6"/>
    </w:rPr>
  </w:style>
  <w:style w:type="paragraph" w:styleId="Tekstprzypisudolnego">
    <w:name w:val="footnote text"/>
    <w:basedOn w:val="Normalny"/>
    <w:link w:val="TekstprzypisudolnegoZnak"/>
    <w:unhideWhenUsed/>
    <w:rsid w:val="006E54D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6E54D6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6E54D6"/>
    <w:rPr>
      <w:vertAlign w:val="superscript"/>
    </w:rPr>
  </w:style>
  <w:style w:type="character" w:styleId="UyteHipercze">
    <w:name w:val="FollowedHyperlink"/>
    <w:basedOn w:val="Domylnaczcionkaakapitu"/>
    <w:uiPriority w:val="99"/>
    <w:semiHidden/>
    <w:unhideWhenUsed/>
    <w:rsid w:val="0050378F"/>
    <w:rPr>
      <w:color w:val="954F72" w:themeColor="followedHyperlink"/>
      <w:u w:val="single"/>
    </w:rPr>
  </w:style>
  <w:style w:type="character" w:customStyle="1" w:styleId="semibold">
    <w:name w:val="semibold"/>
    <w:basedOn w:val="Domylnaczcionkaakapitu"/>
    <w:rsid w:val="00DD6000"/>
    <w:rPr>
      <w:sz w:val="24"/>
      <w:szCs w:val="24"/>
      <w:bdr w:val="none" w:sz="0" w:space="0" w:color="auto" w:frame="1"/>
      <w:vertAlign w:val="baseline"/>
    </w:rPr>
  </w:style>
  <w:style w:type="character" w:customStyle="1" w:styleId="Nagwek2Znak">
    <w:name w:val="Nagłówek 2 Znak"/>
    <w:basedOn w:val="Domylnaczcionkaakapitu"/>
    <w:link w:val="Nagwek2"/>
    <w:uiPriority w:val="9"/>
    <w:rsid w:val="008327B2"/>
    <w:rPr>
      <w:rFonts w:ascii="marcellusregular" w:eastAsia="Times New Roman" w:hAnsi="marcellusregular" w:cs="Times New Roman"/>
      <w:color w:val="0F0F0F"/>
      <w:sz w:val="45"/>
      <w:szCs w:val="45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327B2"/>
    <w:rPr>
      <w:rFonts w:ascii="marcellusregular" w:eastAsia="Times New Roman" w:hAnsi="marcellusregular" w:cs="Times New Roman"/>
      <w:color w:val="0F0F0F"/>
      <w:sz w:val="36"/>
      <w:szCs w:val="36"/>
      <w:lang w:eastAsia="pl-PL"/>
    </w:rPr>
  </w:style>
  <w:style w:type="character" w:customStyle="1" w:styleId="contact-name">
    <w:name w:val="contact-name"/>
    <w:basedOn w:val="Domylnaczcionkaakapitu"/>
    <w:rsid w:val="00094B29"/>
  </w:style>
  <w:style w:type="paragraph" w:styleId="HTML-adres">
    <w:name w:val="HTML Address"/>
    <w:basedOn w:val="Normalny"/>
    <w:link w:val="HTML-adresZnak"/>
    <w:uiPriority w:val="99"/>
    <w:semiHidden/>
    <w:unhideWhenUsed/>
    <w:rsid w:val="00094B29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094B29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contact-street">
    <w:name w:val="contact-street"/>
    <w:basedOn w:val="Domylnaczcionkaakapitu"/>
    <w:rsid w:val="00094B29"/>
  </w:style>
  <w:style w:type="character" w:customStyle="1" w:styleId="contact-suburb">
    <w:name w:val="contact-suburb"/>
    <w:basedOn w:val="Domylnaczcionkaakapitu"/>
    <w:rsid w:val="00094B29"/>
  </w:style>
  <w:style w:type="character" w:customStyle="1" w:styleId="contact-postcode">
    <w:name w:val="contact-postcode"/>
    <w:basedOn w:val="Domylnaczcionkaakapitu"/>
    <w:rsid w:val="00094B29"/>
  </w:style>
  <w:style w:type="character" w:customStyle="1" w:styleId="contact-emailto">
    <w:name w:val="contact-emailto"/>
    <w:basedOn w:val="Domylnaczcionkaakapitu"/>
    <w:rsid w:val="00094B29"/>
  </w:style>
  <w:style w:type="character" w:customStyle="1" w:styleId="contact-telephone">
    <w:name w:val="contact-telephone"/>
    <w:basedOn w:val="Domylnaczcionkaakapitu"/>
    <w:rsid w:val="00094B29"/>
  </w:style>
  <w:style w:type="character" w:customStyle="1" w:styleId="contact-fax">
    <w:name w:val="contact-fax"/>
    <w:basedOn w:val="Domylnaczcionkaakapitu"/>
    <w:rsid w:val="00094B29"/>
  </w:style>
  <w:style w:type="character" w:customStyle="1" w:styleId="contact-mobile">
    <w:name w:val="contact-mobile"/>
    <w:basedOn w:val="Domylnaczcionkaakapitu"/>
    <w:rsid w:val="00094B29"/>
  </w:style>
  <w:style w:type="character" w:customStyle="1" w:styleId="contact-webpage">
    <w:name w:val="contact-webpage"/>
    <w:basedOn w:val="Domylnaczcionkaakapitu"/>
    <w:rsid w:val="00094B29"/>
  </w:style>
  <w:style w:type="paragraph" w:customStyle="1" w:styleId="dogear">
    <w:name w:val="dogear"/>
    <w:basedOn w:val="Normalny"/>
    <w:rsid w:val="00C20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C20842"/>
  </w:style>
  <w:style w:type="character" w:customStyle="1" w:styleId="Nagwek1Znak">
    <w:name w:val="Nagłówek 1 Znak"/>
    <w:basedOn w:val="Domylnaczcionkaakapitu"/>
    <w:link w:val="Nagwek1"/>
    <w:uiPriority w:val="9"/>
    <w:rsid w:val="00C2084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gm-style-pbt">
    <w:name w:val="gm-style-pbt"/>
    <w:basedOn w:val="Normalny"/>
    <w:rsid w:val="007905BC"/>
    <w:pPr>
      <w:spacing w:after="0" w:line="240" w:lineRule="auto"/>
    </w:pPr>
    <w:rPr>
      <w:rFonts w:ascii="Roboto" w:eastAsia="Times New Roman" w:hAnsi="Roboto" w:cs="Times New Roman"/>
      <w:color w:val="FFFFFF"/>
      <w:sz w:val="33"/>
      <w:szCs w:val="33"/>
      <w:lang w:eastAsia="pl-PL"/>
    </w:rPr>
  </w:style>
  <w:style w:type="paragraph" w:customStyle="1" w:styleId="fs-bigger">
    <w:name w:val="fs-bigger"/>
    <w:basedOn w:val="Normalny"/>
    <w:rsid w:val="00790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2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113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661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3788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6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332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06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48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65152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214449">
                      <w:marLeft w:val="15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6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990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3076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94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5639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5738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117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91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00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648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0998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7715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3443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02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6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11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1035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7850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74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4643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337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86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3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77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6348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340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9123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73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537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5498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662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202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41143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40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789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364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55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415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6438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170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76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7119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194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4211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236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8553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89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7758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7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93117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1347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6574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695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15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793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0955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280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2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8101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8127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5092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6651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83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213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4386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827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264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9948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16187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025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3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0364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01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5301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350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129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825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344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174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266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0289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6667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71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651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2538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0855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059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97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26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51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875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265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96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721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330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152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5534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095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969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4618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481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6921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6678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789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6585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381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14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1390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1378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554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56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722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7943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412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81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0260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725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6147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611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001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555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6293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8534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421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176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675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8962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56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172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4974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2428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7195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0788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198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1816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0103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0582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3675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244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055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24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410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1244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42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1964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8220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0843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1873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508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559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530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902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816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04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7056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9307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70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5774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1366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16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7300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5340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4251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30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20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50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780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96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341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38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280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44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972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03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1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32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51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04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9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6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139429">
              <w:marLeft w:val="3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130044">
                  <w:marLeft w:val="0"/>
                  <w:marRight w:val="0"/>
                  <w:marTop w:val="0"/>
                  <w:marBottom w:val="0"/>
                  <w:divBdr>
                    <w:top w:val="single" w:sz="6" w:space="8" w:color="E8E3C5"/>
                    <w:left w:val="single" w:sz="6" w:space="8" w:color="E8E3C5"/>
                    <w:bottom w:val="single" w:sz="6" w:space="8" w:color="E8E3C5"/>
                    <w:right w:val="single" w:sz="6" w:space="8" w:color="E8E3C5"/>
                  </w:divBdr>
                </w:div>
              </w:divsChild>
            </w:div>
          </w:divsChild>
        </w:div>
      </w:divsChild>
    </w:div>
    <w:div w:id="75073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9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15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952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072094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70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8616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018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5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730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0658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564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53262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9236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18349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28641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26944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057627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1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7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82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01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5600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2317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989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60105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038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70963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0080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6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55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50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96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043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032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6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9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76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544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4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153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960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4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898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519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3947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84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876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7877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060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0297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29500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59556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99364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26426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6657864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29941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74500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65134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04629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24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7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8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46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66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04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60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636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1420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6397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4195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5463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493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4478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677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685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782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0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3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77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19772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403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62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11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446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737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808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18506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25460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931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3809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1007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40630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6444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31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76358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78557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53120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93504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2426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84341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334278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7735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1128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7698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28237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03444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243178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8076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296104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049219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27847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6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1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904118">
              <w:marLeft w:val="31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802713">
                  <w:marLeft w:val="0"/>
                  <w:marRight w:val="0"/>
                  <w:marTop w:val="0"/>
                  <w:marBottom w:val="0"/>
                  <w:divBdr>
                    <w:top w:val="single" w:sz="6" w:space="8" w:color="E8E3C5"/>
                    <w:left w:val="single" w:sz="6" w:space="8" w:color="E8E3C5"/>
                    <w:bottom w:val="single" w:sz="6" w:space="8" w:color="E8E3C5"/>
                    <w:right w:val="single" w:sz="6" w:space="8" w:color="E8E3C5"/>
                  </w:divBdr>
                </w:div>
              </w:divsChild>
            </w:div>
          </w:divsChild>
        </w:div>
      </w:divsChild>
    </w:div>
    <w:div w:id="133256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92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52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98267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43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1995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90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8968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842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3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6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42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86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65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85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4427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793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9811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43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85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6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63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98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1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51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8011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2408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685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234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669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64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06630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0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29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27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5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56446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812302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3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7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476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921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2845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851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3816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7808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88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5339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4698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2624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3363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910081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92977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558381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5083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49862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44550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259819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71476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0149197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815114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78227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32901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379285622">
                                                                              <w:marLeft w:val="75"/>
                                                                              <w:marRight w:val="75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654332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562117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11" w:color="ABABAB"/>
                                                                                <w:left w:val="single" w:sz="6" w:space="16" w:color="ABABAB"/>
                                                                                <w:bottom w:val="single" w:sz="6" w:space="11" w:color="ABABAB"/>
                                                                                <w:right w:val="single" w:sz="6" w:space="16" w:color="ABABAB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8051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704489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3241676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000675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99266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4826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33618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7884851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0622414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51555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695963226">
                                                                              <w:marLeft w:val="150"/>
                                                                              <w:marRight w:val="150"/>
                                                                              <w:marTop w:val="150"/>
                                                                              <w:marBottom w:val="15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3944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60034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947412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5921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417440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7211792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808969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5679274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25"/>
                                                                          <w:marBottom w:val="225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25280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19210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1603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8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0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289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765703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4238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231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05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901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770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9836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540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4633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96341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911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4250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56439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46864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82391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9156889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66338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1256848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381177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6761494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50505408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3264277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02113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769127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8942714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381428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017007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06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0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349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282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81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146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61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75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308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8728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98720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5161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732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61187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13807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764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074290">
              <w:marLeft w:val="0"/>
              <w:marRight w:val="0"/>
              <w:marTop w:val="7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7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8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773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181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40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7336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512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605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674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84259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51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30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35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296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300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20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7056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67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81704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27232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98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6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43803">
          <w:marLeft w:val="0"/>
          <w:marRight w:val="0"/>
          <w:marTop w:val="0"/>
          <w:marBottom w:val="0"/>
          <w:divBdr>
            <w:top w:val="single" w:sz="6" w:space="3" w:color="DDDDDD"/>
            <w:left w:val="single" w:sz="6" w:space="3" w:color="DDDDDD"/>
            <w:bottom w:val="single" w:sz="6" w:space="3" w:color="DDDDDD"/>
            <w:right w:val="single" w:sz="6" w:space="3" w:color="DDDDDD"/>
          </w:divBdr>
          <w:divsChild>
            <w:div w:id="22949709">
              <w:marLeft w:val="0"/>
              <w:marRight w:val="0"/>
              <w:marTop w:val="0"/>
              <w:marBottom w:val="0"/>
              <w:divBdr>
                <w:top w:val="single" w:sz="6" w:space="3" w:color="DDDDDD"/>
                <w:left w:val="single" w:sz="6" w:space="3" w:color="DDDDDD"/>
                <w:bottom w:val="single" w:sz="6" w:space="3" w:color="DDDDDD"/>
                <w:right w:val="single" w:sz="6" w:space="3" w:color="DDDDDD"/>
              </w:divBdr>
            </w:div>
          </w:divsChild>
        </w:div>
      </w:divsChild>
    </w:div>
    <w:div w:id="211066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6094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50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362957">
                  <w:marLeft w:val="-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70549">
                      <w:marLeft w:val="0"/>
                      <w:marRight w:val="0"/>
                      <w:marTop w:val="3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054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30432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ps.wyszkow.pl" TargetMode="External"/><Relationship Id="rId18" Type="http://schemas.openxmlformats.org/officeDocument/2006/relationships/hyperlink" Target="http://rzasnik.naszops.pl" TargetMode="External"/><Relationship Id="rId26" Type="http://schemas.openxmlformats.org/officeDocument/2006/relationships/hyperlink" Target="http://www.zus.pl/o-zus/kontakt/oddzialy-inspektoraty-biura-terenowe/-/details/309" TargetMode="External"/><Relationship Id="rId39" Type="http://schemas.openxmlformats.org/officeDocument/2006/relationships/hyperlink" Target="mailto:ih_warszawa@wiih.org.pl" TargetMode="External"/><Relationship Id="rId21" Type="http://schemas.openxmlformats.org/officeDocument/2006/relationships/hyperlink" Target="mailto:gopssomianka@interia.pl" TargetMode="External"/><Relationship Id="rId34" Type="http://schemas.openxmlformats.org/officeDocument/2006/relationships/hyperlink" Target="https://rf.gov.pl/nota-prawna" TargetMode="External"/><Relationship Id="rId42" Type="http://schemas.openxmlformats.org/officeDocument/2006/relationships/hyperlink" Target="mailto:kancelaria@warszawa.pip.gov.pl" TargetMode="External"/><Relationship Id="rId47" Type="http://schemas.openxmlformats.org/officeDocument/2006/relationships/hyperlink" Target="http://www.niebieskalinia.pl" TargetMode="External"/><Relationship Id="rId50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mailto:gops@dlugosiodlo.pl" TargetMode="External"/><Relationship Id="rId29" Type="http://schemas.openxmlformats.org/officeDocument/2006/relationships/hyperlink" Target="http://brpd.gov.pl/" TargetMode="External"/><Relationship Id="rId11" Type="http://schemas.openxmlformats.org/officeDocument/2006/relationships/hyperlink" Target="http://www.pcpr-wyszkow.pl/" TargetMode="External"/><Relationship Id="rId24" Type="http://schemas.openxmlformats.org/officeDocument/2006/relationships/hyperlink" Target="mailto:monarwyszkow@interia.pl" TargetMode="External"/><Relationship Id="rId32" Type="http://schemas.openxmlformats.org/officeDocument/2006/relationships/hyperlink" Target="mailto:uokik@uokik.gov.pl" TargetMode="External"/><Relationship Id="rId37" Type="http://schemas.openxmlformats.org/officeDocument/2006/relationships/hyperlink" Target="mailto:kancelaria@rpp.gov.pl" TargetMode="External"/><Relationship Id="rId40" Type="http://schemas.openxmlformats.org/officeDocument/2006/relationships/hyperlink" Target="http://www.pip.gov.pl/pl/" TargetMode="External"/><Relationship Id="rId45" Type="http://schemas.openxmlformats.org/officeDocument/2006/relationships/hyperlink" Target="mailto:infolinia@nfz.gov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ops.dlugosiodlo.pl/" TargetMode="External"/><Relationship Id="rId23" Type="http://schemas.openxmlformats.org/officeDocument/2006/relationships/hyperlink" Target="http://monarwyszkow.pl" TargetMode="External"/><Relationship Id="rId28" Type="http://schemas.openxmlformats.org/officeDocument/2006/relationships/hyperlink" Target="mailto:biurorzecznika@brpo.gov.pl" TargetMode="External"/><Relationship Id="rId36" Type="http://schemas.openxmlformats.org/officeDocument/2006/relationships/hyperlink" Target="http://www.bpp.gov.pl/" TargetMode="External"/><Relationship Id="rId49" Type="http://schemas.openxmlformats.org/officeDocument/2006/relationships/fontTable" Target="fontTable.xml"/><Relationship Id="rId10" Type="http://schemas.openxmlformats.org/officeDocument/2006/relationships/hyperlink" Target="mailto:poradniapp_wyszkow@op.pl" TargetMode="External"/><Relationship Id="rId19" Type="http://schemas.openxmlformats.org/officeDocument/2006/relationships/hyperlink" Target="mailto:gops@rzasnik.pl" TargetMode="External"/><Relationship Id="rId31" Type="http://schemas.openxmlformats.org/officeDocument/2006/relationships/hyperlink" Target="http://www.uokik.gov.pl/index.php" TargetMode="External"/><Relationship Id="rId44" Type="http://schemas.openxmlformats.org/officeDocument/2006/relationships/hyperlink" Target="http://www.nfz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awy@praca.gov.pl" TargetMode="External"/><Relationship Id="rId14" Type="http://schemas.openxmlformats.org/officeDocument/2006/relationships/hyperlink" Target="mailto:sekretariat@ops.wyszkow.pl" TargetMode="External"/><Relationship Id="rId22" Type="http://schemas.openxmlformats.org/officeDocument/2006/relationships/hyperlink" Target="mailto:rzecznik.konsumenta@powiat-wyszkowski.pl" TargetMode="External"/><Relationship Id="rId27" Type="http://schemas.openxmlformats.org/officeDocument/2006/relationships/hyperlink" Target="https://www.rpo.gov.pl/" TargetMode="External"/><Relationship Id="rId30" Type="http://schemas.openxmlformats.org/officeDocument/2006/relationships/hyperlink" Target="mailto:rpd@brpd.gov.pl%20" TargetMode="External"/><Relationship Id="rId35" Type="http://schemas.openxmlformats.org/officeDocument/2006/relationships/hyperlink" Target="mailto:biuro@rf.gov.pl" TargetMode="External"/><Relationship Id="rId43" Type="http://schemas.openxmlformats.org/officeDocument/2006/relationships/hyperlink" Target="http://www.kip.gov.pl" TargetMode="External"/><Relationship Id="rId48" Type="http://schemas.openxmlformats.org/officeDocument/2006/relationships/hyperlink" Target="mailto:pogotowie@niebieskalinia.pl" TargetMode="External"/><Relationship Id="rId8" Type="http://schemas.openxmlformats.org/officeDocument/2006/relationships/hyperlink" Target="http://www.pup.wyszkow.of.pl" TargetMode="External"/><Relationship Id="rId3" Type="http://schemas.openxmlformats.org/officeDocument/2006/relationships/styles" Target="styles.xml"/><Relationship Id="rId12" Type="http://schemas.openxmlformats.org/officeDocument/2006/relationships/hyperlink" Target="mailto:sekretariat@pcpr-wyszkow.pl" TargetMode="External"/><Relationship Id="rId17" Type="http://schemas.openxmlformats.org/officeDocument/2006/relationships/hyperlink" Target="mailto:gops@branszczyk.pl" TargetMode="External"/><Relationship Id="rId25" Type="http://schemas.openxmlformats.org/officeDocument/2006/relationships/hyperlink" Target="mailto:monarwyszkow2@wp.pl" TargetMode="External"/><Relationship Id="rId33" Type="http://schemas.openxmlformats.org/officeDocument/2006/relationships/hyperlink" Target="http://www.rzu.gov.pl/" TargetMode="External"/><Relationship Id="rId38" Type="http://schemas.openxmlformats.org/officeDocument/2006/relationships/hyperlink" Target="http://www.wiih.org.pl/" TargetMode="External"/><Relationship Id="rId46" Type="http://schemas.openxmlformats.org/officeDocument/2006/relationships/hyperlink" Target="http://www.nfz-warszawa.pl" TargetMode="External"/><Relationship Id="rId20" Type="http://schemas.openxmlformats.org/officeDocument/2006/relationships/hyperlink" Target="mailto:gops@zabrodzie.pl" TargetMode="External"/><Relationship Id="rId41" Type="http://schemas.openxmlformats.org/officeDocument/2006/relationships/hyperlink" Target="mailto:kancelaria@gip.pip.gov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430F9-2DCF-41A7-A249-6D543AF8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1187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j.wiszowaty</dc:creator>
  <cp:keywords/>
  <dc:description/>
  <cp:lastModifiedBy>j.wiszowaty</cp:lastModifiedBy>
  <cp:revision>4</cp:revision>
  <cp:lastPrinted>2017-08-03T08:07:00Z</cp:lastPrinted>
  <dcterms:created xsi:type="dcterms:W3CDTF">2018-10-29T13:42:00Z</dcterms:created>
  <dcterms:modified xsi:type="dcterms:W3CDTF">2018-10-31T11:06:00Z</dcterms:modified>
</cp:coreProperties>
</file>