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59" w:rsidRPr="00F40812" w:rsidRDefault="00EE4959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NOWE ZASADY ZBIÓREK PUBLICZNYCH</w:t>
      </w:r>
    </w:p>
    <w:p w:rsidR="00EE4959" w:rsidRPr="00F40812" w:rsidRDefault="00EE4959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EE4959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Od 18 lipca 2014 na przeprowadzenie zbiórki publicznej</w:t>
      </w: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Pr="00F40812">
        <w:rPr>
          <w:rFonts w:ascii="Times New Roman" w:hAnsi="Times New Roman" w:cs="Times New Roman"/>
          <w:sz w:val="24"/>
          <w:szCs w:val="24"/>
        </w:rPr>
        <w:t>nie trzeba urzędowej zgody.</w:t>
      </w:r>
    </w:p>
    <w:p w:rsidR="00F40812" w:rsidRDefault="00F40812" w:rsidP="00F4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59" w:rsidRPr="00F40812" w:rsidRDefault="00EE4959" w:rsidP="00F4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5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 czerwca w Dzienniku Ustaw pod pozycją 833 zostało opublikowane rozporządzenie Ministra Administracji i Cyfryzacji w sprawie wzorów dokumentów dotyczących zbiórek publicznych. </w:t>
      </w:r>
    </w:p>
    <w:p w:rsidR="00F40812" w:rsidRDefault="00F40812" w:rsidP="00F4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59" w:rsidRPr="00EE4959" w:rsidRDefault="00EE4959" w:rsidP="00F4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9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będą mogli zgłaszać i rozliczać prowadzone przez nich zbiórki, wykorzystując gotowe formularze, zgodne z wymogami określonymi w rozporządzeniu.</w:t>
      </w:r>
    </w:p>
    <w:p w:rsidR="00F40812" w:rsidRDefault="00F40812" w:rsidP="00F40812">
      <w:pPr>
        <w:pStyle w:val="NormalnyWeb"/>
        <w:spacing w:before="0" w:beforeAutospacing="0" w:after="0" w:afterAutospacing="0"/>
        <w:jc w:val="both"/>
      </w:pPr>
    </w:p>
    <w:p w:rsidR="00EE4959" w:rsidRPr="00F40812" w:rsidRDefault="00EE4959" w:rsidP="00F40812">
      <w:pPr>
        <w:pStyle w:val="NormalnyWeb"/>
        <w:spacing w:before="0" w:beforeAutospacing="0" w:after="0" w:afterAutospacing="0"/>
        <w:jc w:val="both"/>
      </w:pPr>
      <w:r w:rsidRPr="00F40812">
        <w:t>Rozporządzenie określa wzory czterech dokumentów, które będą wykorzystywane przez organizatorów zbiórek publicznych. Dzięki tym wzorom organizatorzy będą mogli w prosty sposób dokonać zgłoszenia zbiórki oraz złożyć sprawozdawania z przeprowadzonej zbiórki i sposobu rozdysponowania zebranych ofiar. </w:t>
      </w:r>
    </w:p>
    <w:p w:rsidR="00EE4959" w:rsidRPr="00F40812" w:rsidRDefault="00EE4959" w:rsidP="00F40812">
      <w:pPr>
        <w:pStyle w:val="NormalnyWeb"/>
        <w:spacing w:before="0" w:beforeAutospacing="0" w:after="0" w:afterAutospacing="0"/>
        <w:jc w:val="both"/>
      </w:pPr>
      <w:r w:rsidRPr="00F40812">
        <w:t>Wzory dokumentów określone w rozporządzeniu to:</w:t>
      </w:r>
    </w:p>
    <w:p w:rsidR="00EE4959" w:rsidRPr="00F40812" w:rsidRDefault="00EE4959" w:rsidP="00F40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Akt założycielski komitetu społecznego</w:t>
      </w:r>
      <w:r w:rsidR="00F40812">
        <w:rPr>
          <w:rFonts w:ascii="Times New Roman" w:hAnsi="Times New Roman" w:cs="Times New Roman"/>
          <w:sz w:val="24"/>
          <w:szCs w:val="24"/>
        </w:rPr>
        <w:t>.</w:t>
      </w:r>
    </w:p>
    <w:p w:rsidR="00EE4959" w:rsidRPr="00F40812" w:rsidRDefault="00EE4959" w:rsidP="00F40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Zgłoszenie zbiórki publicznej</w:t>
      </w:r>
      <w:r w:rsidR="00F40812">
        <w:rPr>
          <w:rFonts w:ascii="Times New Roman" w:hAnsi="Times New Roman" w:cs="Times New Roman"/>
          <w:sz w:val="24"/>
          <w:szCs w:val="24"/>
        </w:rPr>
        <w:t>.</w:t>
      </w:r>
    </w:p>
    <w:p w:rsidR="00EE4959" w:rsidRPr="00F40812" w:rsidRDefault="00EE4959" w:rsidP="00F40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Sprawozdanie z przeprowadzenia zbiórki publicznej</w:t>
      </w:r>
      <w:r w:rsidR="00F40812">
        <w:rPr>
          <w:rFonts w:ascii="Times New Roman" w:hAnsi="Times New Roman" w:cs="Times New Roman"/>
          <w:sz w:val="24"/>
          <w:szCs w:val="24"/>
        </w:rPr>
        <w:t>.</w:t>
      </w:r>
    </w:p>
    <w:p w:rsidR="00EE4959" w:rsidRPr="00F40812" w:rsidRDefault="00EE4959" w:rsidP="00F40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Sprawozdanie ze sposobu rozdysponowania zebranych ofiar.</w:t>
      </w:r>
    </w:p>
    <w:p w:rsidR="00F40812" w:rsidRDefault="00F40812" w:rsidP="00F40812">
      <w:pPr>
        <w:pStyle w:val="NormalnyWeb"/>
        <w:spacing w:before="0" w:beforeAutospacing="0" w:after="0" w:afterAutospacing="0"/>
        <w:jc w:val="both"/>
      </w:pPr>
    </w:p>
    <w:p w:rsidR="00EE4959" w:rsidRPr="00F40812" w:rsidRDefault="00EE4959" w:rsidP="00F40812">
      <w:pPr>
        <w:pStyle w:val="NormalnyWeb"/>
        <w:spacing w:before="0" w:beforeAutospacing="0" w:after="0" w:afterAutospacing="0"/>
        <w:jc w:val="both"/>
      </w:pPr>
      <w:r w:rsidRPr="00F40812">
        <w:t xml:space="preserve">Do zorganizowania zbiórki gotówki i darów rzeczowych wystarczy przesłanie do Ministra Administracji i Cyfryzacji zgłoszenia, a w przypadku komitetów społecznych dodatkowo aktu założycielskiego. </w:t>
      </w:r>
    </w:p>
    <w:p w:rsid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EE4959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>Zgłoszenie będzie można wysłać drogą elektroniczną</w:t>
      </w: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Pr="00F40812">
        <w:rPr>
          <w:rFonts w:ascii="Times New Roman" w:hAnsi="Times New Roman" w:cs="Times New Roman"/>
          <w:sz w:val="24"/>
          <w:szCs w:val="24"/>
        </w:rPr>
        <w:t xml:space="preserve">lub </w:t>
      </w:r>
      <w:r w:rsidRPr="00F40812">
        <w:rPr>
          <w:rFonts w:ascii="Times New Roman" w:hAnsi="Times New Roman" w:cs="Times New Roman"/>
          <w:sz w:val="24"/>
          <w:szCs w:val="24"/>
        </w:rPr>
        <w:t xml:space="preserve">pocztą na adres: </w:t>
      </w:r>
      <w:r w:rsidRPr="00F40812">
        <w:rPr>
          <w:rFonts w:ascii="Times New Roman" w:hAnsi="Times New Roman" w:cs="Times New Roman"/>
          <w:sz w:val="24"/>
          <w:szCs w:val="24"/>
        </w:rPr>
        <w:t>Ministerstw Administracji i Cyfryzacji, ul. Królewska 27, 00-060 Warszawa</w:t>
      </w:r>
      <w:r w:rsidRPr="00F40812">
        <w:rPr>
          <w:rFonts w:ascii="Times New Roman" w:hAnsi="Times New Roman" w:cs="Times New Roman"/>
          <w:sz w:val="24"/>
          <w:szCs w:val="24"/>
        </w:rPr>
        <w:t>.</w:t>
      </w:r>
    </w:p>
    <w:p w:rsid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40812">
        <w:rPr>
          <w:rFonts w:ascii="Times New Roman" w:hAnsi="Times New Roman" w:cs="Times New Roman"/>
          <w:sz w:val="24"/>
          <w:szCs w:val="24"/>
        </w:rPr>
        <w:t>ciagu</w:t>
      </w:r>
      <w:proofErr w:type="spellEnd"/>
      <w:r w:rsidRPr="00F40812">
        <w:rPr>
          <w:rFonts w:ascii="Times New Roman" w:hAnsi="Times New Roman" w:cs="Times New Roman"/>
          <w:sz w:val="24"/>
          <w:szCs w:val="24"/>
        </w:rPr>
        <w:t xml:space="preserve"> max. 3 lub 7 dni (odpowiednio dla zgłoszeń elektronicznych i papierowych) zgłoszenie pojawi się na portalu </w:t>
      </w:r>
      <w:hyperlink r:id="rId8" w:history="1">
        <w:r w:rsidR="00EE4959" w:rsidRPr="00F40812">
          <w:rPr>
            <w:rStyle w:val="Hipercze"/>
            <w:rFonts w:ascii="Times New Roman" w:hAnsi="Times New Roman" w:cs="Times New Roman"/>
            <w:sz w:val="24"/>
            <w:szCs w:val="24"/>
          </w:rPr>
          <w:t>www.zbiórki.gov.pl</w:t>
        </w:r>
      </w:hyperlink>
      <w:r w:rsidR="00EE4959"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="00EE4959" w:rsidRPr="00F40812">
        <w:rPr>
          <w:rFonts w:ascii="Times New Roman" w:hAnsi="Times New Roman" w:cs="Times New Roman"/>
          <w:sz w:val="24"/>
          <w:szCs w:val="24"/>
        </w:rPr>
        <w:t xml:space="preserve"> Tam też będą umieszczane sprawozdania ze zbiórek, tak aby każdy mógł się z nimi zapoznać i ocenić, czy zebrane datki i dary zostały właściwie rozdysponowane.</w:t>
      </w:r>
    </w:p>
    <w:p w:rsidR="00F40812" w:rsidRDefault="00F40812" w:rsidP="00F40812">
      <w:pPr>
        <w:pStyle w:val="NormalnyWeb"/>
        <w:spacing w:before="0" w:beforeAutospacing="0" w:after="0" w:afterAutospacing="0"/>
        <w:jc w:val="both"/>
      </w:pPr>
    </w:p>
    <w:p w:rsidR="00EE4959" w:rsidRPr="00F40812" w:rsidRDefault="00EE4959" w:rsidP="00F40812">
      <w:pPr>
        <w:pStyle w:val="NormalnyWeb"/>
        <w:spacing w:before="0" w:beforeAutospacing="0" w:after="0" w:afterAutospacing="0"/>
        <w:jc w:val="both"/>
      </w:pPr>
      <w:r w:rsidRPr="00F40812">
        <w:t xml:space="preserve">Do zgłoszenia zbiórki drogą elektroniczną potrzebny będzie podpis elektroniczny lub bezpłatny profil zaufany. Założenie profilu wymaga założenie konta na portalu </w:t>
      </w:r>
      <w:hyperlink r:id="rId9" w:history="1">
        <w:r w:rsidRPr="00F40812">
          <w:rPr>
            <w:rStyle w:val="Hipercze"/>
          </w:rPr>
          <w:t>www.epuap.gov.pl</w:t>
        </w:r>
      </w:hyperlink>
      <w:r w:rsidRPr="00F40812">
        <w:t xml:space="preserve"> </w:t>
      </w:r>
      <w:r w:rsidRPr="00F40812">
        <w:t>oraz jednorazowej wizyty w wybranym urzędzie (np. urzędzie skarbowym, wojewódzkim, delegaturze ZUS czy NFZ).</w:t>
      </w:r>
    </w:p>
    <w:p w:rsidR="00F40812" w:rsidRDefault="00F40812" w:rsidP="00F40812">
      <w:pPr>
        <w:pStyle w:val="NormalnyWeb"/>
        <w:spacing w:before="0" w:beforeAutospacing="0" w:after="0" w:afterAutospacing="0"/>
        <w:jc w:val="both"/>
      </w:pPr>
    </w:p>
    <w:p w:rsidR="00EE4959" w:rsidRDefault="00EE4959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 w:rsidRPr="00F40812">
        <w:rPr>
          <w:rFonts w:ascii="Times New Roman" w:hAnsi="Times New Roman" w:cs="Times New Roman"/>
          <w:sz w:val="24"/>
          <w:szCs w:val="24"/>
        </w:rPr>
        <w:t xml:space="preserve">KTO MOŻE ZGŁASZAĆ ZBIÓRKĘ GOTÓWKI </w:t>
      </w:r>
      <w:r w:rsidR="00F40812"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Pr="00F40812">
        <w:rPr>
          <w:rFonts w:ascii="Times New Roman" w:hAnsi="Times New Roman" w:cs="Times New Roman"/>
          <w:sz w:val="24"/>
          <w:szCs w:val="24"/>
        </w:rPr>
        <w:t>LUB DARÓW</w:t>
      </w:r>
    </w:p>
    <w:p w:rsidR="00F40812" w:rsidRPr="00F40812" w:rsidRDefault="00F40812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Zbiórkę gotówki lub darów mogą zgłaszać o</w:t>
      </w:r>
      <w:r w:rsidR="00EE4959" w:rsidRPr="00F40812">
        <w:rPr>
          <w:rFonts w:ascii="Times New Roman" w:hAnsi="Times New Roman" w:cs="Times New Roman"/>
          <w:sz w:val="24"/>
          <w:szCs w:val="24"/>
        </w:rPr>
        <w:t xml:space="preserve">rganizacje, fundacje, stowarzyszenia – podmioty, które mogą </w:t>
      </w: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="00EE4959" w:rsidRPr="00F40812">
        <w:rPr>
          <w:rFonts w:ascii="Times New Roman" w:hAnsi="Times New Roman" w:cs="Times New Roman"/>
          <w:sz w:val="24"/>
          <w:szCs w:val="24"/>
        </w:rPr>
        <w:t xml:space="preserve">prowadzić działalność pożytku publicznego zgodnie z ustawą o działalności pożytku publicznego. Zbiórkę może także prowadzić komitet społeczny, który mogą założyć co najmniej trzy osoby. </w:t>
      </w:r>
    </w:p>
    <w:p w:rsid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12" w:rsidRDefault="00F40812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12" w:rsidRDefault="00F40812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959" w:rsidRDefault="00EE4959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lastRenderedPageBreak/>
        <w:t>CZY ZBIERAĆ GOTÓWKĘ LUB DARY MOŻNA</w:t>
      </w:r>
      <w:r w:rsidR="00F40812"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Pr="00F40812">
        <w:rPr>
          <w:rFonts w:ascii="Times New Roman" w:hAnsi="Times New Roman" w:cs="Times New Roman"/>
          <w:sz w:val="24"/>
          <w:szCs w:val="24"/>
        </w:rPr>
        <w:t>NA KAŻDY CEL</w:t>
      </w:r>
    </w:p>
    <w:p w:rsidR="00F40812" w:rsidRPr="00F40812" w:rsidRDefault="00F40812" w:rsidP="00F40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12" w:rsidRDefault="00EE4959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 xml:space="preserve">Cel </w:t>
      </w:r>
      <w:r w:rsidR="00F40812">
        <w:rPr>
          <w:rFonts w:ascii="Times New Roman" w:hAnsi="Times New Roman" w:cs="Times New Roman"/>
          <w:sz w:val="24"/>
          <w:szCs w:val="24"/>
        </w:rPr>
        <w:t xml:space="preserve">zbiórki publicznej </w:t>
      </w:r>
      <w:r w:rsidRPr="00F40812">
        <w:rPr>
          <w:rFonts w:ascii="Times New Roman" w:hAnsi="Times New Roman" w:cs="Times New Roman"/>
          <w:sz w:val="24"/>
          <w:szCs w:val="24"/>
        </w:rPr>
        <w:t>musi być ze „sfery zadań publicznych”</w:t>
      </w:r>
      <w:r w:rsidR="00F40812">
        <w:rPr>
          <w:rFonts w:ascii="Times New Roman" w:hAnsi="Times New Roman" w:cs="Times New Roman"/>
          <w:sz w:val="24"/>
          <w:szCs w:val="24"/>
        </w:rPr>
        <w:t xml:space="preserve">. </w:t>
      </w: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59" w:rsidRPr="00F40812" w:rsidRDefault="00F40812" w:rsidP="00F4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C</w:t>
      </w:r>
      <w:r w:rsidR="00EE4959" w:rsidRPr="00F40812">
        <w:rPr>
          <w:rFonts w:ascii="Times New Roman" w:hAnsi="Times New Roman" w:cs="Times New Roman"/>
          <w:sz w:val="24"/>
          <w:szCs w:val="24"/>
        </w:rPr>
        <w:t xml:space="preserve">elem mogą być np. pomoc społeczna, ochrona zdrowia, pomoc osobom niepełnosprawnym, </w:t>
      </w:r>
      <w:r w:rsidRPr="00F40812">
        <w:rPr>
          <w:rFonts w:ascii="Times New Roman" w:hAnsi="Times New Roman" w:cs="Times New Roman"/>
          <w:sz w:val="24"/>
          <w:szCs w:val="24"/>
        </w:rPr>
        <w:t>w</w:t>
      </w:r>
      <w:r w:rsidR="00EE4959" w:rsidRPr="00F40812">
        <w:rPr>
          <w:rFonts w:ascii="Times New Roman" w:hAnsi="Times New Roman" w:cs="Times New Roman"/>
          <w:sz w:val="24"/>
          <w:szCs w:val="24"/>
        </w:rPr>
        <w:t>spieranie równouprawnienia kobiet</w:t>
      </w: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  <w:r w:rsidR="00EE4959" w:rsidRPr="00F40812">
        <w:rPr>
          <w:rFonts w:ascii="Times New Roman" w:hAnsi="Times New Roman" w:cs="Times New Roman"/>
          <w:sz w:val="24"/>
          <w:szCs w:val="24"/>
        </w:rPr>
        <w:t>i mężczyzn, przedsiębiorczości, wynalazczości, rozwoju wspólnot lokalnych i podtrzymywania tradycji, wpieranie nauki, kultury, ekologii i inne.</w:t>
      </w:r>
    </w:p>
    <w:p w:rsidR="00EE4959" w:rsidRPr="00F40812" w:rsidRDefault="00EE4959" w:rsidP="00F40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EE4959" w:rsidP="00F40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959" w:rsidRPr="00F40812" w:rsidRDefault="00EE4959" w:rsidP="00F40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95F" w:rsidRPr="00F40812" w:rsidRDefault="0034095F" w:rsidP="00F40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095F" w:rsidRPr="00F40812" w:rsidSect="0005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C" w:rsidRDefault="00E3073C" w:rsidP="000537FC">
      <w:pPr>
        <w:spacing w:after="0" w:line="240" w:lineRule="auto"/>
      </w:pPr>
      <w:r>
        <w:separator/>
      </w:r>
    </w:p>
  </w:endnote>
  <w:endnote w:type="continuationSeparator" w:id="0">
    <w:p w:rsidR="00E3073C" w:rsidRDefault="00E3073C" w:rsidP="000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C" w:rsidRDefault="00E3073C" w:rsidP="000537FC">
      <w:pPr>
        <w:spacing w:after="0" w:line="240" w:lineRule="auto"/>
      </w:pPr>
      <w:r>
        <w:separator/>
      </w:r>
    </w:p>
  </w:footnote>
  <w:footnote w:type="continuationSeparator" w:id="0">
    <w:p w:rsidR="00E3073C" w:rsidRDefault="00E3073C" w:rsidP="000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856"/>
    <w:multiLevelType w:val="multilevel"/>
    <w:tmpl w:val="C0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1"/>
    <w:rsid w:val="00002D12"/>
    <w:rsid w:val="0000672B"/>
    <w:rsid w:val="00040050"/>
    <w:rsid w:val="000537FC"/>
    <w:rsid w:val="0005443E"/>
    <w:rsid w:val="00054F81"/>
    <w:rsid w:val="00055607"/>
    <w:rsid w:val="00073CA4"/>
    <w:rsid w:val="00082DE2"/>
    <w:rsid w:val="00084CDF"/>
    <w:rsid w:val="00095A0D"/>
    <w:rsid w:val="000A234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6682A"/>
    <w:rsid w:val="00175873"/>
    <w:rsid w:val="00184A9B"/>
    <w:rsid w:val="001A2B68"/>
    <w:rsid w:val="001A4B8C"/>
    <w:rsid w:val="001F266B"/>
    <w:rsid w:val="00210BBA"/>
    <w:rsid w:val="00233EE3"/>
    <w:rsid w:val="002440BB"/>
    <w:rsid w:val="00264B72"/>
    <w:rsid w:val="00277BA4"/>
    <w:rsid w:val="002A355B"/>
    <w:rsid w:val="002D6F1B"/>
    <w:rsid w:val="002E6E49"/>
    <w:rsid w:val="002F03D8"/>
    <w:rsid w:val="00326454"/>
    <w:rsid w:val="0033693F"/>
    <w:rsid w:val="00337238"/>
    <w:rsid w:val="0034095F"/>
    <w:rsid w:val="0037357F"/>
    <w:rsid w:val="00376141"/>
    <w:rsid w:val="003853BE"/>
    <w:rsid w:val="00390C31"/>
    <w:rsid w:val="004000A3"/>
    <w:rsid w:val="0040276A"/>
    <w:rsid w:val="00421121"/>
    <w:rsid w:val="00471234"/>
    <w:rsid w:val="00474951"/>
    <w:rsid w:val="00480908"/>
    <w:rsid w:val="00485A40"/>
    <w:rsid w:val="00493B7E"/>
    <w:rsid w:val="004A2977"/>
    <w:rsid w:val="004A7DB8"/>
    <w:rsid w:val="004E43A9"/>
    <w:rsid w:val="004E6F88"/>
    <w:rsid w:val="004E707A"/>
    <w:rsid w:val="00502DAA"/>
    <w:rsid w:val="0051378B"/>
    <w:rsid w:val="005410FE"/>
    <w:rsid w:val="0054771B"/>
    <w:rsid w:val="0057240B"/>
    <w:rsid w:val="005B49C8"/>
    <w:rsid w:val="005C2D9C"/>
    <w:rsid w:val="005D1F14"/>
    <w:rsid w:val="005F6D5C"/>
    <w:rsid w:val="005F7F2F"/>
    <w:rsid w:val="00654B67"/>
    <w:rsid w:val="00691564"/>
    <w:rsid w:val="006A1401"/>
    <w:rsid w:val="006B5D5E"/>
    <w:rsid w:val="006B6FF9"/>
    <w:rsid w:val="006C24ED"/>
    <w:rsid w:val="006C4B09"/>
    <w:rsid w:val="006E12FC"/>
    <w:rsid w:val="006E4E24"/>
    <w:rsid w:val="00701492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2929"/>
    <w:rsid w:val="007A6DFC"/>
    <w:rsid w:val="007C0F0C"/>
    <w:rsid w:val="007C2620"/>
    <w:rsid w:val="007E4752"/>
    <w:rsid w:val="007E6FF5"/>
    <w:rsid w:val="00801CC2"/>
    <w:rsid w:val="00835239"/>
    <w:rsid w:val="0084121E"/>
    <w:rsid w:val="0085727A"/>
    <w:rsid w:val="00883837"/>
    <w:rsid w:val="008946BE"/>
    <w:rsid w:val="008B474A"/>
    <w:rsid w:val="00901E01"/>
    <w:rsid w:val="009163C3"/>
    <w:rsid w:val="00930D8F"/>
    <w:rsid w:val="00930FD8"/>
    <w:rsid w:val="00933F99"/>
    <w:rsid w:val="009469CB"/>
    <w:rsid w:val="00970073"/>
    <w:rsid w:val="00984280"/>
    <w:rsid w:val="009924EE"/>
    <w:rsid w:val="009C69C8"/>
    <w:rsid w:val="009C7C85"/>
    <w:rsid w:val="009F4164"/>
    <w:rsid w:val="00A05D9F"/>
    <w:rsid w:val="00A1166C"/>
    <w:rsid w:val="00A2023F"/>
    <w:rsid w:val="00A7392E"/>
    <w:rsid w:val="00A93DEA"/>
    <w:rsid w:val="00AA0866"/>
    <w:rsid w:val="00AA1A98"/>
    <w:rsid w:val="00AD0EF3"/>
    <w:rsid w:val="00AD7905"/>
    <w:rsid w:val="00AF3D01"/>
    <w:rsid w:val="00B00FB2"/>
    <w:rsid w:val="00B02AAB"/>
    <w:rsid w:val="00B03B9F"/>
    <w:rsid w:val="00B3608C"/>
    <w:rsid w:val="00B52860"/>
    <w:rsid w:val="00B56720"/>
    <w:rsid w:val="00B74B59"/>
    <w:rsid w:val="00B97191"/>
    <w:rsid w:val="00BA1223"/>
    <w:rsid w:val="00BB243D"/>
    <w:rsid w:val="00BB5425"/>
    <w:rsid w:val="00BE2F00"/>
    <w:rsid w:val="00BF6A66"/>
    <w:rsid w:val="00C10BFD"/>
    <w:rsid w:val="00C10EC4"/>
    <w:rsid w:val="00C264E4"/>
    <w:rsid w:val="00C3759A"/>
    <w:rsid w:val="00C437B5"/>
    <w:rsid w:val="00C4641B"/>
    <w:rsid w:val="00C4781C"/>
    <w:rsid w:val="00C530DD"/>
    <w:rsid w:val="00C53A50"/>
    <w:rsid w:val="00C63880"/>
    <w:rsid w:val="00C86B60"/>
    <w:rsid w:val="00C96E15"/>
    <w:rsid w:val="00CB4A5A"/>
    <w:rsid w:val="00D26DE1"/>
    <w:rsid w:val="00D32E8D"/>
    <w:rsid w:val="00D36DC8"/>
    <w:rsid w:val="00D61E84"/>
    <w:rsid w:val="00DA5604"/>
    <w:rsid w:val="00DB38A1"/>
    <w:rsid w:val="00DC534A"/>
    <w:rsid w:val="00DE28F5"/>
    <w:rsid w:val="00DF4D03"/>
    <w:rsid w:val="00E034FE"/>
    <w:rsid w:val="00E3073C"/>
    <w:rsid w:val="00E8602B"/>
    <w:rsid w:val="00E87D8E"/>
    <w:rsid w:val="00E973F3"/>
    <w:rsid w:val="00EA6B15"/>
    <w:rsid w:val="00EB1E72"/>
    <w:rsid w:val="00EC2AFC"/>
    <w:rsid w:val="00ED027E"/>
    <w:rsid w:val="00EE2959"/>
    <w:rsid w:val="00EE4959"/>
    <w:rsid w:val="00EF022E"/>
    <w:rsid w:val="00EF5368"/>
    <w:rsid w:val="00EF6581"/>
    <w:rsid w:val="00F02DDB"/>
    <w:rsid w:val="00F204C8"/>
    <w:rsid w:val="00F23209"/>
    <w:rsid w:val="00F40812"/>
    <w:rsid w:val="00F444A3"/>
    <w:rsid w:val="00F65E1D"/>
    <w:rsid w:val="00F8147F"/>
    <w:rsid w:val="00FB4611"/>
    <w:rsid w:val="00FC1F85"/>
    <w:rsid w:val="00FC1FC3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E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1F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7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7FC"/>
    <w:rPr>
      <w:vertAlign w:val="superscript"/>
    </w:rPr>
  </w:style>
  <w:style w:type="character" w:customStyle="1" w:styleId="st">
    <w:name w:val="st"/>
    <w:basedOn w:val="Domylnaczcionkaakapitu"/>
    <w:rsid w:val="00BA1223"/>
  </w:style>
  <w:style w:type="paragraph" w:styleId="Tekstdymka">
    <w:name w:val="Balloon Text"/>
    <w:basedOn w:val="Normalny"/>
    <w:link w:val="TekstdymkaZnak"/>
    <w:uiPriority w:val="99"/>
    <w:semiHidden/>
    <w:unhideWhenUsed/>
    <w:rsid w:val="003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E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1F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7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7FC"/>
    <w:rPr>
      <w:vertAlign w:val="superscript"/>
    </w:rPr>
  </w:style>
  <w:style w:type="character" w:customStyle="1" w:styleId="st">
    <w:name w:val="st"/>
    <w:basedOn w:val="Domylnaczcionkaakapitu"/>
    <w:rsid w:val="00BA1223"/>
  </w:style>
  <w:style w:type="paragraph" w:styleId="Tekstdymka">
    <w:name w:val="Balloon Text"/>
    <w:basedOn w:val="Normalny"/>
    <w:link w:val="TekstdymkaZnak"/>
    <w:uiPriority w:val="99"/>
    <w:semiHidden/>
    <w:unhideWhenUsed/>
    <w:rsid w:val="003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i&#243;rk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2</cp:revision>
  <cp:lastPrinted>2014-06-09T11:33:00Z</cp:lastPrinted>
  <dcterms:created xsi:type="dcterms:W3CDTF">2014-07-03T12:51:00Z</dcterms:created>
  <dcterms:modified xsi:type="dcterms:W3CDTF">2014-07-03T12:51:00Z</dcterms:modified>
</cp:coreProperties>
</file>