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1460" w14:textId="77777777" w:rsidR="00F65841" w:rsidRDefault="00F65841" w:rsidP="00D13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2B2AD3D" wp14:editId="6BACB907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E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14:paraId="7B95EF78" w14:textId="61599404" w:rsidR="00F65841" w:rsidRPr="00C46BA8" w:rsidRDefault="00F65841" w:rsidP="00F65841">
      <w:pPr>
        <w:pStyle w:val="Nagwek1"/>
        <w:jc w:val="left"/>
        <w:rPr>
          <w:rFonts w:ascii="Arial" w:hAnsi="Arial" w:cs="Arial"/>
          <w:sz w:val="20"/>
        </w:rPr>
      </w:pPr>
      <w:r>
        <w:rPr>
          <w:b w:val="0"/>
          <w:bCs/>
          <w:sz w:val="26"/>
          <w:szCs w:val="26"/>
        </w:rPr>
        <w:t xml:space="preserve">                                  </w:t>
      </w:r>
      <w:r w:rsidRPr="00C46BA8">
        <w:rPr>
          <w:rFonts w:ascii="Arial" w:hAnsi="Arial" w:cs="Arial"/>
          <w:sz w:val="32"/>
          <w:szCs w:val="32"/>
        </w:rPr>
        <w:t>Powiat Wyszkowski</w:t>
      </w:r>
    </w:p>
    <w:p w14:paraId="4210B89E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6BA8">
        <w:rPr>
          <w:rFonts w:ascii="Arial" w:hAnsi="Arial" w:cs="Arial"/>
          <w:b/>
        </w:rPr>
        <w:t>z siedzibą w Wyszkowie</w:t>
      </w:r>
    </w:p>
    <w:p w14:paraId="16876024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07-200 Wyszków ul. Aleja Róż 2  tel. 29/ 743 59 13 fax 29/ 743 59 33</w:t>
      </w:r>
    </w:p>
    <w:p w14:paraId="627FF747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NIP 762 188 6920          REGON 550668829</w:t>
      </w:r>
    </w:p>
    <w:p w14:paraId="55DE628E" w14:textId="4F77D62C" w:rsidR="00F65841" w:rsidRDefault="00F65841" w:rsidP="00D13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60481A" w14:textId="77777777" w:rsidR="00F65841" w:rsidRDefault="00F65841" w:rsidP="00D13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CA1119" w14:textId="526953B7" w:rsidR="00F052E3" w:rsidRPr="00F052E3" w:rsidRDefault="00F65841" w:rsidP="00D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052E3" w:rsidRPr="00F052E3">
        <w:rPr>
          <w:rFonts w:ascii="Times New Roman" w:hAnsi="Times New Roman" w:cs="Times New Roman"/>
          <w:sz w:val="24"/>
          <w:szCs w:val="24"/>
        </w:rPr>
        <w:t>Wyszków,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52E3" w:rsidRPr="00F052E3">
        <w:rPr>
          <w:rFonts w:ascii="Times New Roman" w:hAnsi="Times New Roman" w:cs="Times New Roman"/>
          <w:sz w:val="24"/>
          <w:szCs w:val="24"/>
        </w:rPr>
        <w:t>.11.2020r.</w:t>
      </w:r>
    </w:p>
    <w:p w14:paraId="7875D540" w14:textId="5B82EA11" w:rsidR="00D136F6" w:rsidRDefault="00D136F6" w:rsidP="00D136F6">
      <w:pPr>
        <w:jc w:val="both"/>
      </w:pPr>
    </w:p>
    <w:p w14:paraId="485A64B8" w14:textId="0A0C63C6" w:rsidR="00D136F6" w:rsidRPr="00743EA9" w:rsidRDefault="00743EA9" w:rsidP="00D136F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57356915"/>
      <w:r>
        <w:rPr>
          <w:rFonts w:ascii="Times New Roman" w:hAnsi="Times New Roman" w:cs="Times New Roman"/>
          <w:sz w:val="24"/>
          <w:szCs w:val="24"/>
        </w:rPr>
        <w:t>Dostawa sprzętu, wyposażenia oraz środków ochronnych na potrzeby realizacji projektu pn</w:t>
      </w:r>
      <w:r w:rsidR="00102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36F6" w:rsidRPr="0074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„Wsparcie dzieci umieszczonych w pieczy zastępczej w okresie epidemii Covid-19:</w:t>
      </w:r>
    </w:p>
    <w:bookmarkEnd w:id="0"/>
    <w:p w14:paraId="67F7116A" w14:textId="3F60502E" w:rsidR="00D136F6" w:rsidRDefault="00D136F6" w:rsidP="00D136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6F6">
        <w:rPr>
          <w:rFonts w:ascii="Times New Roman" w:hAnsi="Times New Roman" w:cs="Times New Roman"/>
          <w:sz w:val="24"/>
          <w:szCs w:val="24"/>
        </w:rPr>
        <w:t>Zakup i dostawa maseczek ochronnych jednorazowych -2590 szt.;</w:t>
      </w:r>
      <w:r>
        <w:rPr>
          <w:rFonts w:ascii="Times New Roman" w:hAnsi="Times New Roman" w:cs="Times New Roman"/>
          <w:sz w:val="24"/>
          <w:szCs w:val="24"/>
        </w:rPr>
        <w:t xml:space="preserve"> rękawiczek jednorazowych nitrylowych-12 950 szt.; płynu dezybfekcyjnego-470 litrów w opak. 5l</w:t>
      </w:r>
    </w:p>
    <w:p w14:paraId="6489E773" w14:textId="77777777" w:rsidR="00D136F6" w:rsidRPr="00743EA9" w:rsidRDefault="00D136F6" w:rsidP="00D136F6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Zamówienia udzielono: </w:t>
      </w:r>
    </w:p>
    <w:p w14:paraId="5663F7FA" w14:textId="43A0F26E" w:rsidR="00D136F6" w:rsidRDefault="00743EA9" w:rsidP="008F44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6F6">
        <w:rPr>
          <w:rFonts w:ascii="Times New Roman" w:hAnsi="Times New Roman" w:cs="Times New Roman"/>
          <w:sz w:val="24"/>
          <w:szCs w:val="24"/>
        </w:rPr>
        <w:t xml:space="preserve">Firmie Handlowej RAMIS Krzysztof Swaczyna, ul. Harcerska 36, 07-300 Ostrów </w:t>
      </w:r>
    </w:p>
    <w:p w14:paraId="10814E57" w14:textId="39B7A3A8" w:rsidR="00743EA9" w:rsidRPr="00D136F6" w:rsidRDefault="00743EA9" w:rsidP="00D136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Mazowiecka</w:t>
      </w:r>
    </w:p>
    <w:p w14:paraId="4A6BF9DB" w14:textId="0CB4ED38" w:rsidR="00D136F6" w:rsidRDefault="00D136F6" w:rsidP="00D136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łóżek piętrowych</w:t>
      </w:r>
      <w:r w:rsidR="001E021A">
        <w:rPr>
          <w:rFonts w:ascii="Times New Roman" w:hAnsi="Times New Roman" w:cs="Times New Roman"/>
          <w:sz w:val="24"/>
          <w:szCs w:val="24"/>
        </w:rPr>
        <w:t xml:space="preserve"> z materacami -6 szt., łóżek dziecięcych z materacami- 1 szt., komód-12 szt., komody-1 szt., biurek-12 szt., biurka-1szt., szaf-12 szt.; szaf-szt., szafek-1 szt., fotela-1 szt., oświetlenia-1szt., zasłon-1 szt.</w:t>
      </w:r>
    </w:p>
    <w:p w14:paraId="5E033431" w14:textId="356D7293" w:rsidR="001E021A" w:rsidRPr="00743EA9" w:rsidRDefault="001E021A" w:rsidP="001E021A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9C9">
        <w:rPr>
          <w:rFonts w:ascii="Times New Roman" w:hAnsi="Times New Roman" w:cs="Times New Roman"/>
          <w:sz w:val="24"/>
          <w:szCs w:val="24"/>
        </w:rPr>
        <w:t xml:space="preserve"> </w:t>
      </w: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Zamówienia udzielono: </w:t>
      </w:r>
    </w:p>
    <w:p w14:paraId="49E27014" w14:textId="3F43C319" w:rsidR="001E021A" w:rsidRDefault="00B939C9" w:rsidP="001E02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4DB">
        <w:rPr>
          <w:rFonts w:ascii="Times New Roman" w:hAnsi="Times New Roman" w:cs="Times New Roman"/>
          <w:sz w:val="24"/>
          <w:szCs w:val="24"/>
        </w:rPr>
        <w:t xml:space="preserve"> </w:t>
      </w:r>
      <w:r w:rsidR="001E021A">
        <w:rPr>
          <w:rFonts w:ascii="Times New Roman" w:hAnsi="Times New Roman" w:cs="Times New Roman"/>
          <w:sz w:val="24"/>
          <w:szCs w:val="24"/>
        </w:rPr>
        <w:t xml:space="preserve">ABC Salon Meblowy Sylwester </w:t>
      </w:r>
      <w:proofErr w:type="spellStart"/>
      <w:r w:rsidR="001E021A">
        <w:rPr>
          <w:rFonts w:ascii="Times New Roman" w:hAnsi="Times New Roman" w:cs="Times New Roman"/>
          <w:sz w:val="24"/>
          <w:szCs w:val="24"/>
        </w:rPr>
        <w:t>Kotarczyk</w:t>
      </w:r>
      <w:proofErr w:type="spellEnd"/>
      <w:r w:rsidR="001E021A">
        <w:rPr>
          <w:rFonts w:ascii="Times New Roman" w:hAnsi="Times New Roman" w:cs="Times New Roman"/>
          <w:sz w:val="24"/>
          <w:szCs w:val="24"/>
        </w:rPr>
        <w:t>, ul. Pułtuska 17, 07-200 Wyszków.</w:t>
      </w:r>
    </w:p>
    <w:p w14:paraId="78C04FF1" w14:textId="6039C584" w:rsidR="001E021A" w:rsidRDefault="001E021A" w:rsidP="001E02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dostawa laptopów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Aspire3 z torbą, myszką i zewnętrznym napędem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>-RW, z zainstalowanym oprogramowaniem Microsoft Office Home&amp; Student 2019 BOX wraz z drukarką w ilości – 50 szt.</w:t>
      </w:r>
    </w:p>
    <w:p w14:paraId="235B424E" w14:textId="77777777" w:rsidR="001E021A" w:rsidRDefault="001E021A" w:rsidP="001E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53ECA0" w14:textId="6FEFA744" w:rsidR="001E021A" w:rsidRPr="00743EA9" w:rsidRDefault="001E021A" w:rsidP="001E021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Zamówienia udzielono: </w:t>
      </w:r>
    </w:p>
    <w:p w14:paraId="522698E2" w14:textId="5FE17E4A" w:rsidR="001E021A" w:rsidRDefault="001E021A" w:rsidP="001E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Handlowo-Usługowa GLOBAL s.c. P. Przedpełski, Z. Przedpełski, ul. 1 Maja 8, 07-200 Wyszków</w:t>
      </w:r>
    </w:p>
    <w:p w14:paraId="68B6C089" w14:textId="77777777" w:rsidR="00242149" w:rsidRDefault="00242149" w:rsidP="001E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118660" w14:textId="0E0AC3A8" w:rsidR="001E021A" w:rsidRDefault="001E021A" w:rsidP="001E02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dostawa drukarek (urządzeń wielofunkcyjnych) HP Laser MFP 135w z tonerem startowym i kablem </w:t>
      </w:r>
      <w:proofErr w:type="spellStart"/>
      <w:r w:rsidR="00242149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242149">
        <w:rPr>
          <w:rFonts w:ascii="Times New Roman" w:hAnsi="Times New Roman" w:cs="Times New Roman"/>
          <w:sz w:val="24"/>
          <w:szCs w:val="24"/>
        </w:rPr>
        <w:t xml:space="preserve"> – 27szt; Drukarek (urządzeń wielofunkcyjnych) HP </w:t>
      </w:r>
      <w:proofErr w:type="spellStart"/>
      <w:r w:rsidR="0024214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24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149"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 w:rsidR="00242149">
        <w:rPr>
          <w:rFonts w:ascii="Times New Roman" w:hAnsi="Times New Roman" w:cs="Times New Roman"/>
          <w:sz w:val="24"/>
          <w:szCs w:val="24"/>
        </w:rPr>
        <w:t xml:space="preserve"> Pro MFP z tonerami startowymi i kablami usb-8 szt.</w:t>
      </w:r>
    </w:p>
    <w:p w14:paraId="33C53705" w14:textId="2FDC848C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FA5E49" w14:textId="77777777" w:rsidR="00242149" w:rsidRPr="00743EA9" w:rsidRDefault="00242149" w:rsidP="00242149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Zamówienia udzielono: </w:t>
      </w:r>
    </w:p>
    <w:p w14:paraId="3B00074A" w14:textId="61A49A83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Handlowo-Usługowa GLOBAL s.c. P. Przedpełski, Z. Przedpełski, ul. 1 Maja 8, 07-200 Wyszków</w:t>
      </w:r>
    </w:p>
    <w:p w14:paraId="02C89059" w14:textId="77777777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BDFCB9" w14:textId="1F324601" w:rsidR="00242149" w:rsidRDefault="00242149" w:rsidP="00242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Zakup i dostawa programu multimedialnego wspierającego rozwój dziecka z niepełnosprawnością intelektualną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SwitchTrainer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-7szt.</w:t>
      </w:r>
    </w:p>
    <w:p w14:paraId="66B445BD" w14:textId="2CE45866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AED520" w14:textId="77777777" w:rsidR="00242149" w:rsidRPr="00743EA9" w:rsidRDefault="00242149" w:rsidP="00242149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Zamówienia udzielono: </w:t>
      </w:r>
    </w:p>
    <w:p w14:paraId="5732E7E4" w14:textId="2D31FE3E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Handlowo-Usługowa GLOBAL s.c. P. Przedpełski, Z. Przedpełski, ul. 1 Maja 8, 07-200 Wyszków</w:t>
      </w:r>
    </w:p>
    <w:p w14:paraId="71F34EDC" w14:textId="77777777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201ABE" w14:textId="771A958B" w:rsidR="00242149" w:rsidRDefault="00242149" w:rsidP="002421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lap</w:t>
      </w:r>
      <w:r w:rsidR="00975CE5">
        <w:rPr>
          <w:rFonts w:ascii="Times New Roman" w:hAnsi="Times New Roman" w:cs="Times New Roman"/>
          <w:sz w:val="24"/>
          <w:szCs w:val="24"/>
        </w:rPr>
        <w:t>topów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E5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="00975CE5">
        <w:rPr>
          <w:rFonts w:ascii="Times New Roman" w:hAnsi="Times New Roman" w:cs="Times New Roman"/>
          <w:sz w:val="24"/>
          <w:szCs w:val="24"/>
        </w:rPr>
        <w:t xml:space="preserve"> 3 z zewnętrznym napędem DVD-RW z zainstalowanym Microsoft Office Home &amp; Student 2019 BOX z drukarką (urządzeniem wielofunkcyjnym) -3szt., drukarka (urządzenie wielofunkcyjne) HP</w:t>
      </w:r>
      <w:r w:rsidR="00B939C9">
        <w:rPr>
          <w:rFonts w:ascii="Times New Roman" w:hAnsi="Times New Roman" w:cs="Times New Roman"/>
          <w:sz w:val="24"/>
          <w:szCs w:val="24"/>
        </w:rPr>
        <w:t xml:space="preserve"> Laser MFP z tonerem i kablem usb-4szt.</w:t>
      </w:r>
    </w:p>
    <w:p w14:paraId="062B6ED6" w14:textId="77777777" w:rsidR="00B939C9" w:rsidRDefault="00B939C9" w:rsidP="00B93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D61A07" w14:textId="37C470E2" w:rsidR="00B939C9" w:rsidRPr="001E021A" w:rsidRDefault="00B939C9" w:rsidP="00B93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3EA9">
        <w:rPr>
          <w:rFonts w:ascii="Times New Roman" w:hAnsi="Times New Roman" w:cs="Times New Roman"/>
          <w:i/>
          <w:iCs/>
          <w:sz w:val="24"/>
          <w:szCs w:val="24"/>
        </w:rPr>
        <w:t>Zamówienia udzielono</w:t>
      </w:r>
      <w:r w:rsidRPr="001E02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13829" w14:textId="25A0698E" w:rsidR="00B939C9" w:rsidRDefault="00B939C9" w:rsidP="00B93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Handlowo-Usługowa GLOBAL s.c. P. Przedpełski, Z. Przedpełski, ul. 1 Maja 8, 07-200 Wyszków</w:t>
      </w:r>
    </w:p>
    <w:p w14:paraId="15FE2D67" w14:textId="77777777" w:rsidR="008F44DB" w:rsidRDefault="008F44DB" w:rsidP="00B93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95A61" w14:textId="49DF1E4B" w:rsidR="00B939C9" w:rsidRPr="00B939C9" w:rsidRDefault="00B939C9" w:rsidP="00B939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łóżka piętrowego – 1 szt. Z 2 materacami, komody-2szt., biurka 22 szt., szafy-1 szt., fotela-2 szt.</w:t>
      </w:r>
    </w:p>
    <w:p w14:paraId="24BF2ECB" w14:textId="77777777" w:rsidR="00B939C9" w:rsidRPr="00743EA9" w:rsidRDefault="00B939C9" w:rsidP="00B939C9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EA9">
        <w:rPr>
          <w:rFonts w:ascii="Times New Roman" w:hAnsi="Times New Roman" w:cs="Times New Roman"/>
          <w:i/>
          <w:iCs/>
          <w:sz w:val="24"/>
          <w:szCs w:val="24"/>
        </w:rPr>
        <w:t xml:space="preserve">      Zamówienia udzielono: </w:t>
      </w:r>
    </w:p>
    <w:p w14:paraId="5572D944" w14:textId="77777777" w:rsidR="00B939C9" w:rsidRDefault="00B939C9" w:rsidP="00B93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ABC Salon Meblowy Sylwester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Kotarczyk</w:t>
      </w:r>
      <w:proofErr w:type="spellEnd"/>
      <w:r>
        <w:rPr>
          <w:rFonts w:ascii="Times New Roman" w:hAnsi="Times New Roman" w:cs="Times New Roman"/>
          <w:sz w:val="24"/>
          <w:szCs w:val="24"/>
        </w:rPr>
        <w:t>, ul. Pułtuska 17, 07-200 Wyszków.</w:t>
      </w:r>
    </w:p>
    <w:p w14:paraId="39D5BE82" w14:textId="77777777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D3210D" w14:textId="3ADD891A" w:rsidR="00242149" w:rsidRPr="001E021A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A0D605" w14:textId="77777777" w:rsidR="001E021A" w:rsidRPr="001E021A" w:rsidRDefault="001E021A" w:rsidP="001E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FD30AC" w14:textId="3BF61A23" w:rsidR="001E021A" w:rsidRPr="001E021A" w:rsidRDefault="001E021A" w:rsidP="001E02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021A" w:rsidRPr="001E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642"/>
    <w:multiLevelType w:val="hybridMultilevel"/>
    <w:tmpl w:val="3D0A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B9"/>
    <w:multiLevelType w:val="hybridMultilevel"/>
    <w:tmpl w:val="339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0B70"/>
    <w:multiLevelType w:val="hybridMultilevel"/>
    <w:tmpl w:val="C78CC9CE"/>
    <w:lvl w:ilvl="0" w:tplc="EC6A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0"/>
    <w:rsid w:val="00102BC6"/>
    <w:rsid w:val="001E021A"/>
    <w:rsid w:val="00242149"/>
    <w:rsid w:val="00743EA9"/>
    <w:rsid w:val="008F44DB"/>
    <w:rsid w:val="00975CE5"/>
    <w:rsid w:val="00B939C9"/>
    <w:rsid w:val="00D136F6"/>
    <w:rsid w:val="00E13B2F"/>
    <w:rsid w:val="00F052E3"/>
    <w:rsid w:val="00F15BD0"/>
    <w:rsid w:val="00F65841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395"/>
  <w15:chartTrackingRefBased/>
  <w15:docId w15:val="{8650BCFD-D98F-4E35-AC02-09845C8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58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58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11</cp:revision>
  <cp:lastPrinted>2020-11-27T07:09:00Z</cp:lastPrinted>
  <dcterms:created xsi:type="dcterms:W3CDTF">2020-11-25T13:10:00Z</dcterms:created>
  <dcterms:modified xsi:type="dcterms:W3CDTF">2020-11-27T07:09:00Z</dcterms:modified>
</cp:coreProperties>
</file>