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2E83" w14:textId="34048921" w:rsidR="008975CD" w:rsidRPr="00BF4C4E" w:rsidRDefault="005E3B4F" w:rsidP="00A00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</w:t>
      </w:r>
      <w:r w:rsidR="00A00C67">
        <w:rPr>
          <w:rFonts w:ascii="Times New Roman" w:hAnsi="Times New Roman" w:cs="Times New Roman"/>
          <w:sz w:val="28"/>
          <w:szCs w:val="24"/>
        </w:rPr>
        <w:t xml:space="preserve"> 7</w:t>
      </w:r>
      <w:r w:rsidR="00DA0C28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/20</w:t>
      </w:r>
      <w:r w:rsidR="003A7814">
        <w:rPr>
          <w:rFonts w:ascii="Times New Roman" w:hAnsi="Times New Roman" w:cs="Times New Roman"/>
          <w:sz w:val="28"/>
          <w:szCs w:val="24"/>
        </w:rPr>
        <w:t>20</w:t>
      </w:r>
    </w:p>
    <w:p w14:paraId="1E0F4AC2" w14:textId="77777777" w:rsidR="00143E22" w:rsidRPr="00BF4C4E" w:rsidRDefault="008975CD" w:rsidP="00A00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2E3A89B7" w:rsidR="00BF4C4E" w:rsidRDefault="005E3B4F" w:rsidP="00A00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 dnia </w:t>
      </w:r>
      <w:r w:rsidR="00A00C67">
        <w:rPr>
          <w:rFonts w:ascii="Times New Roman" w:hAnsi="Times New Roman" w:cs="Times New Roman"/>
          <w:sz w:val="28"/>
          <w:szCs w:val="24"/>
        </w:rPr>
        <w:t xml:space="preserve"> 6 października </w:t>
      </w:r>
      <w:r>
        <w:rPr>
          <w:rFonts w:ascii="Times New Roman" w:hAnsi="Times New Roman" w:cs="Times New Roman"/>
          <w:sz w:val="28"/>
          <w:szCs w:val="24"/>
        </w:rPr>
        <w:t>20</w:t>
      </w:r>
      <w:r w:rsidR="003A7814">
        <w:rPr>
          <w:rFonts w:ascii="Times New Roman" w:hAnsi="Times New Roman" w:cs="Times New Roman"/>
          <w:sz w:val="28"/>
          <w:szCs w:val="24"/>
        </w:rPr>
        <w:t>20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CBB4639" w14:textId="4A2B4F4E" w:rsidR="00D16D42" w:rsidRPr="00200642" w:rsidRDefault="00143E22" w:rsidP="00200642">
      <w:pPr>
        <w:pStyle w:val="Tekstpodstawowywcity"/>
        <w:spacing w:after="0" w:line="276" w:lineRule="auto"/>
        <w:jc w:val="both"/>
        <w:rPr>
          <w:i/>
          <w:iCs/>
          <w:sz w:val="28"/>
          <w:szCs w:val="28"/>
        </w:rPr>
      </w:pPr>
      <w:r w:rsidRPr="00200642">
        <w:rPr>
          <w:i/>
          <w:sz w:val="28"/>
          <w:szCs w:val="28"/>
        </w:rPr>
        <w:t xml:space="preserve">w sprawie powołania Komisji Przetargowej do przygotowania </w:t>
      </w:r>
      <w:r w:rsidR="00BF4C4E" w:rsidRPr="00200642">
        <w:rPr>
          <w:i/>
          <w:sz w:val="28"/>
          <w:szCs w:val="28"/>
        </w:rPr>
        <w:t xml:space="preserve"> </w:t>
      </w:r>
      <w:r w:rsidRPr="00200642">
        <w:rPr>
          <w:i/>
          <w:sz w:val="28"/>
          <w:szCs w:val="28"/>
        </w:rPr>
        <w:t>i przeprowadzenia postępowania o udzielenie zamówienia publicznego w przedmiocie:</w:t>
      </w:r>
      <w:r w:rsidR="005D21EE" w:rsidRPr="00200642">
        <w:rPr>
          <w:i/>
          <w:sz w:val="28"/>
          <w:szCs w:val="28"/>
        </w:rPr>
        <w:t xml:space="preserve"> </w:t>
      </w:r>
      <w:bookmarkStart w:id="1" w:name="_Hlk486857509"/>
      <w:r w:rsidR="00200642">
        <w:rPr>
          <w:i/>
          <w:sz w:val="28"/>
          <w:szCs w:val="28"/>
        </w:rPr>
        <w:t>„</w:t>
      </w:r>
      <w:r w:rsidR="00200642" w:rsidRPr="00200642">
        <w:rPr>
          <w:i/>
          <w:iCs/>
          <w:sz w:val="28"/>
          <w:szCs w:val="28"/>
        </w:rPr>
        <w:t>Zimowe utrzymanie dróg powiatowych Powiatu Wyszkowskiego na terenie gminy Rząśnik, Somianka i Wyszków w sezonie 2020-2021</w:t>
      </w:r>
      <w:r w:rsidR="00200642">
        <w:rPr>
          <w:i/>
          <w:iCs/>
          <w:sz w:val="28"/>
          <w:szCs w:val="28"/>
        </w:rPr>
        <w:t>”</w:t>
      </w:r>
      <w:r w:rsidR="00200642" w:rsidRPr="00200642">
        <w:rPr>
          <w:i/>
          <w:iCs/>
          <w:sz w:val="28"/>
          <w:szCs w:val="28"/>
        </w:rPr>
        <w:t xml:space="preserve"> </w:t>
      </w:r>
      <w:bookmarkEnd w:id="1"/>
    </w:p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781D637" w14:textId="1E79C196" w:rsidR="000977E0" w:rsidRPr="008975CD" w:rsidRDefault="008975CD" w:rsidP="000977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>Na podstawie art. 19 ust. 2 ustawy z dnia 29 stycznia 2004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3F7C3A">
        <w:rPr>
          <w:rFonts w:ascii="Times New Roman" w:hAnsi="Times New Roman" w:cs="Times New Roman"/>
          <w:sz w:val="24"/>
          <w:szCs w:val="24"/>
        </w:rPr>
        <w:t>1843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§ 7 ust. 6 </w:t>
      </w:r>
      <w:r w:rsidR="00200642">
        <w:rPr>
          <w:rFonts w:ascii="Times New Roman" w:hAnsi="Times New Roman" w:cs="Times New Roman"/>
          <w:sz w:val="24"/>
          <w:szCs w:val="24"/>
        </w:rPr>
        <w:t xml:space="preserve">załącznika do Uchwały </w:t>
      </w:r>
      <w:r w:rsidR="00200642">
        <w:rPr>
          <w:rFonts w:ascii="Times New Roman" w:hAnsi="Times New Roman" w:cs="Times New Roman"/>
          <w:sz w:val="24"/>
          <w:szCs w:val="24"/>
        </w:rPr>
        <w:br/>
        <w:t xml:space="preserve">Nr 107/313/2020 </w:t>
      </w:r>
      <w:r w:rsidR="00D611DD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3D579B">
        <w:rPr>
          <w:rFonts w:ascii="Times New Roman" w:hAnsi="Times New Roman" w:cs="Times New Roman"/>
          <w:sz w:val="24"/>
          <w:szCs w:val="24"/>
        </w:rPr>
        <w:t xml:space="preserve">Wyszkowskiego </w:t>
      </w:r>
      <w:r w:rsidR="00D611DD">
        <w:rPr>
          <w:rFonts w:ascii="Times New Roman" w:hAnsi="Times New Roman" w:cs="Times New Roman"/>
          <w:sz w:val="24"/>
          <w:szCs w:val="24"/>
        </w:rPr>
        <w:t xml:space="preserve">w Wyszkowie z dnia </w:t>
      </w:r>
      <w:r w:rsidR="00200642">
        <w:rPr>
          <w:rFonts w:ascii="Times New Roman" w:hAnsi="Times New Roman" w:cs="Times New Roman"/>
          <w:sz w:val="24"/>
          <w:szCs w:val="24"/>
        </w:rPr>
        <w:t>1 września 2020</w:t>
      </w:r>
      <w:r w:rsidR="00D611DD">
        <w:rPr>
          <w:rFonts w:ascii="Times New Roman" w:hAnsi="Times New Roman" w:cs="Times New Roman"/>
          <w:sz w:val="24"/>
          <w:szCs w:val="24"/>
        </w:rPr>
        <w:t xml:space="preserve">r. w sprawie uchwalenia Regulaminu Organizacyjnego Starostwa Powiatowego w Wyszkowie </w:t>
      </w:r>
      <w:r w:rsidR="00076C17">
        <w:rPr>
          <w:rFonts w:ascii="Times New Roman" w:hAnsi="Times New Roman" w:cs="Times New Roman"/>
          <w:sz w:val="24"/>
          <w:szCs w:val="24"/>
        </w:rPr>
        <w:t xml:space="preserve">zarządzam, co następuje: </w:t>
      </w:r>
      <w:r w:rsid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3F032" w14:textId="77777777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71227D83" w14:textId="77777777" w:rsidR="00143E22" w:rsidRPr="008975CD" w:rsidRDefault="00143E22" w:rsidP="00143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Powołuję Komisję Przetargową do przygotowania i przeprowadzenia postępowania o udzielenie zamówienia publicznego, w składzie:</w:t>
      </w:r>
    </w:p>
    <w:p w14:paraId="5D378EF9" w14:textId="4FECD2B9" w:rsidR="005D21EE" w:rsidRPr="00E62786" w:rsidRDefault="003A7814" w:rsidP="00E627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 xml:space="preserve">Marek Markowski </w:t>
      </w:r>
      <w:r w:rsidR="003D3C3B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FD74FF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E10AA9" w:rsidRPr="00E62786">
        <w:rPr>
          <w:rFonts w:ascii="Times New Roman" w:hAnsi="Times New Roman" w:cs="Times New Roman"/>
          <w:sz w:val="24"/>
          <w:szCs w:val="24"/>
        </w:rPr>
        <w:t xml:space="preserve">      </w:t>
      </w:r>
      <w:r w:rsidR="004437AA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3D3C3B" w:rsidRPr="00E62786">
        <w:rPr>
          <w:rFonts w:ascii="Times New Roman" w:hAnsi="Times New Roman" w:cs="Times New Roman"/>
          <w:sz w:val="24"/>
          <w:szCs w:val="24"/>
        </w:rPr>
        <w:t xml:space="preserve">  </w:t>
      </w:r>
      <w:r w:rsidR="00B3541C" w:rsidRPr="00E62786">
        <w:rPr>
          <w:rFonts w:ascii="Times New Roman" w:hAnsi="Times New Roman" w:cs="Times New Roman"/>
          <w:sz w:val="24"/>
          <w:szCs w:val="24"/>
        </w:rPr>
        <w:t>- P</w:t>
      </w:r>
      <w:r w:rsidR="008975CD" w:rsidRPr="00E62786">
        <w:rPr>
          <w:rFonts w:ascii="Times New Roman" w:hAnsi="Times New Roman" w:cs="Times New Roman"/>
          <w:sz w:val="24"/>
          <w:szCs w:val="24"/>
        </w:rPr>
        <w:t>rzewodniczący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  <w:r w:rsidR="005D21EE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774CAA3" w14:textId="731E9F31" w:rsidR="005D21EE" w:rsidRDefault="003A7814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Kowalski</w:t>
      </w:r>
      <w:r w:rsidR="005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201253">
        <w:rPr>
          <w:rFonts w:ascii="Times New Roman" w:hAnsi="Times New Roman" w:cs="Times New Roman"/>
          <w:sz w:val="24"/>
          <w:szCs w:val="24"/>
        </w:rPr>
        <w:t xml:space="preserve"> </w:t>
      </w:r>
      <w:r w:rsidR="0021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21EE">
        <w:rPr>
          <w:rFonts w:ascii="Times New Roman" w:hAnsi="Times New Roman" w:cs="Times New Roman"/>
          <w:sz w:val="24"/>
          <w:szCs w:val="24"/>
        </w:rPr>
        <w:t>- Członek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</w:p>
    <w:p w14:paraId="78D683F9" w14:textId="5AB4286E" w:rsidR="003A7814" w:rsidRDefault="00200642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Gąsiewski</w:t>
      </w:r>
      <w:r w:rsidR="003A78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814">
        <w:rPr>
          <w:rFonts w:ascii="Times New Roman" w:hAnsi="Times New Roman" w:cs="Times New Roman"/>
          <w:sz w:val="24"/>
          <w:szCs w:val="24"/>
        </w:rPr>
        <w:t>- Członek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</w:p>
    <w:p w14:paraId="306C41ED" w14:textId="14119C95" w:rsidR="003A7814" w:rsidRDefault="003A7814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Chodyna             - Członek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</w:p>
    <w:p w14:paraId="632A3396" w14:textId="77777777" w:rsidR="00200642" w:rsidRDefault="00054AFC" w:rsidP="00700B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Gągoł          </w:t>
      </w:r>
      <w:r w:rsidR="00F27CB2">
        <w:rPr>
          <w:rFonts w:ascii="Times New Roman" w:hAnsi="Times New Roman" w:cs="Times New Roman"/>
          <w:sz w:val="24"/>
          <w:szCs w:val="24"/>
        </w:rPr>
        <w:t xml:space="preserve">  </w:t>
      </w:r>
      <w:r w:rsidR="004437AA">
        <w:rPr>
          <w:rFonts w:ascii="Times New Roman" w:hAnsi="Times New Roman" w:cs="Times New Roman"/>
          <w:sz w:val="24"/>
          <w:szCs w:val="24"/>
        </w:rPr>
        <w:t xml:space="preserve"> </w:t>
      </w:r>
      <w:r w:rsidR="00F27CB2">
        <w:rPr>
          <w:rFonts w:ascii="Times New Roman" w:hAnsi="Times New Roman" w:cs="Times New Roman"/>
          <w:sz w:val="24"/>
          <w:szCs w:val="24"/>
        </w:rPr>
        <w:t xml:space="preserve"> </w:t>
      </w:r>
      <w:r w:rsidR="00201253">
        <w:rPr>
          <w:rFonts w:ascii="Times New Roman" w:hAnsi="Times New Roman" w:cs="Times New Roman"/>
          <w:sz w:val="24"/>
          <w:szCs w:val="24"/>
        </w:rPr>
        <w:t xml:space="preserve"> </w:t>
      </w:r>
      <w:r w:rsidR="00A42122">
        <w:rPr>
          <w:rFonts w:ascii="Times New Roman" w:hAnsi="Times New Roman" w:cs="Times New Roman"/>
          <w:sz w:val="24"/>
          <w:szCs w:val="24"/>
        </w:rPr>
        <w:t>- Sekretarz</w:t>
      </w:r>
      <w:r w:rsidR="00E62786">
        <w:rPr>
          <w:rFonts w:ascii="Times New Roman" w:hAnsi="Times New Roman" w:cs="Times New Roman"/>
          <w:sz w:val="24"/>
          <w:szCs w:val="24"/>
        </w:rPr>
        <w:t xml:space="preserve"> komisji.</w:t>
      </w:r>
      <w:r w:rsidR="00B67BEB" w:rsidRP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EA370" w14:textId="4C7FF015" w:rsidR="008975CD" w:rsidRPr="00700BE0" w:rsidRDefault="00B67BEB" w:rsidP="0020064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 </w:t>
      </w:r>
      <w:r w:rsidR="008975CD" w:rsidRP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0B974" w14:textId="77777777" w:rsidR="00F34084" w:rsidRPr="008975CD" w:rsidRDefault="008975CD" w:rsidP="008975C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4084" w:rsidRPr="008975CD">
        <w:rPr>
          <w:rFonts w:ascii="Times New Roman" w:hAnsi="Times New Roman" w:cs="Times New Roman"/>
          <w:sz w:val="24"/>
          <w:szCs w:val="24"/>
        </w:rPr>
        <w:t>§ 2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77779910" w14:textId="77777777" w:rsidR="00F34084" w:rsidRPr="008975CD" w:rsidRDefault="00F34084" w:rsidP="00F34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Zadania i tryb pracy Komisji Przetargowej określa Regulamin udzielania zamówień publicznych w Starostwie Powiatowym w Wyszkowie wprowadzony Zarządzeniem Sta</w:t>
      </w:r>
      <w:r w:rsidR="00060222">
        <w:rPr>
          <w:rFonts w:ascii="Times New Roman" w:hAnsi="Times New Roman" w:cs="Times New Roman"/>
          <w:sz w:val="24"/>
          <w:szCs w:val="24"/>
        </w:rPr>
        <w:t>rosty Powiatu Wyszkowskiego Nr 42/2015 z dnia 5 maja 2015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4237F9D1" w14:textId="77777777" w:rsidR="00F34084" w:rsidRPr="008975CD" w:rsidRDefault="00F34084" w:rsidP="008975C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78779C44" w14:textId="77777777" w:rsidR="00F34084" w:rsidRPr="008975CD" w:rsidRDefault="00F34084" w:rsidP="00F340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1FB2D8A3" w14:textId="77777777" w:rsidR="00F34084" w:rsidRDefault="00F34084" w:rsidP="00B67B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2B2DA97A" w14:textId="77777777" w:rsidR="00EC6B0D" w:rsidRPr="00B67BEB" w:rsidRDefault="00EC6B0D" w:rsidP="00EC6B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B7302" w14:textId="77777777" w:rsidR="00F34084" w:rsidRPr="008975CD" w:rsidRDefault="00F34084" w:rsidP="00F34084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4507C45B" w14:textId="77777777" w:rsidR="00B17970" w:rsidRDefault="00F34084" w:rsidP="00F34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604AC7A" w14:textId="77777777" w:rsidR="00F34084" w:rsidRPr="008975CD" w:rsidRDefault="00F34084" w:rsidP="00F34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="00B17970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77777777" w:rsidR="00143E22" w:rsidRPr="00B67BEB" w:rsidRDefault="00F34084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915405"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72E0D"/>
    <w:rsid w:val="00076C17"/>
    <w:rsid w:val="000863E4"/>
    <w:rsid w:val="00086ABA"/>
    <w:rsid w:val="000977E0"/>
    <w:rsid w:val="000A5502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7C3A"/>
    <w:rsid w:val="004437AA"/>
    <w:rsid w:val="00470121"/>
    <w:rsid w:val="00477BEB"/>
    <w:rsid w:val="00482A09"/>
    <w:rsid w:val="004A7859"/>
    <w:rsid w:val="004C2E21"/>
    <w:rsid w:val="0050300F"/>
    <w:rsid w:val="00512F8D"/>
    <w:rsid w:val="00531EB4"/>
    <w:rsid w:val="00543DDC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700BE0"/>
    <w:rsid w:val="00706742"/>
    <w:rsid w:val="00736471"/>
    <w:rsid w:val="00742CCC"/>
    <w:rsid w:val="007437B8"/>
    <w:rsid w:val="007B02F4"/>
    <w:rsid w:val="007E6BBD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00C67"/>
    <w:rsid w:val="00A11006"/>
    <w:rsid w:val="00A17BBA"/>
    <w:rsid w:val="00A42122"/>
    <w:rsid w:val="00A57229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A0C28"/>
    <w:rsid w:val="00DB1D88"/>
    <w:rsid w:val="00DC1475"/>
    <w:rsid w:val="00E10AA9"/>
    <w:rsid w:val="00E62786"/>
    <w:rsid w:val="00E82098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Konto Microsoft</cp:lastModifiedBy>
  <cp:revision>18</cp:revision>
  <cp:lastPrinted>2020-10-05T10:42:00Z</cp:lastPrinted>
  <dcterms:created xsi:type="dcterms:W3CDTF">2019-10-28T09:36:00Z</dcterms:created>
  <dcterms:modified xsi:type="dcterms:W3CDTF">2020-10-06T06:58:00Z</dcterms:modified>
</cp:coreProperties>
</file>