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8256" w14:textId="1FE6FD0B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8E586E">
        <w:rPr>
          <w:rFonts w:ascii="Times New Roman" w:hAnsi="Times New Roman"/>
          <w:sz w:val="28"/>
          <w:szCs w:val="28"/>
        </w:rPr>
        <w:t>188/582/2021</w:t>
      </w:r>
    </w:p>
    <w:p w14:paraId="775C0444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201C9B9E" w14:textId="7D839922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8E586E">
        <w:rPr>
          <w:rFonts w:ascii="Times New Roman" w:hAnsi="Times New Roman"/>
          <w:sz w:val="28"/>
          <w:szCs w:val="28"/>
        </w:rPr>
        <w:t>7 grudnia</w:t>
      </w:r>
      <w:r>
        <w:rPr>
          <w:rFonts w:ascii="Times New Roman" w:hAnsi="Times New Roman"/>
          <w:sz w:val="28"/>
          <w:szCs w:val="28"/>
        </w:rPr>
        <w:t xml:space="preserve"> 2021 r.</w:t>
      </w:r>
    </w:p>
    <w:p w14:paraId="048ABA12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10E475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944E0" w14:textId="2E6CFABE" w:rsidR="001D1314" w:rsidRDefault="001D1314" w:rsidP="001D13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 w:rsidR="00C00F7B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powierzenie realizacji </w:t>
      </w:r>
      <w:r>
        <w:rPr>
          <w:rFonts w:ascii="Times New Roman" w:hAnsi="Times New Roman"/>
          <w:i/>
          <w:sz w:val="28"/>
          <w:szCs w:val="28"/>
        </w:rPr>
        <w:t xml:space="preserve">zadania publicznego Powiatu Wyszkowskiego w 2022 r. </w:t>
      </w:r>
      <w:r>
        <w:rPr>
          <w:rFonts w:ascii="Times New Roman" w:hAnsi="Times New Roman"/>
          <w:i/>
          <w:sz w:val="28"/>
          <w:szCs w:val="28"/>
        </w:rPr>
        <w:br/>
        <w:t>w zakresie pomocy społecznej.</w:t>
      </w:r>
    </w:p>
    <w:p w14:paraId="7C74468C" w14:textId="77777777" w:rsidR="001D1314" w:rsidRDefault="001D1314" w:rsidP="001D1314">
      <w:pPr>
        <w:spacing w:after="0" w:line="240" w:lineRule="auto"/>
        <w:ind w:firstLine="708"/>
        <w:jc w:val="both"/>
      </w:pPr>
    </w:p>
    <w:p w14:paraId="13C36EC2" w14:textId="77777777" w:rsidR="001D1314" w:rsidRDefault="001D1314" w:rsidP="001D13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7CD2BB" w14:textId="08E0EB13" w:rsidR="001D1314" w:rsidRDefault="001D1314" w:rsidP="001D13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publicznego i o wolontariacie (Dz. U. z 2020 r. poz. 1057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Uchwały </w:t>
      </w:r>
      <w:r w:rsidR="00C00F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186/578/2021 Zarządu Powiatu Wyszkowskiego z dnia 23 listopada 2021 r. w sprawie ogłoszenia I otwartego konkursu ofert na powierzenie realizacji zadania publicznego Powiatu Wyszkowskiego w 2022 roku </w:t>
      </w:r>
      <w:r>
        <w:rPr>
          <w:rFonts w:ascii="Times New Roman" w:hAnsi="Times New Roman"/>
          <w:iCs/>
          <w:sz w:val="24"/>
          <w:szCs w:val="24"/>
        </w:rPr>
        <w:t xml:space="preserve">w zakresie pomocy społecznej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14:paraId="0EAD2A00" w14:textId="77777777" w:rsidR="001D1314" w:rsidRDefault="001D1314" w:rsidP="001D1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310237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72EC503" w14:textId="25DC20BE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opiniującą oferty złożone w I otwartym konkursie ofert </w:t>
      </w:r>
      <w:r w:rsidR="00C00F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powierzenie realizacji zadania publicznego Powiatu Wyszkowskiego w 2022 r. w zakresie pomocy społecznej, w składzie określonym w załączniku Nr 1 do uchwały.</w:t>
      </w:r>
    </w:p>
    <w:p w14:paraId="2848AD14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49975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21FD208" w14:textId="7777777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Regulamin Pracy Komisji Konkursowej stanowiący załącznik  Nr 2 do uchwały.</w:t>
      </w:r>
    </w:p>
    <w:p w14:paraId="39C93D0C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7BB6A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0D1DCB58" w14:textId="42BE766C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</w:t>
      </w:r>
      <w:r w:rsidR="00C00F7B">
        <w:rPr>
          <w:rFonts w:ascii="Times New Roman" w:hAnsi="Times New Roman"/>
          <w:sz w:val="24"/>
          <w:szCs w:val="24"/>
        </w:rPr>
        <w:t xml:space="preserve"> p.o.</w:t>
      </w:r>
      <w:r>
        <w:rPr>
          <w:rFonts w:ascii="Times New Roman" w:hAnsi="Times New Roman"/>
          <w:sz w:val="24"/>
          <w:szCs w:val="24"/>
        </w:rPr>
        <w:t xml:space="preserve"> Naczelnik</w:t>
      </w:r>
      <w:r w:rsidR="00C00F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Wydziału Promocji i Rozwoju.</w:t>
      </w:r>
    </w:p>
    <w:p w14:paraId="4B0EAFEE" w14:textId="77777777" w:rsidR="001D1314" w:rsidRDefault="001D1314" w:rsidP="001D1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029D0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08D0B6B4" w14:textId="7777777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FDDC53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AFA3A30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8035458" w14:textId="77777777" w:rsidR="008A4BED" w:rsidRDefault="008A4BED" w:rsidP="008A4BED">
      <w:pPr>
        <w:ind w:left="5664" w:firstLine="708"/>
        <w:contextualSpacing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02C75803" w14:textId="77777777" w:rsidR="008A4BED" w:rsidRDefault="008A4BED" w:rsidP="008A4BED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4882CBA" w14:textId="77777777" w:rsidR="008A4BED" w:rsidRDefault="008A4BED" w:rsidP="008A4BED">
      <w:pPr>
        <w:rPr>
          <w:rFonts w:asciiTheme="minorHAnsi" w:eastAsia="Times New Roman" w:hAnsiTheme="minorHAns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C971BB4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C0EA12F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84A44EA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442B1BA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DA91BE9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BA0B6B4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F8DD103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E982DB7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F1EA636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5DB52A4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9FE1C12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4AE6964" w14:textId="77777777" w:rsidR="001D1314" w:rsidRDefault="001D1314" w:rsidP="001D1314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20E111F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14:paraId="50B3AC66" w14:textId="66CDC0BF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8E586E">
        <w:rPr>
          <w:rFonts w:ascii="Times New Roman" w:hAnsi="Times New Roman"/>
          <w:sz w:val="24"/>
          <w:szCs w:val="24"/>
        </w:rPr>
        <w:t>188/582/2021</w:t>
      </w:r>
    </w:p>
    <w:p w14:paraId="17E9B29A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7B7586D9" w14:textId="73F400AA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E586E">
        <w:rPr>
          <w:rFonts w:ascii="Times New Roman" w:hAnsi="Times New Roman"/>
          <w:sz w:val="24"/>
          <w:szCs w:val="24"/>
        </w:rPr>
        <w:t>7 grudnia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66C328EB" w14:textId="77777777" w:rsidR="001D1314" w:rsidRDefault="001D1314" w:rsidP="001D1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05A366" w14:textId="77777777" w:rsidR="001D1314" w:rsidRDefault="001D1314" w:rsidP="001D1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A6CB4" w14:textId="40814FD6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w celu opiniowania ofert złożonych w I otwartym konkursie ofert na powierzenie realizacji zadania publicznego Powiatu Wyszkowskiego w 2022 r. </w:t>
      </w:r>
      <w:r>
        <w:rPr>
          <w:rFonts w:ascii="Times New Roman" w:hAnsi="Times New Roman"/>
          <w:sz w:val="24"/>
          <w:szCs w:val="24"/>
        </w:rPr>
        <w:br/>
        <w:t xml:space="preserve">w zakresie pomocy społecznej w składzie: </w:t>
      </w:r>
    </w:p>
    <w:p w14:paraId="1708F768" w14:textId="7777777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8053B" w14:textId="0AF7EE3F" w:rsidR="001D1314" w:rsidRDefault="008E586E" w:rsidP="001D13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Ewa Michalik</w:t>
      </w:r>
      <w:r w:rsidR="001D1314">
        <w:t xml:space="preserve"> – przewodniczący,</w:t>
      </w:r>
    </w:p>
    <w:p w14:paraId="24BD87F8" w14:textId="0F5383BD" w:rsidR="001D1314" w:rsidRDefault="008E586E" w:rsidP="001D13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Danuta Polak</w:t>
      </w:r>
      <w:r w:rsidR="001D1314">
        <w:t xml:space="preserve"> – członek,</w:t>
      </w:r>
    </w:p>
    <w:p w14:paraId="1615FF47" w14:textId="41E81277" w:rsidR="001D1314" w:rsidRDefault="008E586E" w:rsidP="001D13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Jolanta Dyl-Maćkowska</w:t>
      </w:r>
      <w:r w:rsidR="001D1314">
        <w:t xml:space="preserve">  – członek,</w:t>
      </w:r>
    </w:p>
    <w:p w14:paraId="64EEF386" w14:textId="43986D28" w:rsidR="001D1314" w:rsidRDefault="008E586E" w:rsidP="001D13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Ewa </w:t>
      </w:r>
      <w:proofErr w:type="spellStart"/>
      <w:r>
        <w:t>Redel</w:t>
      </w:r>
      <w:proofErr w:type="spellEnd"/>
      <w:r w:rsidR="001D1314">
        <w:t xml:space="preserve"> – członek (przedstawiciel organizacji pozarządowej)</w:t>
      </w:r>
      <w:r>
        <w:t>,</w:t>
      </w:r>
      <w:r w:rsidR="001D1314">
        <w:t xml:space="preserve">  </w:t>
      </w:r>
    </w:p>
    <w:p w14:paraId="3E014661" w14:textId="6E5B111C" w:rsidR="001D1314" w:rsidRDefault="008E586E" w:rsidP="001D131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żadna </w:t>
      </w:r>
      <w:r w:rsidR="001D1314">
        <w:t xml:space="preserve"> organizacj</w:t>
      </w:r>
      <w:r>
        <w:t>a</w:t>
      </w:r>
      <w:r w:rsidR="001D1314">
        <w:t xml:space="preserve"> pozarządow</w:t>
      </w:r>
      <w:r>
        <w:t>a nie wskazała przedstawiciela</w:t>
      </w:r>
      <w:r w:rsidR="001D1314">
        <w:t>.</w:t>
      </w:r>
    </w:p>
    <w:p w14:paraId="51F5C3E4" w14:textId="77777777" w:rsidR="001D1314" w:rsidRDefault="001D1314" w:rsidP="001D1314">
      <w:pPr>
        <w:spacing w:after="0" w:line="240" w:lineRule="auto"/>
        <w:ind w:left="360"/>
        <w:jc w:val="both"/>
      </w:pPr>
    </w:p>
    <w:p w14:paraId="5C68D4B3" w14:textId="77777777" w:rsidR="001D1314" w:rsidRDefault="001D1314" w:rsidP="001D1314">
      <w:pPr>
        <w:pStyle w:val="Akapitzlist"/>
        <w:jc w:val="both"/>
      </w:pPr>
    </w:p>
    <w:p w14:paraId="3CB4ACD2" w14:textId="77777777" w:rsidR="001D1314" w:rsidRDefault="001D1314" w:rsidP="001D1314">
      <w:pPr>
        <w:pStyle w:val="Akapitzlist"/>
        <w:jc w:val="both"/>
      </w:pPr>
    </w:p>
    <w:p w14:paraId="7A56CD4D" w14:textId="77777777" w:rsidR="001D1314" w:rsidRDefault="001D1314" w:rsidP="001D1314">
      <w:pPr>
        <w:pStyle w:val="Akapitzlist"/>
        <w:jc w:val="both"/>
      </w:pPr>
    </w:p>
    <w:p w14:paraId="6F0EFB15" w14:textId="77777777" w:rsidR="001D1314" w:rsidRDefault="001D1314" w:rsidP="001D1314">
      <w:pPr>
        <w:pStyle w:val="Akapitzlist"/>
        <w:jc w:val="both"/>
      </w:pPr>
    </w:p>
    <w:p w14:paraId="2CC33510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7D777F5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021E759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FB4DFAE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8F5DF58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B85FF9F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EAC49A1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291A1A5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7F31009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2BADB9F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5883F00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6E5AD7B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43D1049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5A6C118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94AAA3B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0718495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DF8183B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1C64995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F018ACE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936EB17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AE57433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FA78DC2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9F64563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7D0AED2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BCF8F8C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4C2BEDB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E20BEF6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94AB051" w14:textId="77777777" w:rsidR="001D1314" w:rsidRDefault="001D1314" w:rsidP="001D1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B022C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3B6F174B" w14:textId="68619736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8E586E">
        <w:rPr>
          <w:rFonts w:ascii="Times New Roman" w:hAnsi="Times New Roman"/>
          <w:sz w:val="24"/>
          <w:szCs w:val="24"/>
        </w:rPr>
        <w:t>188/582/2021</w:t>
      </w:r>
    </w:p>
    <w:p w14:paraId="2FDD72C3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5D886680" w14:textId="1CC0FB04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E586E">
        <w:rPr>
          <w:rFonts w:ascii="Times New Roman" w:hAnsi="Times New Roman"/>
          <w:sz w:val="24"/>
          <w:szCs w:val="24"/>
        </w:rPr>
        <w:t>7 grudnia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54D1172A" w14:textId="77777777" w:rsidR="001D1314" w:rsidRDefault="001D1314" w:rsidP="001D1314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47277DA" w14:textId="77777777" w:rsidR="001D1314" w:rsidRDefault="001D1314" w:rsidP="001D1314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666CDEFA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79B31587" w14:textId="77777777" w:rsidR="001D1314" w:rsidRDefault="001D1314" w:rsidP="001D1314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664DCDC8" w14:textId="77777777" w:rsidR="001D1314" w:rsidRDefault="001D1314" w:rsidP="001D1314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51DC67AB" w14:textId="3E8C1878" w:rsidR="001D1314" w:rsidRDefault="001D1314" w:rsidP="001D1314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 otwartym konkursie ofert na powierzenie realizacji zadania publicznego Powiatu Wyszkowskiego w 2022 r. w zakresie pomocy społecznej. </w:t>
      </w:r>
    </w:p>
    <w:p w14:paraId="0F81E82F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05B51D7B" w14:textId="77777777" w:rsidR="001D1314" w:rsidRDefault="001D1314" w:rsidP="001D1314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1038B953" w14:textId="77777777" w:rsidR="001D1314" w:rsidRDefault="001D1314" w:rsidP="001D1314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6B2A5D1F" w14:textId="77777777" w:rsidR="001D1314" w:rsidRDefault="001D1314" w:rsidP="001D1314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53436266" w14:textId="77777777" w:rsidR="001D1314" w:rsidRDefault="001D1314" w:rsidP="001D1314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5B22D1DF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61DA4AA6" w14:textId="77777777" w:rsidR="001D1314" w:rsidRDefault="001D1314" w:rsidP="001D1314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0E6EBF10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25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Pracami Komisji kieruje Przewodniczący.</w:t>
      </w:r>
    </w:p>
    <w:p w14:paraId="49A48CD9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12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Komisja działa na posiedzeniach zwołanych przez Przewodniczącego.</w:t>
      </w:r>
    </w:p>
    <w:p w14:paraId="48BC37F9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 Komisji składa się z części jawnej i niejawnej.</w:t>
      </w:r>
    </w:p>
    <w:p w14:paraId="77BC2ECF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095CB5DC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 xml:space="preserve">Posiedzenie, w czasie którego dokonuje się otwarcia ofert jest jawne i może odbyć się </w:t>
      </w:r>
      <w:r>
        <w:rPr>
          <w:rFonts w:ascii="Times New (W1)" w:hAnsi="Times New (W1)" w:hint="cs"/>
          <w:spacing w:val="-3"/>
          <w:sz w:val="24"/>
          <w:szCs w:val="24"/>
        </w:rPr>
        <w:br/>
        <w:t>z udziałem oferentów.</w:t>
      </w:r>
    </w:p>
    <w:p w14:paraId="44B979BC" w14:textId="77777777" w:rsidR="001D1314" w:rsidRDefault="001D1314" w:rsidP="001D1314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Posiedzenie, na którym odbywa się ocena formalna i merytoryczna ofert odbywa się na posiedzeniu niejawnym bez udziału oferentów.</w:t>
      </w:r>
    </w:p>
    <w:p w14:paraId="1A7FFFB6" w14:textId="77777777" w:rsidR="001D1314" w:rsidRDefault="001D1314" w:rsidP="001D13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3B819780" w14:textId="77777777" w:rsidR="001D1314" w:rsidRDefault="001D1314" w:rsidP="001D13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759DCDAF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41E897A7" w14:textId="77777777" w:rsidR="001D1314" w:rsidRDefault="001D1314" w:rsidP="001D13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130EBCDC" w14:textId="77777777" w:rsidR="001D1314" w:rsidRDefault="001D1314" w:rsidP="001D1314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376FF992" w14:textId="77777777" w:rsidR="001D1314" w:rsidRDefault="001D1314" w:rsidP="001D1314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5DC631F9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177818CB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755BD678" w14:textId="53BCE883" w:rsidR="001D1314" w:rsidRDefault="001D1314" w:rsidP="001D1314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</w:t>
      </w:r>
      <w:r w:rsidR="00C00F7B">
        <w:rPr>
          <w:rFonts w:ascii="Times New (W1)" w:hAnsi="Times New (W1)"/>
          <w:spacing w:val="-3"/>
          <w:sz w:val="24"/>
          <w:szCs w:val="24"/>
        </w:rPr>
        <w:t>;</w:t>
      </w:r>
    </w:p>
    <w:p w14:paraId="5F3FB8AC" w14:textId="77777777" w:rsidR="001D1314" w:rsidRDefault="001D1314" w:rsidP="001D1314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2A9C7AB9" w14:textId="77777777" w:rsidR="001D1314" w:rsidRDefault="001D1314" w:rsidP="001D1314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501CD5AF" w14:textId="77777777" w:rsidR="001D1314" w:rsidRDefault="001D1314" w:rsidP="001D1314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7D3E898A" w14:textId="77777777" w:rsidR="001D1314" w:rsidRDefault="001D1314" w:rsidP="001D1314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632F73B5" w14:textId="77777777" w:rsidR="001D1314" w:rsidRDefault="001D1314" w:rsidP="001D1314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2E76DB45" w14:textId="77777777" w:rsidR="001D1314" w:rsidRDefault="001D1314" w:rsidP="001D1314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przygotowuje dla Zarządu Powiatu wykaz ofert, którym rekomenduje udzielenie dotacji.</w:t>
      </w:r>
    </w:p>
    <w:p w14:paraId="20C6AADA" w14:textId="77777777" w:rsidR="001D1314" w:rsidRDefault="001D1314" w:rsidP="001D1314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lastRenderedPageBreak/>
        <w:t>§ 6.</w:t>
      </w:r>
    </w:p>
    <w:p w14:paraId="00953D4C" w14:textId="77777777" w:rsidR="001D1314" w:rsidRDefault="001D1314" w:rsidP="001D1314">
      <w:pPr>
        <w:pStyle w:val="Akapitzlist"/>
        <w:numPr>
          <w:ilvl w:val="3"/>
          <w:numId w:val="6"/>
        </w:numPr>
        <w:ind w:left="426" w:hanging="426"/>
        <w:jc w:val="both"/>
      </w:pPr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785D46C0" w14:textId="17923B74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została na wła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formularzu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2D703228" w14:textId="6AA33B25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eniami konkursu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4440F808" w14:textId="6E263832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w wymaganym w ogłoszeniu terminie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0B781A09" w14:textId="75981CF7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jest uprawniony do udziału w konkursie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198B778E" w14:textId="6F26C74A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działalno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TE1C8F2A0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statutow</w:t>
      </w:r>
      <w:r>
        <w:rPr>
          <w:rFonts w:ascii="Times New Roman" w:eastAsia="TTE1C8F2A0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oferenta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1676437A" w14:textId="77777777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terminem wymaganym w ogłoszeniu o konkursie,</w:t>
      </w:r>
    </w:p>
    <w:p w14:paraId="52075E56" w14:textId="624D7DB4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podpisana jest przez osoby uprawnione do reprezentowania wnioskodawcy</w:t>
      </w:r>
      <w:r w:rsidR="00C00F7B">
        <w:rPr>
          <w:rFonts w:ascii="Times New Roman" w:hAnsi="Times New Roman"/>
          <w:sz w:val="24"/>
          <w:szCs w:val="24"/>
        </w:rPr>
        <w:t>;</w:t>
      </w:r>
    </w:p>
    <w:p w14:paraId="7FBAD9DD" w14:textId="77777777" w:rsidR="001D1314" w:rsidRDefault="001D1314" w:rsidP="001D1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3E44DE35" w14:textId="77777777" w:rsidR="001D1314" w:rsidRDefault="001D1314" w:rsidP="001D131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Oferty nie spełniaj</w:t>
      </w:r>
      <w:r>
        <w:rPr>
          <w:rFonts w:eastAsia="TTE1C8F2A0t00"/>
        </w:rPr>
        <w:t>ą</w:t>
      </w:r>
      <w:r>
        <w:t>ce powy</w:t>
      </w:r>
      <w:r>
        <w:rPr>
          <w:rFonts w:eastAsia="TTE1C8F2A0t00"/>
        </w:rPr>
        <w:t>ż</w:t>
      </w:r>
      <w:r>
        <w:t>szych wymogów będą odrzucone ze względów formalnych.</w:t>
      </w:r>
    </w:p>
    <w:p w14:paraId="730D78E2" w14:textId="77777777" w:rsidR="001D1314" w:rsidRDefault="001D1314" w:rsidP="001D131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66E369F0" w14:textId="77777777" w:rsidR="001D1314" w:rsidRDefault="001D1314" w:rsidP="001D131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3D64157F" w14:textId="77777777" w:rsidR="001D1314" w:rsidRDefault="001D1314" w:rsidP="001D1314">
      <w:pPr>
        <w:pStyle w:val="Akapitzlist"/>
        <w:numPr>
          <w:ilvl w:val="0"/>
          <w:numId w:val="8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439985E6" w14:textId="77777777" w:rsidR="001D1314" w:rsidRDefault="001D1314" w:rsidP="001D131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W przypadku stwierdzenia uchybień wymienionych w ust. 2 oferent zostanie wezwany poprzez e-mail podany w ofercie do ich uzupełnienia w terminie 2 dni roboczych od daty otrzymania wezwania.</w:t>
      </w:r>
    </w:p>
    <w:p w14:paraId="73B29D72" w14:textId="77777777" w:rsidR="001D1314" w:rsidRDefault="001D1314" w:rsidP="001D131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264F16E7" w14:textId="77777777" w:rsidR="001D1314" w:rsidRDefault="001D1314" w:rsidP="001D13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432E5264" w14:textId="77777777" w:rsidR="001D1314" w:rsidRDefault="001D1314" w:rsidP="001D1314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631BA230" w14:textId="77777777" w:rsidR="001D1314" w:rsidRDefault="001D1314" w:rsidP="001D1314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3629FFCD" w14:textId="77777777" w:rsidR="001D1314" w:rsidRDefault="001D1314" w:rsidP="001D131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Z przebiegu konkursu sporządza się protokół, który powinien zawierać:</w:t>
      </w:r>
    </w:p>
    <w:p w14:paraId="044738B0" w14:textId="0DBF5E67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oznaczenie miejsca i czasu konkursu</w:t>
      </w:r>
      <w:r w:rsidR="00C00F7B">
        <w:rPr>
          <w:rFonts w:ascii="Times New (W1)" w:hAnsi="Times New (W1)"/>
          <w:spacing w:val="-3"/>
          <w:sz w:val="24"/>
          <w:szCs w:val="24"/>
        </w:rPr>
        <w:t>;</w:t>
      </w:r>
    </w:p>
    <w:p w14:paraId="3B5669EA" w14:textId="5A420685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imiona i nazwiska członków Komisji Konkursowej</w:t>
      </w:r>
      <w:r w:rsidR="00C00F7B">
        <w:rPr>
          <w:rFonts w:ascii="Times New (W1)" w:hAnsi="Times New (W1)"/>
          <w:spacing w:val="-3"/>
          <w:sz w:val="24"/>
          <w:szCs w:val="24"/>
        </w:rPr>
        <w:t>;</w:t>
      </w:r>
    </w:p>
    <w:p w14:paraId="7D2A15C3" w14:textId="6E8DA483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liczbę zgłoszonych ofert</w:t>
      </w:r>
      <w:r w:rsidR="00C00F7B">
        <w:rPr>
          <w:rFonts w:ascii="Times New (W1)" w:hAnsi="Times New (W1)"/>
          <w:spacing w:val="-3"/>
          <w:sz w:val="24"/>
          <w:szCs w:val="24"/>
        </w:rPr>
        <w:t>;</w:t>
      </w:r>
    </w:p>
    <w:p w14:paraId="5291DF49" w14:textId="07135712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wskazanie ofert odpowiadających warunkom formalnym</w:t>
      </w:r>
      <w:r w:rsidR="00C00F7B">
        <w:rPr>
          <w:rFonts w:ascii="Times New (W1)" w:hAnsi="Times New (W1)"/>
          <w:spacing w:val="-3"/>
          <w:sz w:val="24"/>
          <w:szCs w:val="24"/>
        </w:rPr>
        <w:t>;</w:t>
      </w:r>
    </w:p>
    <w:p w14:paraId="412FE0B1" w14:textId="74C9C3ED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wskazanie ofert nie odpowiadających warunkom formalnym lub zgłoszonych po terminie</w:t>
      </w:r>
      <w:r w:rsidR="00C00F7B">
        <w:rPr>
          <w:rFonts w:ascii="Times New (W1)" w:hAnsi="Times New (W1)"/>
          <w:spacing w:val="-4"/>
          <w:sz w:val="24"/>
          <w:szCs w:val="24"/>
        </w:rPr>
        <w:t>;</w:t>
      </w:r>
    </w:p>
    <w:p w14:paraId="64CBB2BA" w14:textId="542D053C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="Times New (W1)" w:hAnsi="Times New (W1)" w:hint="cs"/>
          <w:sz w:val="24"/>
          <w:szCs w:val="24"/>
        </w:rPr>
        <w:t>że żadna z ofert nie została przyjęta - wraz z uzasadnieniem</w:t>
      </w:r>
      <w:r w:rsidR="00C00F7B">
        <w:rPr>
          <w:rFonts w:ascii="Times New (W1)" w:hAnsi="Times New (W1)"/>
          <w:sz w:val="24"/>
          <w:szCs w:val="24"/>
        </w:rPr>
        <w:t>;</w:t>
      </w:r>
    </w:p>
    <w:p w14:paraId="75946DE5" w14:textId="77777777" w:rsidR="001D1314" w:rsidRDefault="001D1314" w:rsidP="001D13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podpisy członków Komisji.</w:t>
      </w:r>
    </w:p>
    <w:p w14:paraId="5A48F2B6" w14:textId="77777777" w:rsidR="001D1314" w:rsidRDefault="001D1314" w:rsidP="001D1314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3B940829" w14:textId="77777777" w:rsidR="001D1314" w:rsidRDefault="001D1314" w:rsidP="001D1314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3909D0C8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489B51DC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Rozstrzygnięcia Komisji nie są wiążące dla Zarządu Powiatu, który może:</w:t>
      </w:r>
    </w:p>
    <w:p w14:paraId="09A05086" w14:textId="77777777" w:rsidR="001D1314" w:rsidRDefault="001D1314" w:rsidP="001D1314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663DD1DC" w14:textId="77777777" w:rsidR="001D1314" w:rsidRDefault="001D1314" w:rsidP="001D1314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6CA8D310" w14:textId="77777777" w:rsidR="001D1314" w:rsidRDefault="001D1314" w:rsidP="001D1314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częściowo zgodzić się z opinią Komisji a w części dokonać własnego wskazania.</w:t>
      </w:r>
    </w:p>
    <w:p w14:paraId="23B60D77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 xml:space="preserve">Zarząd Powiatu decyzję o powierzeniu realizacji zadania publicznego podejmuje w formie uchwały. </w:t>
      </w:r>
    </w:p>
    <w:p w14:paraId="1A2F636D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Od decyzji Zarządu Powiatu nie przysługuje odwołanie.</w:t>
      </w:r>
    </w:p>
    <w:p w14:paraId="2706143B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lastRenderedPageBreak/>
        <w:t>W otwartym konkursie ofert może zostać wybrana więcej niż jedna oferta.</w:t>
      </w:r>
    </w:p>
    <w:p w14:paraId="2F42E7C9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color w:val="000000"/>
        </w:rPr>
        <w:t xml:space="preserve">W przypadku przyznania dotacji w kwocie niższej niż wnioskowana, organizacja </w:t>
      </w:r>
      <w:r>
        <w:rPr>
          <w:color w:val="000000"/>
        </w:rPr>
        <w:br/>
        <w:t>w zaktualizowanym kosztorysie realizacji zadania, mo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zmniejszy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wysoko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wkładu własnego z zastrze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eniem, że</w:t>
      </w:r>
      <w:r>
        <w:rPr>
          <w:rFonts w:eastAsia="TimesNewRoman"/>
          <w:color w:val="000000"/>
        </w:rPr>
        <w:t xml:space="preserve"> po dokonaniu zmniejszenia </w:t>
      </w:r>
      <w:r>
        <w:rPr>
          <w:color w:val="000000"/>
        </w:rPr>
        <w:t>zachowane zostaną</w:t>
      </w:r>
      <w:r>
        <w:rPr>
          <w:rFonts w:eastAsia="TimesNewRoman"/>
          <w:color w:val="000000"/>
        </w:rPr>
        <w:t xml:space="preserve"> p</w:t>
      </w:r>
      <w:r>
        <w:rPr>
          <w:color w:val="000000"/>
        </w:rPr>
        <w:t>rocentowe proporcje dotacji  i wkładu własnego okre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>lone w ofercie 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onej w konkursie ofert.</w:t>
      </w:r>
    </w:p>
    <w:p w14:paraId="34C2E762" w14:textId="77777777" w:rsidR="001D1314" w:rsidRDefault="001D1314" w:rsidP="001D1314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34335A8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124517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956486D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E2563A6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B6CC047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6194FFD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1E81D7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167E25B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963A14F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E30554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F43544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5046A47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56DFAC3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739E3EE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2E9FA2D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52F6C96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76580F9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C119911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A29D506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1DE3BB1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5A4E073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1436BE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8E50E2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C1C625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CDB3D53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CC88BA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EA5E685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D89307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3154641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235239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BA290E7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69DA0DE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8315245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72DF0F2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881192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BAED192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CAAB729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C419A0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BBEDB3B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3ED345D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DFE83AA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0DED3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9525CB9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7BC2E2D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9444FB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CB1D687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D7FA661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lastRenderedPageBreak/>
        <w:t xml:space="preserve">załącznik </w:t>
      </w:r>
      <w:r>
        <w:rPr>
          <w:rFonts w:ascii="Times New (W1)" w:hAnsi="Times New (W1)" w:hint="cs"/>
          <w:sz w:val="24"/>
          <w:szCs w:val="24"/>
        </w:rPr>
        <w:t>nr 1</w:t>
      </w:r>
    </w:p>
    <w:p w14:paraId="451E8698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3F1E4744" w14:textId="77777777" w:rsidR="001D1314" w:rsidRDefault="001D1314" w:rsidP="001D1314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07A0D193" w14:textId="77777777" w:rsidR="001D1314" w:rsidRDefault="001D1314" w:rsidP="001D1314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3F94AE06" w14:textId="77777777" w:rsidR="001D1314" w:rsidRDefault="001D1314" w:rsidP="001D1314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45E4E9CE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79EA6491" w14:textId="77777777" w:rsidR="001D1314" w:rsidRDefault="001D1314" w:rsidP="001D1314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3020FB9F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7C61E0CB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51F9CA60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</w:p>
    <w:p w14:paraId="76D59DD0" w14:textId="77777777" w:rsidR="001D1314" w:rsidRDefault="001D1314" w:rsidP="001D1314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7C1425B3" w14:textId="13BF6F13" w:rsidR="001D1314" w:rsidRDefault="001D1314" w:rsidP="001D1314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>
        <w:rPr>
          <w:rFonts w:ascii="Times New (W1)" w:hAnsi="Times New (W1)"/>
        </w:rPr>
        <w:t>23 listopada</w:t>
      </w:r>
      <w:r>
        <w:rPr>
          <w:rFonts w:ascii="Times New (W1)" w:hAnsi="Times New (W1)" w:hint="cs"/>
        </w:rPr>
        <w:t xml:space="preserve"> 202</w:t>
      </w:r>
      <w:r>
        <w:rPr>
          <w:rFonts w:ascii="Times New (W1)" w:hAnsi="Times New (W1)"/>
        </w:rPr>
        <w:t>1</w:t>
      </w:r>
      <w:r>
        <w:rPr>
          <w:rFonts w:ascii="Times New (W1)" w:hAnsi="Times New (W1)" w:hint="cs"/>
        </w:rPr>
        <w:t xml:space="preserve"> r. o I otwartym konkursie ofert na powierzenie realizacji zadania </w:t>
      </w:r>
      <w:r>
        <w:t xml:space="preserve">publicznego Powiatu Wyszkowskiego </w:t>
      </w:r>
      <w:r>
        <w:br/>
        <w:t>w 2022 r. w zakresie pomocy społecznej</w:t>
      </w:r>
      <w:r>
        <w:rPr>
          <w:rFonts w:ascii="Times New (W1)" w:hAnsi="Times New (W1)" w:hint="cs"/>
        </w:rPr>
        <w:t>;</w:t>
      </w:r>
    </w:p>
    <w:p w14:paraId="2BF74F05" w14:textId="715D059C" w:rsidR="001D1314" w:rsidRDefault="001D1314" w:rsidP="001D1314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t>zapoznałem/zapoznałam się z Regulaminem Pracy Komisji Konkursowej stanowiącym załącznik nr 2</w:t>
      </w:r>
      <w:r>
        <w:rPr>
          <w:i/>
        </w:rPr>
        <w:t xml:space="preserve"> </w:t>
      </w:r>
      <w:r>
        <w:t xml:space="preserve">do Uchwały Nr </w:t>
      </w:r>
      <w:r w:rsidR="008E586E">
        <w:t>188/582/2021</w:t>
      </w:r>
      <w:r>
        <w:t xml:space="preserve"> Zarządu Powiatu Wyszkowskiego z dnia </w:t>
      </w:r>
      <w:r w:rsidR="008E586E">
        <w:t>7 grudnia</w:t>
      </w:r>
      <w:r>
        <w:t xml:space="preserve"> 202</w:t>
      </w:r>
      <w:r w:rsidR="00083236">
        <w:t>1</w:t>
      </w:r>
      <w:r>
        <w:t xml:space="preserve"> r. w sprawie powołania Komisji Konkursowej opiniującej oferty złożone </w:t>
      </w:r>
      <w:r>
        <w:rPr>
          <w:bCs/>
          <w:iCs/>
        </w:rPr>
        <w:t xml:space="preserve">na powierzenie realizacji </w:t>
      </w:r>
      <w:r>
        <w:t>zadania publicznego Powiatu Wyszkowskiego w 202</w:t>
      </w:r>
      <w:r w:rsidR="00083236">
        <w:t>2</w:t>
      </w:r>
      <w:r>
        <w:t xml:space="preserve"> r. w zakresie pomocy społecznej;</w:t>
      </w:r>
    </w:p>
    <w:p w14:paraId="499F4A8F" w14:textId="77777777" w:rsidR="001D1314" w:rsidRDefault="001D1314" w:rsidP="001D1314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7EFC1E52" w14:textId="77777777" w:rsidR="001D1314" w:rsidRDefault="001D1314" w:rsidP="001D1314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29242FD8" w14:textId="3D81587A" w:rsidR="001D1314" w:rsidRDefault="001D1314" w:rsidP="001D1314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</w:t>
      </w:r>
      <w:r>
        <w:rPr>
          <w:rFonts w:ascii="Times New Roman" w:hAnsi="Times New Roman" w:cs="Times New Roman"/>
          <w:bCs/>
        </w:rPr>
        <w:br/>
        <w:t xml:space="preserve">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</w:t>
      </w:r>
      <w:r w:rsidR="00C00F7B">
        <w:rPr>
          <w:rFonts w:ascii="Times New Roman" w:hAnsi="Times New Roman" w:cs="Times New Roman"/>
        </w:rPr>
        <w:t>;</w:t>
      </w:r>
    </w:p>
    <w:p w14:paraId="6C4C3547" w14:textId="77777777" w:rsidR="001D1314" w:rsidRDefault="001D1314" w:rsidP="001D1314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się, że będę wypełniać moje obowiązki w sposób uczciwy, rzetelny </w:t>
      </w:r>
      <w:r>
        <w:rPr>
          <w:rFonts w:ascii="Times New Roman" w:hAnsi="Times New Roman" w:cs="Times New Roman"/>
        </w:rPr>
        <w:br/>
        <w:t>i sprawiedliwy;</w:t>
      </w:r>
    </w:p>
    <w:p w14:paraId="42A4CD65" w14:textId="77777777" w:rsidR="001D1314" w:rsidRDefault="001D1314" w:rsidP="001D1314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4768650C" w14:textId="77777777" w:rsidR="001D1314" w:rsidRDefault="001D1314" w:rsidP="001D1314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0AF95089" w14:textId="77777777" w:rsidR="001D1314" w:rsidRDefault="001D1314" w:rsidP="001D1314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19933CB6" w14:textId="77777777" w:rsidR="001D1314" w:rsidRDefault="001D1314" w:rsidP="001D1314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408CDAA6" w14:textId="77777777" w:rsidR="001D1314" w:rsidRDefault="001D1314" w:rsidP="001D1314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76ACE58C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61EF247E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2E57E0B3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7C53EE38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3AE6C737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lastRenderedPageBreak/>
        <w:t xml:space="preserve">załącznik </w:t>
      </w:r>
      <w:r>
        <w:rPr>
          <w:rFonts w:ascii="Times New (W1)" w:hAnsi="Times New (W1)" w:hint="cs"/>
          <w:sz w:val="24"/>
          <w:szCs w:val="24"/>
        </w:rPr>
        <w:t>nr 2</w:t>
      </w:r>
    </w:p>
    <w:p w14:paraId="42755FF9" w14:textId="77777777" w:rsidR="001D1314" w:rsidRDefault="001D1314" w:rsidP="001D1314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2BEFA8E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42E75EA" w14:textId="77777777" w:rsidR="001D1314" w:rsidRDefault="001D1314" w:rsidP="001D1314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256E5200" w14:textId="77777777" w:rsidR="001D1314" w:rsidRDefault="001D1314" w:rsidP="001D1314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4C8220" w14:textId="61E36B2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>powierzenie realizacji zadania publicznego Powiatu Wyszkowskiego w 202</w:t>
      </w:r>
      <w:r w:rsidR="000832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w zakresie pomocy społecznej</w:t>
      </w:r>
    </w:p>
    <w:p w14:paraId="5628BAF9" w14:textId="7777777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828"/>
        <w:gridCol w:w="779"/>
        <w:gridCol w:w="780"/>
      </w:tblGrid>
      <w:tr w:rsidR="001D1314" w14:paraId="75AB3C1A" w14:textId="77777777" w:rsidTr="001D1314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8E2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6DBC6B8D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6FE53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2007AAF8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676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089CE9D1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AE74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1D1314" w14:paraId="08ED4213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8D7" w14:textId="77777777" w:rsidR="001D1314" w:rsidRDefault="001D1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2A4" w14:textId="77777777" w:rsidR="001D1314" w:rsidRDefault="001D1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06212B97" w14:textId="77777777" w:rsidR="001D1314" w:rsidRDefault="001D1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E133" w14:textId="77777777" w:rsidR="001D1314" w:rsidRDefault="001D1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34DA" w14:textId="77777777" w:rsidR="001D1314" w:rsidRDefault="001D1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1D1314" w14:paraId="17AEE6FE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9332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92CC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zło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ona jest na wła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ciwym formularzu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756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62A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1A03CE13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9F5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1DF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jest zgodna z celami i zało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eniami konkursu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7FE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F42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53C6055A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7590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3CE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zło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ona jest w wymaganym w ogłoszeniu terminie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C0B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368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6C26D9A2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CDA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B43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jest uprawniony do udziału w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AC0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78B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3B99BD65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966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571B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zgodna z działalno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statutow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oferenta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AD6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950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61A2A0E8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4C9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655E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realizacji zadania zgadza si</w:t>
            </w:r>
            <w:r>
              <w:rPr>
                <w:rFonts w:ascii="Times New Roman" w:eastAsia="TTE1C8F2A0t00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 terminem wymaganym w ogłoszeniu o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9C0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54E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3D85AB7C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0BD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8130" w14:textId="77777777" w:rsidR="001D1314" w:rsidRDefault="001D13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FB3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7E2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2AB56CF9" w14:textId="77777777" w:rsidTr="001D13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7A8E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081" w14:textId="77777777" w:rsidR="001D1314" w:rsidRDefault="001D13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czytelna tzn. wypełniona została maszynowo, komputerowo lub pismem drukowanym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350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4B9" w14:textId="77777777" w:rsidR="001D1314" w:rsidRDefault="001D1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1314" w14:paraId="0CB89F16" w14:textId="77777777" w:rsidTr="001D1314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560A" w14:textId="77777777" w:rsidR="001D1314" w:rsidRDefault="001D131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F57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845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BD7AD" w14:textId="77777777" w:rsidR="001D1314" w:rsidRDefault="001D1314" w:rsidP="001D1314">
      <w:pPr>
        <w:spacing w:after="0" w:line="240" w:lineRule="auto"/>
      </w:pPr>
    </w:p>
    <w:p w14:paraId="3E4DC2AB" w14:textId="77777777" w:rsidR="001D1314" w:rsidRDefault="001D1314" w:rsidP="001D1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4831E426" w14:textId="77777777" w:rsidR="001D1314" w:rsidRDefault="001D1314" w:rsidP="001D1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A7154" w14:textId="262C0ABA" w:rsidR="001D1314" w:rsidRDefault="001D1314" w:rsidP="001D1314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……………….- przewodniczący</w:t>
      </w:r>
      <w:r w:rsidR="00C00F7B">
        <w:t>,</w:t>
      </w:r>
    </w:p>
    <w:p w14:paraId="54AA7017" w14:textId="02A44336" w:rsidR="001D1314" w:rsidRDefault="001D1314" w:rsidP="001D1314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</w:t>
      </w:r>
      <w:r w:rsidR="00C00F7B">
        <w:t>,</w:t>
      </w:r>
    </w:p>
    <w:p w14:paraId="299B149F" w14:textId="72B32696" w:rsidR="001D1314" w:rsidRDefault="001D1314" w:rsidP="001D1314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</w:t>
      </w:r>
      <w:r w:rsidR="00C00F7B">
        <w:t>,</w:t>
      </w:r>
    </w:p>
    <w:p w14:paraId="3D72F1AD" w14:textId="5DDC3CA2" w:rsidR="001D1314" w:rsidRDefault="001D1314" w:rsidP="001D1314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 (przedstawiciel organizacji pozarządowej)</w:t>
      </w:r>
      <w:r w:rsidR="00C00F7B">
        <w:t>,</w:t>
      </w:r>
    </w:p>
    <w:p w14:paraId="7DAE527C" w14:textId="650EF23C" w:rsidR="001D1314" w:rsidRDefault="001D1314" w:rsidP="001D1314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 (przedstawiciel organizacji pozarządowej)</w:t>
      </w:r>
      <w:r w:rsidR="00C00F7B">
        <w:t>.</w:t>
      </w:r>
    </w:p>
    <w:p w14:paraId="239F5AAE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36693F6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471A8A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FD1CF4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F0920D8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C3DEC3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E9B4E12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70EF7D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4458FEC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BAF34C3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B88097C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CE0C26C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58F8420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DCC7FC3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94E4844" w14:textId="77777777" w:rsidR="001D1314" w:rsidRDefault="001D1314" w:rsidP="001D1314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B3705D0" w14:textId="77777777" w:rsidR="001D1314" w:rsidRDefault="001D1314" w:rsidP="001D1314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28E6BD61" w14:textId="77777777" w:rsidR="001D1314" w:rsidRDefault="001D1314" w:rsidP="001D1314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36FBEA49" w14:textId="77777777" w:rsidR="001D1314" w:rsidRDefault="001D1314" w:rsidP="001D1314">
      <w:pPr>
        <w:spacing w:after="0" w:line="240" w:lineRule="auto"/>
      </w:pPr>
    </w:p>
    <w:p w14:paraId="7957C743" w14:textId="77777777" w:rsidR="001D1314" w:rsidRDefault="001D1314" w:rsidP="001D1314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37843FE4" w14:textId="77777777" w:rsidR="001D1314" w:rsidRDefault="001D1314" w:rsidP="001D1314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93CCB1" w14:textId="19FC3FC2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 xml:space="preserve">powierzenie realizacji zadania publicznego Powiatu Wyszkowskiego </w:t>
      </w:r>
      <w:r>
        <w:rPr>
          <w:rFonts w:ascii="Times New Roman" w:hAnsi="Times New Roman"/>
          <w:sz w:val="24"/>
          <w:szCs w:val="24"/>
        </w:rPr>
        <w:br/>
        <w:t>w 202</w:t>
      </w:r>
      <w:r w:rsidR="0008323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r. w zakresie pomocy społecznej</w:t>
      </w:r>
    </w:p>
    <w:p w14:paraId="2C208B5A" w14:textId="77777777" w:rsidR="001D1314" w:rsidRDefault="001D1314" w:rsidP="001D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70"/>
        <w:gridCol w:w="1843"/>
        <w:gridCol w:w="70"/>
        <w:gridCol w:w="1914"/>
      </w:tblGrid>
      <w:tr w:rsidR="001D1314" w14:paraId="5A5A779F" w14:textId="77777777" w:rsidTr="001D1314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87E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oferenta:</w:t>
            </w:r>
          </w:p>
          <w:p w14:paraId="3BAE90F2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FB6177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BFE" w14:textId="77777777" w:rsidR="001D1314" w:rsidRDefault="001D1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oferty:</w:t>
            </w:r>
          </w:p>
          <w:p w14:paraId="00286058" w14:textId="77777777" w:rsidR="001D1314" w:rsidRDefault="001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04C731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</w:tc>
      </w:tr>
      <w:tr w:rsidR="001D1314" w14:paraId="5802ACD1" w14:textId="77777777" w:rsidTr="001D13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84D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E22" w14:textId="77777777" w:rsidR="001D1314" w:rsidRDefault="001D1314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  <w:t>Opis kryterium</w:t>
            </w:r>
            <w:r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383B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Maksymalna ilość punktów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D5DF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Punkty przyznane</w:t>
            </w:r>
          </w:p>
        </w:tc>
      </w:tr>
      <w:tr w:rsidR="001D1314" w:rsidRPr="00083236" w14:paraId="3D33EBDE" w14:textId="77777777" w:rsidTr="001D1314">
        <w:trPr>
          <w:trHeight w:val="6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C1D6" w14:textId="77777777" w:rsidR="001D1314" w:rsidRPr="00083236" w:rsidRDefault="001D1314">
            <w:pPr>
              <w:spacing w:after="0" w:line="256" w:lineRule="auto"/>
              <w:jc w:val="both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EDE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Style w:val="Uwydatnienie"/>
                <w:rFonts w:ascii="Times New Roman" w:hAnsi="Times New Roman"/>
              </w:rPr>
            </w:pPr>
            <w:r w:rsidRPr="0008323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1D1314" w:rsidRPr="00083236" w14:paraId="0D29CB8E" w14:textId="77777777" w:rsidTr="001D1314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68D0" w14:textId="77777777" w:rsidR="001D1314" w:rsidRPr="00083236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C8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08323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 </w:t>
            </w:r>
          </w:p>
          <w:p w14:paraId="78813331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Style w:val="Uwydatnienie"/>
                <w:rFonts w:ascii="Times New Roman" w:hAnsi="Times New Roman"/>
              </w:rPr>
            </w:pPr>
            <w:r w:rsidRPr="00083236">
              <w:rPr>
                <w:rStyle w:val="Uwydatnienie"/>
                <w:rFonts w:ascii="Times New Roman" w:hAnsi="Times New Roman"/>
              </w:rPr>
              <w:t>(czy budżet nie jest zawyżony lub zaniżony, czy wszystkie wydatki są konieczne i zasadne)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F15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hAnsi="Times New Roman"/>
                <w:szCs w:val="24"/>
              </w:rPr>
              <w:t>0-10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AE9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</w:tr>
      <w:tr w:rsidR="001D1314" w:rsidRPr="00083236" w14:paraId="6E308197" w14:textId="77777777" w:rsidTr="001D1314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ED3" w14:textId="77777777" w:rsidR="001D1314" w:rsidRPr="00083236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CE3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08323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</w:t>
            </w:r>
          </w:p>
          <w:p w14:paraId="76F467D5" w14:textId="39DCECB0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Style w:val="Uwydatnienie"/>
                <w:rFonts w:ascii="Times New Roman" w:hAnsi="Times New Roman"/>
              </w:rPr>
            </w:pPr>
            <w:r w:rsidRPr="00083236">
              <w:rPr>
                <w:rStyle w:val="Uwydatnienie"/>
                <w:rFonts w:ascii="Times New Roman" w:hAnsi="Times New Roman"/>
              </w:rPr>
              <w:t xml:space="preserve">(czy poszczególne pozycje budżetu są dostatecznie opisane) </w:t>
            </w:r>
            <w:r w:rsidRPr="00083236">
              <w:rPr>
                <w:rStyle w:val="Uwydatnienie"/>
                <w:rFonts w:ascii="Times New Roman" w:hAnsi="Times New Roman"/>
                <w:i w:val="0"/>
                <w:iCs w:val="0"/>
              </w:rPr>
              <w:t>– poz. VI pkt 3</w:t>
            </w:r>
            <w:r w:rsidR="00083236">
              <w:rPr>
                <w:rStyle w:val="Uwydatnienie"/>
                <w:rFonts w:ascii="Times New Roman" w:hAnsi="Times New Roman"/>
                <w:i w:val="0"/>
                <w:iCs w:val="0"/>
              </w:rPr>
              <w:t xml:space="preserve"> </w:t>
            </w:r>
            <w:r w:rsidRPr="00083236">
              <w:rPr>
                <w:rStyle w:val="Uwydatnienie"/>
                <w:rFonts w:ascii="Times New Roman" w:hAnsi="Times New Roman"/>
                <w:i w:val="0"/>
                <w:iCs w:val="0"/>
              </w:rPr>
              <w:t>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F80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hAnsi="Times New Roman"/>
                <w:szCs w:val="24"/>
              </w:rPr>
              <w:t>0-10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48F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</w:tr>
      <w:tr w:rsidR="001D1314" w:rsidRPr="00083236" w14:paraId="2D4AF34A" w14:textId="77777777" w:rsidTr="001D1314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706B" w14:textId="77777777" w:rsidR="001D1314" w:rsidRPr="00083236" w:rsidRDefault="001D1314">
            <w:pPr>
              <w:spacing w:after="0" w:line="256" w:lineRule="auto"/>
              <w:jc w:val="both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AEBC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 w:rsidRPr="00083236">
              <w:rPr>
                <w:rFonts w:ascii="Times New Roman" w:eastAsiaTheme="minorHAnsi" w:hAnsi="Times New Roman"/>
              </w:rPr>
              <w:t>Dysponowanie zasobami adekwatnymi do realizacji zadania</w:t>
            </w:r>
          </w:p>
          <w:p w14:paraId="6095316B" w14:textId="77777777" w:rsidR="001D1314" w:rsidRPr="00083236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eastAsiaTheme="minorHAnsi" w:hAnsi="Times New Roman"/>
                <w:i/>
                <w:iCs/>
              </w:rPr>
              <w:t xml:space="preserve">(np. wkład rzeczowy, osobowy, wolontariusze, praca społeczna członków) </w:t>
            </w:r>
            <w:r w:rsidRPr="00083236">
              <w:rPr>
                <w:rFonts w:ascii="Times New Roman" w:hAnsi="Times New Roman"/>
                <w:color w:val="000000"/>
                <w:kern w:val="2"/>
                <w:lang w:eastAsia="ar-SA"/>
              </w:rPr>
              <w:t>poz. IV pkt 2 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EE1" w14:textId="77777777" w:rsidR="001D1314" w:rsidRPr="00083236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083236">
              <w:rPr>
                <w:rFonts w:ascii="Times New Roman" w:hAnsi="Times New Roman"/>
                <w:szCs w:val="24"/>
              </w:rPr>
              <w:t>0-5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4FD" w14:textId="77777777" w:rsidR="001D1314" w:rsidRPr="00083236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</w:tr>
      <w:tr w:rsidR="001D1314" w14:paraId="1FE9C159" w14:textId="77777777" w:rsidTr="001D1314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E82" w14:textId="77777777" w:rsidR="001D1314" w:rsidRDefault="001D1314">
            <w:pPr>
              <w:spacing w:after="0" w:line="25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5CA" w14:textId="77777777" w:rsidR="001D1314" w:rsidRDefault="001D131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Cs w:val="24"/>
                <w:lang w:eastAsia="ar-SA"/>
              </w:rPr>
              <w:t>Doświadczenie organizacji w realizacji zadań we współpracy z administracją publiczną</w:t>
            </w:r>
            <w:r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 (w tym ocena realizacji zadań zleconych dotychczas przez Powiat) – poz. IV pkt 1 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194" w14:textId="77777777" w:rsidR="001D1314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0–5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147" w14:textId="77777777" w:rsidR="001D1314" w:rsidRDefault="001D1314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</w:p>
        </w:tc>
      </w:tr>
      <w:tr w:rsidR="001D1314" w14:paraId="5CC47EB6" w14:textId="77777777" w:rsidTr="001D131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41C8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650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max. 30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10B" w14:textId="77777777" w:rsidR="001D1314" w:rsidRDefault="001D131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93E0366" w14:textId="77777777" w:rsidR="001D1314" w:rsidRDefault="001D1314" w:rsidP="001D1314">
      <w:pPr>
        <w:pStyle w:val="Akapitzlist"/>
        <w:ind w:left="284"/>
        <w:jc w:val="both"/>
        <w:rPr>
          <w:color w:val="000000"/>
        </w:rPr>
      </w:pPr>
    </w:p>
    <w:p w14:paraId="5B1566D9" w14:textId="77777777" w:rsidR="001D1314" w:rsidRDefault="001D1314" w:rsidP="0008323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Średnia arytmetyczna punktów przyznanych ofercie przez wszystkich członków komisji konkursowej stanowi ocenę oferty. Oferty, które otrzymały ocenę poniżej 24 pkt nie uzyskują rekomendacji Komisji Konkursowej do dofinansowania.</w:t>
      </w:r>
    </w:p>
    <w:p w14:paraId="5F178A57" w14:textId="77777777" w:rsidR="001D1314" w:rsidRDefault="001D1314" w:rsidP="001D13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252320F2" w14:textId="77777777" w:rsidR="001D1314" w:rsidRDefault="001D1314" w:rsidP="001D13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3A89F" w14:textId="77777777" w:rsidR="001D1314" w:rsidRDefault="001D1314" w:rsidP="001D1314">
      <w:pPr>
        <w:spacing w:after="0" w:line="240" w:lineRule="auto"/>
      </w:pPr>
    </w:p>
    <w:p w14:paraId="3A58CB41" w14:textId="77777777" w:rsidR="001D1314" w:rsidRDefault="001D1314" w:rsidP="001D1314">
      <w:pPr>
        <w:spacing w:after="0" w:line="240" w:lineRule="auto"/>
      </w:pPr>
    </w:p>
    <w:p w14:paraId="7B7A613D" w14:textId="77777777" w:rsidR="001D1314" w:rsidRDefault="001D1314" w:rsidP="001D1314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0F15F31" w14:textId="77777777" w:rsidR="001D1314" w:rsidRDefault="001D1314" w:rsidP="001D1314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66DDA25B" w14:textId="77777777" w:rsidR="001D1314" w:rsidRDefault="001D1314" w:rsidP="001D1314"/>
    <w:p w14:paraId="6CA3F2AB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19"/>
    <w:rsid w:val="00083236"/>
    <w:rsid w:val="001D1314"/>
    <w:rsid w:val="00523AFC"/>
    <w:rsid w:val="008A4BED"/>
    <w:rsid w:val="008E586E"/>
    <w:rsid w:val="00A01719"/>
    <w:rsid w:val="00B06567"/>
    <w:rsid w:val="00BA1688"/>
    <w:rsid w:val="00C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14D0"/>
  <w15:chartTrackingRefBased/>
  <w15:docId w15:val="{BE4B0DC2-D725-47C5-BF99-F2BDFB6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D1314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31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D13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13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1314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131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3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1314"/>
  </w:style>
  <w:style w:type="table" w:styleId="Tabela-Siatka">
    <w:name w:val="Table Grid"/>
    <w:basedOn w:val="Standardowy"/>
    <w:uiPriority w:val="59"/>
    <w:rsid w:val="001D13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D1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5</cp:revision>
  <cp:lastPrinted>2021-11-30T10:20:00Z</cp:lastPrinted>
  <dcterms:created xsi:type="dcterms:W3CDTF">2021-11-30T08:45:00Z</dcterms:created>
  <dcterms:modified xsi:type="dcterms:W3CDTF">2021-12-13T12:28:00Z</dcterms:modified>
</cp:coreProperties>
</file>