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BCF" w14:textId="77777777" w:rsidR="00DD0E9F" w:rsidRDefault="00DD0E9F" w:rsidP="00DD0E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9F3DE1" w14:textId="75615757" w:rsidR="00ED2197" w:rsidRPr="00ED2197" w:rsidRDefault="00ED2197" w:rsidP="00ED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</w:t>
      </w:r>
      <w:r w:rsidR="00DD0E9F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40B10">
        <w:rPr>
          <w:rFonts w:ascii="Times New Roman" w:eastAsia="Times New Roman" w:hAnsi="Times New Roman" w:cs="Times New Roman"/>
          <w:sz w:val="28"/>
          <w:szCs w:val="28"/>
          <w:lang w:eastAsia="pl-PL"/>
        </w:rPr>
        <w:t>191/609</w:t>
      </w: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>/2021</w:t>
      </w:r>
    </w:p>
    <w:p w14:paraId="1815A753" w14:textId="77777777" w:rsidR="00ED2197" w:rsidRPr="00ED2197" w:rsidRDefault="00ED2197" w:rsidP="00ED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29E8FFBB" w14:textId="395398E8" w:rsidR="003B5F09" w:rsidRDefault="00ED2197" w:rsidP="00ED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440B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 grudnia </w:t>
      </w:r>
      <w:r w:rsidRPr="00ED2197">
        <w:rPr>
          <w:rFonts w:ascii="Times New Roman" w:eastAsia="Times New Roman" w:hAnsi="Times New Roman" w:cs="Times New Roman"/>
          <w:sz w:val="28"/>
          <w:szCs w:val="28"/>
          <w:lang w:eastAsia="pl-PL"/>
        </w:rPr>
        <w:t>2021r.</w:t>
      </w:r>
    </w:p>
    <w:p w14:paraId="30BCFC62" w14:textId="77777777" w:rsidR="00ED2197" w:rsidRPr="002D45DF" w:rsidRDefault="00ED2197" w:rsidP="00ED2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1327E9" w14:textId="732698A6" w:rsidR="00FD1B24" w:rsidRPr="00745645" w:rsidRDefault="00FD1B24" w:rsidP="00FD1B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45">
        <w:rPr>
          <w:rFonts w:ascii="Times New Roman" w:hAnsi="Times New Roman" w:cs="Times New Roman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745645">
        <w:rPr>
          <w:rFonts w:ascii="Times New Roman" w:hAnsi="Times New Roman" w:cs="Times New Roman"/>
          <w:i/>
          <w:iCs/>
          <w:sz w:val="28"/>
          <w:szCs w:val="28"/>
        </w:rPr>
        <w:t xml:space="preserve">pn. </w:t>
      </w:r>
      <w:bookmarkEnd w:id="0"/>
      <w:r w:rsidR="000C06E1" w:rsidRPr="000C06E1">
        <w:rPr>
          <w:rFonts w:ascii="Times New Roman" w:hAnsi="Times New Roman" w:cs="Times New Roman"/>
          <w:i/>
          <w:iCs/>
          <w:sz w:val="28"/>
          <w:szCs w:val="28"/>
        </w:rPr>
        <w:t xml:space="preserve">XXIX Ogólnopolski Festiwal Piosenki lat </w:t>
      </w:r>
      <w:r w:rsidR="005608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="000C06E1" w:rsidRPr="000C06E1">
        <w:rPr>
          <w:rFonts w:ascii="Times New Roman" w:hAnsi="Times New Roman" w:cs="Times New Roman"/>
          <w:i/>
          <w:iCs/>
          <w:sz w:val="28"/>
          <w:szCs w:val="28"/>
        </w:rPr>
        <w:t>60 i 70 pt. „Powróćmy do piękna w słowie i muzyce”.</w:t>
      </w:r>
    </w:p>
    <w:p w14:paraId="05DB2BFD" w14:textId="77777777" w:rsidR="00ED2197" w:rsidRPr="002D45DF" w:rsidRDefault="00ED2197" w:rsidP="003B5F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62CDFF9E" w14:textId="20C8F681" w:rsidR="00FD1B24" w:rsidRPr="00745645" w:rsidRDefault="00FD1B24" w:rsidP="004E5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Na podstawie art. 32 ust. 1, w związku z art. 4 ust. 1 pkt 21 ustawy z dnia 5 czerwca 1998 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o samorządzie powiatowym (Dz. U. z 2020 r. poz. 920 z </w:t>
      </w:r>
      <w:proofErr w:type="spellStart"/>
      <w:r w:rsidRPr="007456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5645">
        <w:rPr>
          <w:rFonts w:ascii="Times New Roman" w:hAnsi="Times New Roman" w:cs="Times New Roman"/>
          <w:sz w:val="24"/>
          <w:szCs w:val="24"/>
        </w:rPr>
        <w:t xml:space="preserve">. zm.) oraz § 5 ust. 1 Regulaminu przyznawania Patronatu Starosty Powiatu Wyszkowskiego,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do Uchwały Nr 164/498/2021 Zarządu Powiatu Wyszkowskiego z dnia 3 sierpnia 2021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645">
        <w:rPr>
          <w:rFonts w:ascii="Times New Roman" w:hAnsi="Times New Roman" w:cs="Times New Roman"/>
          <w:sz w:val="24"/>
          <w:szCs w:val="24"/>
        </w:rPr>
        <w:t>w sprawie wprowadzenia regulaminu przyznawania Patronatu Starosty Powiatu Wyszkowskiego uchwala się, co następuje:</w:t>
      </w:r>
    </w:p>
    <w:p w14:paraId="13D43B1A" w14:textId="77777777" w:rsidR="00FD1B24" w:rsidRPr="00745645" w:rsidRDefault="00FD1B24" w:rsidP="004E5D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64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FEC11BC" w14:textId="060C4E6E" w:rsidR="00FD1B24" w:rsidRPr="00745645" w:rsidRDefault="00FD1B24" w:rsidP="004E5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Wyraża się zgodę na objęcie Patronatem Starosty Powiatu Wyszkowskiego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Hlk90623338"/>
      <w:r w:rsidR="000C06E1" w:rsidRPr="000C06E1">
        <w:rPr>
          <w:rFonts w:ascii="Times New Roman" w:hAnsi="Times New Roman" w:cs="Times New Roman"/>
          <w:sz w:val="24"/>
          <w:szCs w:val="24"/>
        </w:rPr>
        <w:t xml:space="preserve">XXIX Ogólnopolski Festiwal Piosenki lat 60 i 70 pt. „Powróćmy do piękna w słowie </w:t>
      </w:r>
      <w:r w:rsidR="005608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C06E1" w:rsidRPr="000C06E1">
        <w:rPr>
          <w:rFonts w:ascii="Times New Roman" w:hAnsi="Times New Roman" w:cs="Times New Roman"/>
          <w:sz w:val="24"/>
          <w:szCs w:val="24"/>
        </w:rPr>
        <w:t>i muzyce”.</w:t>
      </w:r>
    </w:p>
    <w:bookmarkEnd w:id="1"/>
    <w:p w14:paraId="2E714977" w14:textId="77777777" w:rsidR="00FD1B24" w:rsidRPr="00745645" w:rsidRDefault="00FD1B24" w:rsidP="004E5D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64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B1C30D9" w14:textId="5937ED91" w:rsidR="00FD1B24" w:rsidRPr="00745645" w:rsidRDefault="00FD1B24" w:rsidP="004E5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Wykonanie uchwały powierza się  </w:t>
      </w:r>
      <w:r>
        <w:rPr>
          <w:rFonts w:ascii="Times New Roman" w:hAnsi="Times New Roman" w:cs="Times New Roman"/>
          <w:sz w:val="24"/>
          <w:szCs w:val="24"/>
        </w:rPr>
        <w:t>p.o. Naczelnika Wydziału Promocji i Rozwoju.</w:t>
      </w:r>
    </w:p>
    <w:p w14:paraId="138ACDC6" w14:textId="77777777" w:rsidR="00FD1B24" w:rsidRPr="00745645" w:rsidRDefault="00FD1B24" w:rsidP="004E5D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0554922"/>
      <w:r w:rsidRPr="0074564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2"/>
      <w:r w:rsidRPr="00745645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268E65E" w14:textId="76ADB14D" w:rsidR="00ED2197" w:rsidRPr="00167803" w:rsidRDefault="00FD1B24" w:rsidP="004E5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740EA35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2F78C7" w14:textId="77777777" w:rsidR="001358B4" w:rsidRDefault="001358B4" w:rsidP="001358B4">
      <w:pPr>
        <w:ind w:left="5664" w:firstLine="708"/>
        <w:contextualSpacing/>
        <w:rPr>
          <w:i/>
          <w:iCs/>
        </w:rPr>
      </w:pPr>
      <w:r>
        <w:rPr>
          <w:i/>
          <w:iCs/>
        </w:rPr>
        <w:t>-w podpisie-</w:t>
      </w:r>
    </w:p>
    <w:p w14:paraId="00395452" w14:textId="77777777" w:rsidR="001358B4" w:rsidRDefault="001358B4" w:rsidP="001358B4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2648217" w14:textId="77777777" w:rsidR="001358B4" w:rsidRDefault="001358B4" w:rsidP="001358B4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2065CE38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CA5017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35811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A5B01C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6205D3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865FD2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16D1E7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7F8A39" w14:textId="77777777" w:rsidR="003B5F09" w:rsidRDefault="003B5F09" w:rsidP="003B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E6778F" w14:textId="77777777" w:rsidR="003B5F09" w:rsidRDefault="003B5F09" w:rsidP="00EF02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B1C8F5" w14:textId="3F43599C" w:rsidR="00FD1B24" w:rsidRPr="00745645" w:rsidRDefault="00FD1B24" w:rsidP="004E5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 xml:space="preserve">Uzasadnienie do uchwały Zarządu Powiatu Wyszkowskiego w sprawie wyrażenia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5645">
        <w:rPr>
          <w:rFonts w:ascii="Times New Roman" w:hAnsi="Times New Roman" w:cs="Times New Roman"/>
          <w:sz w:val="24"/>
          <w:szCs w:val="24"/>
        </w:rPr>
        <w:t xml:space="preserve">na objęcie Patronatem Starosty Powiatu Wyszkowskiego przedsięwzięcia pn. </w:t>
      </w:r>
      <w:r w:rsidR="0056085F" w:rsidRPr="0056085F">
        <w:rPr>
          <w:rFonts w:ascii="Times New Roman" w:hAnsi="Times New Roman" w:cs="Times New Roman"/>
          <w:sz w:val="24"/>
          <w:szCs w:val="24"/>
        </w:rPr>
        <w:t>XXIX Ogólnopolski Festiwal Piosenki lat 60 i 70 pt. „Powróćmy do piękna w słowie</w:t>
      </w:r>
      <w:r w:rsidR="0056085F">
        <w:rPr>
          <w:rFonts w:ascii="Times New Roman" w:hAnsi="Times New Roman" w:cs="Times New Roman"/>
          <w:sz w:val="24"/>
          <w:szCs w:val="24"/>
        </w:rPr>
        <w:t xml:space="preserve"> </w:t>
      </w:r>
      <w:r w:rsidR="0056085F" w:rsidRPr="0056085F">
        <w:rPr>
          <w:rFonts w:ascii="Times New Roman" w:hAnsi="Times New Roman" w:cs="Times New Roman"/>
          <w:sz w:val="24"/>
          <w:szCs w:val="24"/>
        </w:rPr>
        <w:t>i muzyce”.</w:t>
      </w:r>
    </w:p>
    <w:p w14:paraId="7677274F" w14:textId="04977A2A" w:rsidR="00FD1B24" w:rsidRPr="00745645" w:rsidRDefault="00FD1B24" w:rsidP="00EB1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623178"/>
      <w:r w:rsidRPr="00745645">
        <w:rPr>
          <w:rFonts w:ascii="Times New Roman" w:hAnsi="Times New Roman" w:cs="Times New Roman"/>
          <w:sz w:val="24"/>
          <w:szCs w:val="24"/>
        </w:rPr>
        <w:t xml:space="preserve">Wnioskiem z dnia 8 grudnia 2021 r. prezes Klubu 2021 w Wyszkowie przy Towarzystwie Olimpijczyków Polskich Andrzej </w:t>
      </w:r>
      <w:proofErr w:type="spellStart"/>
      <w:r w:rsidRPr="00745645">
        <w:rPr>
          <w:rFonts w:ascii="Times New Roman" w:hAnsi="Times New Roman" w:cs="Times New Roman"/>
          <w:sz w:val="24"/>
          <w:szCs w:val="24"/>
        </w:rPr>
        <w:t>Rębowski</w:t>
      </w:r>
      <w:proofErr w:type="spellEnd"/>
      <w:r w:rsidRPr="00745645">
        <w:rPr>
          <w:rFonts w:ascii="Times New Roman" w:hAnsi="Times New Roman" w:cs="Times New Roman"/>
          <w:sz w:val="24"/>
          <w:szCs w:val="24"/>
        </w:rPr>
        <w:t xml:space="preserve"> zwrócił się o objęcie Patronatem Starosty Powiatu Wyszkowskiego przedsięwzięcia pn. </w:t>
      </w:r>
      <w:r w:rsidR="0056085F" w:rsidRPr="0056085F">
        <w:rPr>
          <w:rFonts w:ascii="Times New Roman" w:hAnsi="Times New Roman" w:cs="Times New Roman"/>
          <w:sz w:val="24"/>
          <w:szCs w:val="24"/>
        </w:rPr>
        <w:t>XXIX Ogólnopolski Festiwal Piosenki lat 60 i 70</w:t>
      </w:r>
      <w:r w:rsidR="00EB114A">
        <w:rPr>
          <w:rFonts w:ascii="Times New Roman" w:hAnsi="Times New Roman" w:cs="Times New Roman"/>
          <w:sz w:val="24"/>
          <w:szCs w:val="24"/>
        </w:rPr>
        <w:t xml:space="preserve"> </w:t>
      </w:r>
      <w:r w:rsidR="0056085F" w:rsidRPr="0056085F">
        <w:rPr>
          <w:rFonts w:ascii="Times New Roman" w:hAnsi="Times New Roman" w:cs="Times New Roman"/>
          <w:sz w:val="24"/>
          <w:szCs w:val="24"/>
        </w:rPr>
        <w:t>pt. „Powróćmy do piękna w słowie</w:t>
      </w:r>
      <w:r w:rsidR="0056085F">
        <w:rPr>
          <w:rFonts w:ascii="Times New Roman" w:hAnsi="Times New Roman" w:cs="Times New Roman"/>
          <w:sz w:val="24"/>
          <w:szCs w:val="24"/>
        </w:rPr>
        <w:t xml:space="preserve"> </w:t>
      </w:r>
      <w:r w:rsidR="0056085F" w:rsidRPr="0056085F">
        <w:rPr>
          <w:rFonts w:ascii="Times New Roman" w:hAnsi="Times New Roman" w:cs="Times New Roman"/>
          <w:sz w:val="24"/>
          <w:szCs w:val="24"/>
        </w:rPr>
        <w:t>i muzyce”.</w:t>
      </w:r>
      <w:r w:rsidR="0056085F">
        <w:rPr>
          <w:rFonts w:ascii="Times New Roman" w:hAnsi="Times New Roman" w:cs="Times New Roman"/>
          <w:sz w:val="24"/>
          <w:szCs w:val="24"/>
        </w:rPr>
        <w:t xml:space="preserve"> </w:t>
      </w:r>
      <w:r w:rsidRPr="00745645">
        <w:rPr>
          <w:rFonts w:ascii="Times New Roman" w:hAnsi="Times New Roman" w:cs="Times New Roman"/>
          <w:sz w:val="24"/>
          <w:szCs w:val="24"/>
        </w:rPr>
        <w:t xml:space="preserve">Głównym celem wydarzenia jest </w:t>
      </w:r>
      <w:r w:rsidR="0056085F">
        <w:rPr>
          <w:rFonts w:ascii="Times New Roman" w:hAnsi="Times New Roman" w:cs="Times New Roman"/>
          <w:sz w:val="24"/>
          <w:szCs w:val="24"/>
        </w:rPr>
        <w:t xml:space="preserve">promocja polskiej kultury, piosenek lat 60 i 70, piosenkarzy, autorów słów i kompozytorów, </w:t>
      </w:r>
      <w:r w:rsidR="00EB11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085F">
        <w:rPr>
          <w:rFonts w:ascii="Times New Roman" w:hAnsi="Times New Roman" w:cs="Times New Roman"/>
          <w:sz w:val="24"/>
          <w:szCs w:val="24"/>
        </w:rPr>
        <w:t xml:space="preserve">a także przypomnienie historii Festiwali w Polsce i łączenie kultury ze sportem </w:t>
      </w:r>
      <w:r w:rsidR="00965FF6">
        <w:rPr>
          <w:rFonts w:ascii="Times New Roman" w:hAnsi="Times New Roman" w:cs="Times New Roman"/>
          <w:sz w:val="24"/>
          <w:szCs w:val="24"/>
        </w:rPr>
        <w:t xml:space="preserve">poprzez wynikającą z nich zasadę fair </w:t>
      </w:r>
      <w:proofErr w:type="spellStart"/>
      <w:r w:rsidR="00965FF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965FF6">
        <w:rPr>
          <w:rFonts w:ascii="Times New Roman" w:hAnsi="Times New Roman" w:cs="Times New Roman"/>
          <w:sz w:val="24"/>
          <w:szCs w:val="24"/>
        </w:rPr>
        <w:t>.</w:t>
      </w:r>
    </w:p>
    <w:p w14:paraId="542BE667" w14:textId="77777777" w:rsidR="00FD1B24" w:rsidRPr="00745645" w:rsidRDefault="00FD1B24" w:rsidP="00EB11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645">
        <w:rPr>
          <w:rFonts w:ascii="Times New Roman" w:hAnsi="Times New Roman" w:cs="Times New Roman"/>
          <w:sz w:val="24"/>
          <w:szCs w:val="24"/>
        </w:rPr>
        <w:t>Konieczność podjęcia uchwały wynika z zapisów Regulaminu przyznawania Patronatu Starosty Powiatu Wyszkowskiego z dnia 3 sierpnia 2021 r. w sprawie wprowadzenia regulaminu przyznawania Patronatu Starosty Powiatu Wyszkowskiego. Wniosek został złożony w wymaganym terminie, na formularzu zgodnym z zapisami § 4 ust. 4 Regulaminu Przyznawania Patronatu Starosty Powiatu Wyszkowskiego.</w:t>
      </w:r>
    </w:p>
    <w:bookmarkEnd w:id="3"/>
    <w:p w14:paraId="0B823933" w14:textId="60291905" w:rsidR="003B5F09" w:rsidRPr="00D84A40" w:rsidRDefault="003B5F09" w:rsidP="004E5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90F67" w14:textId="77777777" w:rsidR="003B5F09" w:rsidRPr="00D84A40" w:rsidRDefault="003B5F09" w:rsidP="00EF0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C06E1"/>
    <w:rsid w:val="001358B4"/>
    <w:rsid w:val="00142E89"/>
    <w:rsid w:val="0018720E"/>
    <w:rsid w:val="002907D1"/>
    <w:rsid w:val="003A688D"/>
    <w:rsid w:val="003B5F09"/>
    <w:rsid w:val="00440B10"/>
    <w:rsid w:val="004E5DBD"/>
    <w:rsid w:val="0056085F"/>
    <w:rsid w:val="005A2C65"/>
    <w:rsid w:val="00713243"/>
    <w:rsid w:val="007459D7"/>
    <w:rsid w:val="008B4062"/>
    <w:rsid w:val="00965FF6"/>
    <w:rsid w:val="00A573F3"/>
    <w:rsid w:val="00A632BC"/>
    <w:rsid w:val="00AE1508"/>
    <w:rsid w:val="00C53180"/>
    <w:rsid w:val="00CD285B"/>
    <w:rsid w:val="00DD0E9F"/>
    <w:rsid w:val="00E518CB"/>
    <w:rsid w:val="00E83A1C"/>
    <w:rsid w:val="00EB114A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Anna Kulesza</cp:lastModifiedBy>
  <cp:revision>12</cp:revision>
  <cp:lastPrinted>2021-12-17T08:04:00Z</cp:lastPrinted>
  <dcterms:created xsi:type="dcterms:W3CDTF">2021-12-17T07:36:00Z</dcterms:created>
  <dcterms:modified xsi:type="dcterms:W3CDTF">2021-12-27T10:40:00Z</dcterms:modified>
</cp:coreProperties>
</file>