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B5629D" w14:textId="3C773FA8" w:rsidR="00BD615A" w:rsidRDefault="00BD615A" w:rsidP="003F20F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Uchwała Nr  </w:t>
      </w:r>
      <w:r w:rsidR="003F20FA">
        <w:rPr>
          <w:rFonts w:ascii="Times New Roman" w:hAnsi="Times New Roman" w:cs="Times New Roman"/>
          <w:sz w:val="28"/>
          <w:szCs w:val="28"/>
        </w:rPr>
        <w:t>138/416/2021</w:t>
      </w:r>
    </w:p>
    <w:p w14:paraId="4894DE1A" w14:textId="77777777" w:rsidR="00BD615A" w:rsidRDefault="00BD615A" w:rsidP="00BD615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Zarządu Powiatu Wyszkowskiego</w:t>
      </w:r>
    </w:p>
    <w:p w14:paraId="121966B6" w14:textId="750E1586" w:rsidR="00BD615A" w:rsidRDefault="00BD615A" w:rsidP="00BD615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 dnia </w:t>
      </w:r>
      <w:r w:rsidR="003F20FA">
        <w:rPr>
          <w:rFonts w:ascii="Times New Roman" w:hAnsi="Times New Roman" w:cs="Times New Roman"/>
          <w:sz w:val="28"/>
          <w:szCs w:val="28"/>
        </w:rPr>
        <w:t xml:space="preserve">10 marca </w:t>
      </w:r>
      <w:r>
        <w:rPr>
          <w:rFonts w:ascii="Times New Roman" w:hAnsi="Times New Roman" w:cs="Times New Roman"/>
          <w:sz w:val="28"/>
          <w:szCs w:val="28"/>
        </w:rPr>
        <w:t>2021 r.</w:t>
      </w:r>
    </w:p>
    <w:p w14:paraId="738610BB" w14:textId="77777777" w:rsidR="00BD615A" w:rsidRDefault="00BD615A" w:rsidP="00BD615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93CD41C" w14:textId="77777777" w:rsidR="00BD615A" w:rsidRDefault="00BD615A" w:rsidP="00BD615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DA231E1" w14:textId="043BF100" w:rsidR="00BD615A" w:rsidRDefault="00BD615A" w:rsidP="00BD615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w sprawie rozstrzygnięcia II otwartego konkursu ofert na </w:t>
      </w:r>
      <w:r w:rsidR="00875E02">
        <w:rPr>
          <w:rFonts w:ascii="Times New Roman" w:hAnsi="Times New Roman" w:cs="Times New Roman"/>
          <w:i/>
          <w:sz w:val="28"/>
          <w:szCs w:val="28"/>
        </w:rPr>
        <w:t>wsparcie</w:t>
      </w:r>
      <w:r>
        <w:rPr>
          <w:rFonts w:ascii="Times New Roman" w:hAnsi="Times New Roman" w:cs="Times New Roman"/>
          <w:i/>
          <w:sz w:val="28"/>
          <w:szCs w:val="28"/>
        </w:rPr>
        <w:t xml:space="preserve"> realizacji zada</w:t>
      </w:r>
      <w:r w:rsidR="00875E02">
        <w:rPr>
          <w:rFonts w:ascii="Times New Roman" w:hAnsi="Times New Roman" w:cs="Times New Roman"/>
          <w:i/>
          <w:sz w:val="28"/>
          <w:szCs w:val="28"/>
        </w:rPr>
        <w:t>ń</w:t>
      </w:r>
      <w:r>
        <w:rPr>
          <w:rFonts w:ascii="Times New Roman" w:hAnsi="Times New Roman" w:cs="Times New Roman"/>
          <w:i/>
          <w:sz w:val="28"/>
          <w:szCs w:val="28"/>
        </w:rPr>
        <w:t xml:space="preserve"> publiczn</w:t>
      </w:r>
      <w:r w:rsidR="00875E02">
        <w:rPr>
          <w:rFonts w:ascii="Times New Roman" w:hAnsi="Times New Roman" w:cs="Times New Roman"/>
          <w:i/>
          <w:sz w:val="28"/>
          <w:szCs w:val="28"/>
        </w:rPr>
        <w:t>ych</w:t>
      </w:r>
      <w:r>
        <w:rPr>
          <w:rFonts w:ascii="Times New Roman" w:hAnsi="Times New Roman" w:cs="Times New Roman"/>
          <w:i/>
          <w:sz w:val="28"/>
          <w:szCs w:val="28"/>
        </w:rPr>
        <w:t xml:space="preserve"> Powiatu Wyszkowskiego w 2021 roku. </w:t>
      </w:r>
    </w:p>
    <w:p w14:paraId="42605A62" w14:textId="77777777" w:rsidR="00BD615A" w:rsidRDefault="00BD615A" w:rsidP="00BD615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5782CAF" w14:textId="77777777" w:rsidR="00BD615A" w:rsidRDefault="00BD615A" w:rsidP="00BD615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E56E933" w14:textId="6AE446C8" w:rsidR="00BD615A" w:rsidRDefault="00BD615A" w:rsidP="00BD6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 podstawie art. 32 ust. 1 ustawy z dnia 5 czerwca 1998 r. o samorządzie powiatowym (Dz. U. z 2020 r. poz. 920) oraz § 8 ust. 3 załącznika nr 2 do Uchwały Nr 129/382/2021 Zarządu Powiatu Wyszkowskiego z dnia 26 stycznia 2021 r. w sprawie powołania Komisji Konkursowej opiniującej oferty złożone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na </w:t>
      </w:r>
      <w:r w:rsidR="00875E02">
        <w:rPr>
          <w:rFonts w:ascii="Times New Roman" w:hAnsi="Times New Roman" w:cs="Times New Roman"/>
          <w:bCs/>
          <w:iCs/>
          <w:sz w:val="24"/>
          <w:szCs w:val="24"/>
        </w:rPr>
        <w:t>wsparcie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realizacji </w:t>
      </w:r>
      <w:r>
        <w:rPr>
          <w:rFonts w:ascii="Times New Roman" w:hAnsi="Times New Roman" w:cs="Times New Roman"/>
          <w:sz w:val="24"/>
          <w:szCs w:val="24"/>
        </w:rPr>
        <w:t>zada</w:t>
      </w:r>
      <w:r w:rsidR="00875E02">
        <w:rPr>
          <w:rFonts w:ascii="Times New Roman" w:hAnsi="Times New Roman" w:cs="Times New Roman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 xml:space="preserve"> publiczn</w:t>
      </w:r>
      <w:r w:rsidR="00875E02">
        <w:rPr>
          <w:rFonts w:ascii="Times New Roman" w:hAnsi="Times New Roman" w:cs="Times New Roman"/>
          <w:sz w:val="24"/>
          <w:szCs w:val="24"/>
        </w:rPr>
        <w:t>ych</w:t>
      </w:r>
      <w:r>
        <w:rPr>
          <w:rFonts w:ascii="Times New Roman" w:hAnsi="Times New Roman" w:cs="Times New Roman"/>
          <w:sz w:val="24"/>
          <w:szCs w:val="24"/>
        </w:rPr>
        <w:t xml:space="preserve"> Powiatu Wyszkowskiego w 2021 r. uchwala się, co następuje:</w:t>
      </w:r>
    </w:p>
    <w:p w14:paraId="173D2923" w14:textId="77777777" w:rsidR="00BD615A" w:rsidRDefault="00BD615A" w:rsidP="00BD6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5FF4DD" w14:textId="77777777" w:rsidR="00BD615A" w:rsidRDefault="00BD615A" w:rsidP="00BD61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</w:t>
      </w:r>
    </w:p>
    <w:p w14:paraId="3D86C8D8" w14:textId="4EB83E50" w:rsidR="00BD615A" w:rsidRDefault="00BD615A" w:rsidP="00BD6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Postanawia się rozstrzygnąć II otwarty konkurs ofert </w:t>
      </w:r>
      <w:r w:rsidR="009A0BAA">
        <w:rPr>
          <w:rFonts w:ascii="Times New Roman" w:hAnsi="Times New Roman" w:cs="Times New Roman"/>
          <w:sz w:val="24"/>
          <w:szCs w:val="24"/>
        </w:rPr>
        <w:t xml:space="preserve">ogłoszony Uchwałą  Nr 129/381/2021 Zarządu Powiatu Wyszkowskiego z dnia 26 stycznia 2021 r.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875E02">
        <w:rPr>
          <w:rFonts w:ascii="Times New Roman" w:hAnsi="Times New Roman" w:cs="Times New Roman"/>
          <w:sz w:val="24"/>
          <w:szCs w:val="24"/>
        </w:rPr>
        <w:t>wsparcie</w:t>
      </w:r>
      <w:r>
        <w:rPr>
          <w:rFonts w:ascii="Times New Roman" w:hAnsi="Times New Roman" w:cs="Times New Roman"/>
          <w:sz w:val="24"/>
          <w:szCs w:val="24"/>
        </w:rPr>
        <w:t xml:space="preserve"> realizacji zada</w:t>
      </w:r>
      <w:r w:rsidR="00CA24E9">
        <w:rPr>
          <w:rFonts w:ascii="Times New Roman" w:hAnsi="Times New Roman" w:cs="Times New Roman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 xml:space="preserve"> publiczn</w:t>
      </w:r>
      <w:r w:rsidR="00CA24E9">
        <w:rPr>
          <w:rFonts w:ascii="Times New Roman" w:hAnsi="Times New Roman" w:cs="Times New Roman"/>
          <w:sz w:val="24"/>
          <w:szCs w:val="24"/>
        </w:rPr>
        <w:t>ych</w:t>
      </w:r>
      <w:r>
        <w:rPr>
          <w:rFonts w:ascii="Times New Roman" w:hAnsi="Times New Roman" w:cs="Times New Roman"/>
          <w:sz w:val="24"/>
          <w:szCs w:val="24"/>
        </w:rPr>
        <w:t xml:space="preserve"> Powiatu Wyszkowskiego w 2021 roku w zakresie:</w:t>
      </w:r>
    </w:p>
    <w:p w14:paraId="366B69BD" w14:textId="5267E2DF" w:rsidR="00BD615A" w:rsidRDefault="00BD615A" w:rsidP="00BD615A">
      <w:pPr>
        <w:pStyle w:val="Akapitzlist"/>
        <w:numPr>
          <w:ilvl w:val="0"/>
          <w:numId w:val="10"/>
        </w:numPr>
        <w:jc w:val="both"/>
      </w:pPr>
      <w:r w:rsidRPr="00342AFB">
        <w:t>podtrzymywania tradycji narodowej, pielęgnowania polskości oraz rozwoju świadomości narodowej, obywatelskiej i kulturowej</w:t>
      </w:r>
      <w:r>
        <w:t>,</w:t>
      </w:r>
    </w:p>
    <w:p w14:paraId="76776C56" w14:textId="4E74365E" w:rsidR="00BD615A" w:rsidRDefault="00BD615A" w:rsidP="00BD615A">
      <w:pPr>
        <w:pStyle w:val="Akapitzlist"/>
        <w:numPr>
          <w:ilvl w:val="0"/>
          <w:numId w:val="10"/>
        </w:numPr>
        <w:jc w:val="both"/>
      </w:pPr>
      <w:r w:rsidRPr="00342AFB">
        <w:t>działalności na rzecz osób niepełnosprawnych</w:t>
      </w:r>
      <w:r>
        <w:t>,</w:t>
      </w:r>
    </w:p>
    <w:p w14:paraId="5B568691" w14:textId="787B265B" w:rsidR="00BD615A" w:rsidRDefault="00BD615A" w:rsidP="00BD615A">
      <w:pPr>
        <w:pStyle w:val="Akapitzlist"/>
        <w:numPr>
          <w:ilvl w:val="0"/>
          <w:numId w:val="10"/>
        </w:numPr>
        <w:jc w:val="both"/>
      </w:pPr>
      <w:r w:rsidRPr="00342AFB">
        <w:t>wspierania i upowszechniania kultury fizycznej</w:t>
      </w:r>
      <w:r>
        <w:t>,</w:t>
      </w:r>
    </w:p>
    <w:p w14:paraId="277B68F2" w14:textId="757E67A2" w:rsidR="00BD615A" w:rsidRDefault="00BD615A" w:rsidP="00BD615A">
      <w:pPr>
        <w:pStyle w:val="Akapitzlist"/>
        <w:numPr>
          <w:ilvl w:val="0"/>
          <w:numId w:val="10"/>
        </w:numPr>
        <w:jc w:val="both"/>
      </w:pPr>
      <w:bookmarkStart w:id="0" w:name="_Hlk63928297"/>
      <w:r w:rsidRPr="00342AFB">
        <w:t>kultury, sztuki, ochrony dóbr kultury i dziedzictwa</w:t>
      </w:r>
      <w:r>
        <w:t xml:space="preserve"> narodowego</w:t>
      </w:r>
      <w:bookmarkEnd w:id="0"/>
      <w:r>
        <w:t>,</w:t>
      </w:r>
    </w:p>
    <w:p w14:paraId="0D5AA89E" w14:textId="43E213D7" w:rsidR="00BD615A" w:rsidRDefault="00BD615A" w:rsidP="00BD615A">
      <w:pPr>
        <w:pStyle w:val="Akapitzlist"/>
        <w:numPr>
          <w:ilvl w:val="0"/>
          <w:numId w:val="10"/>
        </w:numPr>
        <w:jc w:val="both"/>
      </w:pPr>
      <w:r w:rsidRPr="00342AFB">
        <w:t>turystyki i krajoznawstwa</w:t>
      </w:r>
      <w:r>
        <w:t>,</w:t>
      </w:r>
    </w:p>
    <w:p w14:paraId="531FF6EC" w14:textId="6E5532DA" w:rsidR="00BD615A" w:rsidRDefault="00BD615A" w:rsidP="00BD615A">
      <w:pPr>
        <w:pStyle w:val="Akapitzlist"/>
        <w:numPr>
          <w:ilvl w:val="0"/>
          <w:numId w:val="10"/>
        </w:numPr>
        <w:jc w:val="both"/>
      </w:pPr>
      <w:r w:rsidRPr="00342AFB">
        <w:t>działalności na rzecz rodziny, macierzyństwa, rodzicielstwa, upowszechniania i ochrony praw dziecka</w:t>
      </w:r>
      <w:r>
        <w:t>,</w:t>
      </w:r>
    </w:p>
    <w:p w14:paraId="7BB89FF2" w14:textId="4DFD0F67" w:rsidR="00BD615A" w:rsidRPr="00342AFB" w:rsidRDefault="00BD615A" w:rsidP="00BD615A">
      <w:pPr>
        <w:pStyle w:val="Akapitzlist"/>
        <w:numPr>
          <w:ilvl w:val="0"/>
          <w:numId w:val="10"/>
        </w:numPr>
        <w:jc w:val="both"/>
      </w:pPr>
      <w:r w:rsidRPr="00342AFB">
        <w:t>ochrony i promocji zdrowia</w:t>
      </w:r>
      <w:r>
        <w:t>.</w:t>
      </w:r>
    </w:p>
    <w:p w14:paraId="1A6E7C0D" w14:textId="77777777" w:rsidR="00BD615A" w:rsidRDefault="00BD615A" w:rsidP="00BD6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99C7DB" w14:textId="77777777" w:rsidR="00BD615A" w:rsidRDefault="00BD615A" w:rsidP="00BD61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2.</w:t>
      </w:r>
    </w:p>
    <w:p w14:paraId="777E816D" w14:textId="77777777" w:rsidR="008939DE" w:rsidRPr="008939DE" w:rsidRDefault="00BD615A" w:rsidP="00634817">
      <w:pPr>
        <w:pStyle w:val="Akapitzlist"/>
        <w:numPr>
          <w:ilvl w:val="0"/>
          <w:numId w:val="1"/>
        </w:numPr>
        <w:jc w:val="both"/>
        <w:rPr>
          <w:bCs/>
        </w:rPr>
      </w:pPr>
      <w:r>
        <w:t>Na realizację zadania</w:t>
      </w:r>
      <w:r w:rsidR="009A0BAA">
        <w:t xml:space="preserve"> w zakresie</w:t>
      </w:r>
      <w:r>
        <w:t xml:space="preserve"> </w:t>
      </w:r>
      <w:r w:rsidR="009A0BAA" w:rsidRPr="00342AFB">
        <w:t>podtrzymywania tradycji narodowej, pielęgnowania polskości oraz rozwoju świadomości narodowej, obywatelskiej i kulturowej</w:t>
      </w:r>
      <w:r>
        <w:t xml:space="preserve"> </w:t>
      </w:r>
      <w:r w:rsidR="00634817">
        <w:t>postanawia się udzielić dotacji</w:t>
      </w:r>
      <w:r w:rsidR="008939DE">
        <w:t>:</w:t>
      </w:r>
    </w:p>
    <w:p w14:paraId="291D0CCA" w14:textId="47A2D47C" w:rsidR="00634817" w:rsidRDefault="00634817" w:rsidP="008939DE">
      <w:pPr>
        <w:pStyle w:val="Akapitzlist"/>
        <w:numPr>
          <w:ilvl w:val="0"/>
          <w:numId w:val="24"/>
        </w:numPr>
        <w:jc w:val="both"/>
      </w:pPr>
      <w:r>
        <w:rPr>
          <w:color w:val="000000"/>
          <w:lang w:eastAsia="en-US"/>
        </w:rPr>
        <w:t xml:space="preserve">w wysokości </w:t>
      </w:r>
      <w:r w:rsidR="008939DE">
        <w:t>6.000</w:t>
      </w:r>
      <w:r>
        <w:t xml:space="preserve"> zł</w:t>
      </w:r>
      <w:r>
        <w:rPr>
          <w:color w:val="000000"/>
          <w:lang w:eastAsia="en-US"/>
        </w:rPr>
        <w:t xml:space="preserve"> </w:t>
      </w:r>
      <w:r>
        <w:rPr>
          <w:bCs/>
          <w:lang w:eastAsia="en-US"/>
        </w:rPr>
        <w:t xml:space="preserve">(słownie: </w:t>
      </w:r>
      <w:r w:rsidR="008939DE">
        <w:rPr>
          <w:bCs/>
          <w:lang w:eastAsia="en-US"/>
        </w:rPr>
        <w:t>sześć tysięcy złotych</w:t>
      </w:r>
      <w:r>
        <w:rPr>
          <w:bCs/>
          <w:lang w:eastAsia="en-US"/>
        </w:rPr>
        <w:t xml:space="preserve">) dla </w:t>
      </w:r>
      <w:r w:rsidR="008939DE" w:rsidRPr="00953F37">
        <w:t>Stowarzyszeni</w:t>
      </w:r>
      <w:r w:rsidR="008939DE">
        <w:t>a</w:t>
      </w:r>
      <w:r w:rsidR="008939DE" w:rsidRPr="00953F37">
        <w:t xml:space="preserve"> Kulturalne</w:t>
      </w:r>
      <w:r w:rsidR="008939DE">
        <w:t xml:space="preserve">go </w:t>
      </w:r>
      <w:r w:rsidR="008939DE" w:rsidRPr="00953F37">
        <w:t>„Wspólna Przyszłość”, ul. Szkolna 26, 07-202 Leszczydół Nowiny</w:t>
      </w:r>
      <w:r w:rsidR="00E91F87">
        <w:t xml:space="preserve"> na zadanie pn. „</w:t>
      </w:r>
      <w:r w:rsidR="00E91F87">
        <w:rPr>
          <w:spacing w:val="-1"/>
        </w:rPr>
        <w:t>Na zawsze  pozostali na ziemi wyszkowskiej</w:t>
      </w:r>
      <w:r w:rsidR="00E91F87">
        <w:t>”</w:t>
      </w:r>
      <w:r w:rsidR="008939DE">
        <w:t>;</w:t>
      </w:r>
    </w:p>
    <w:p w14:paraId="5C34009F" w14:textId="2E386FA4" w:rsidR="008939DE" w:rsidRDefault="008939DE" w:rsidP="00E91F87">
      <w:pPr>
        <w:pStyle w:val="Akapitzlist"/>
        <w:numPr>
          <w:ilvl w:val="0"/>
          <w:numId w:val="24"/>
        </w:numPr>
        <w:jc w:val="both"/>
      </w:pPr>
      <w:r w:rsidRPr="00E91F87">
        <w:rPr>
          <w:color w:val="000000"/>
          <w:lang w:eastAsia="en-US"/>
        </w:rPr>
        <w:t xml:space="preserve">w wysokości </w:t>
      </w:r>
      <w:r>
        <w:t>5.000 zł</w:t>
      </w:r>
      <w:r w:rsidRPr="00E91F87">
        <w:rPr>
          <w:color w:val="000000"/>
          <w:lang w:eastAsia="en-US"/>
        </w:rPr>
        <w:t xml:space="preserve"> </w:t>
      </w:r>
      <w:r w:rsidRPr="00E91F87">
        <w:rPr>
          <w:bCs/>
          <w:lang w:eastAsia="en-US"/>
        </w:rPr>
        <w:t xml:space="preserve">(słownie: pięć tysięcy złotych) dla </w:t>
      </w:r>
      <w:r w:rsidRPr="00953F37">
        <w:t>Stowarzyszeni</w:t>
      </w:r>
      <w:r>
        <w:t>a</w:t>
      </w:r>
      <w:r w:rsidRPr="00953F37">
        <w:t xml:space="preserve"> na rzecz rozwoju Gminy Brańszczyk – Odnowa, ul. Jana Pawła II 15, 07-221 Brańszczyk</w:t>
      </w:r>
      <w:r w:rsidR="00E91F87">
        <w:t xml:space="preserve"> na zadanie pn. „</w:t>
      </w:r>
      <w:r w:rsidR="00E91F87" w:rsidRPr="00E91F87">
        <w:rPr>
          <w:spacing w:val="-1"/>
        </w:rPr>
        <w:t>Koncerty patriotyczne w Powiecie Wyszkowskim</w:t>
      </w:r>
      <w:r w:rsidR="00E91F87">
        <w:t>”;</w:t>
      </w:r>
    </w:p>
    <w:p w14:paraId="17C90E3A" w14:textId="4B39E9E8" w:rsidR="008939DE" w:rsidRPr="008939DE" w:rsidRDefault="008939DE" w:rsidP="00E91F87">
      <w:pPr>
        <w:pStyle w:val="Akapitzlist"/>
        <w:numPr>
          <w:ilvl w:val="0"/>
          <w:numId w:val="24"/>
        </w:numPr>
        <w:jc w:val="both"/>
      </w:pPr>
      <w:r w:rsidRPr="00E91F87">
        <w:rPr>
          <w:color w:val="000000"/>
          <w:lang w:eastAsia="en-US"/>
        </w:rPr>
        <w:t xml:space="preserve">w wysokości </w:t>
      </w:r>
      <w:r>
        <w:t>2.000 zł</w:t>
      </w:r>
      <w:r w:rsidRPr="00E91F87">
        <w:rPr>
          <w:color w:val="000000"/>
          <w:lang w:eastAsia="en-US"/>
        </w:rPr>
        <w:t xml:space="preserve"> </w:t>
      </w:r>
      <w:r w:rsidRPr="00E91F87">
        <w:rPr>
          <w:bCs/>
          <w:lang w:eastAsia="en-US"/>
        </w:rPr>
        <w:t xml:space="preserve">(słownie: dwa tysiące złotych) dla </w:t>
      </w:r>
      <w:r w:rsidRPr="00953F37">
        <w:t>Huf</w:t>
      </w:r>
      <w:r>
        <w:t>ca</w:t>
      </w:r>
      <w:r w:rsidRPr="00953F37">
        <w:t xml:space="preserve"> Z</w:t>
      </w:r>
      <w:r w:rsidR="006548E2">
        <w:t xml:space="preserve">wiązku </w:t>
      </w:r>
      <w:r w:rsidRPr="00953F37">
        <w:t>H</w:t>
      </w:r>
      <w:r w:rsidR="006548E2">
        <w:t xml:space="preserve">arcerstwa </w:t>
      </w:r>
      <w:r w:rsidRPr="00953F37">
        <w:t>P</w:t>
      </w:r>
      <w:r w:rsidR="006548E2">
        <w:t>olskiego</w:t>
      </w:r>
      <w:r w:rsidRPr="00953F37">
        <w:t xml:space="preserve"> Rój Promienistych im. Tadeusza Zawadzkiego „Zośki”, Al. Róż 2, 07-200 Wyszków</w:t>
      </w:r>
      <w:r w:rsidR="00E91F87">
        <w:t xml:space="preserve"> na zadanie pn. „</w:t>
      </w:r>
      <w:r w:rsidR="00E91F87" w:rsidRPr="00E91F87">
        <w:rPr>
          <w:spacing w:val="-1"/>
        </w:rPr>
        <w:t>Sto lat!</w:t>
      </w:r>
      <w:r w:rsidR="00E91F87">
        <w:t>” – propozycja programowa.</w:t>
      </w:r>
    </w:p>
    <w:p w14:paraId="66AD6EAE" w14:textId="77777777" w:rsidR="008939DE" w:rsidRPr="008939DE" w:rsidRDefault="009A0BAA" w:rsidP="00634817">
      <w:pPr>
        <w:pStyle w:val="Akapitzlist"/>
        <w:numPr>
          <w:ilvl w:val="0"/>
          <w:numId w:val="1"/>
        </w:numPr>
        <w:jc w:val="both"/>
        <w:rPr>
          <w:bCs/>
        </w:rPr>
      </w:pPr>
      <w:r>
        <w:t xml:space="preserve">Na realizację zadania w zakresie </w:t>
      </w:r>
      <w:r w:rsidRPr="00342AFB">
        <w:t>działalności na rzecz osób niepełnosprawnych</w:t>
      </w:r>
      <w:r w:rsidR="00634817">
        <w:t xml:space="preserve"> postanawia się udzielić dotacji</w:t>
      </w:r>
      <w:r w:rsidR="008939DE">
        <w:t>:</w:t>
      </w:r>
    </w:p>
    <w:p w14:paraId="0A89D4B5" w14:textId="2C731EBB" w:rsidR="009A0BAA" w:rsidRDefault="00634817" w:rsidP="008C2EA3">
      <w:pPr>
        <w:pStyle w:val="Akapitzlist"/>
        <w:numPr>
          <w:ilvl w:val="0"/>
          <w:numId w:val="25"/>
        </w:numPr>
        <w:jc w:val="both"/>
      </w:pPr>
      <w:r w:rsidRPr="00634817">
        <w:rPr>
          <w:color w:val="000000"/>
          <w:lang w:eastAsia="en-US"/>
        </w:rPr>
        <w:t xml:space="preserve">w wysokości </w:t>
      </w:r>
      <w:r w:rsidR="008939DE">
        <w:t>22.000</w:t>
      </w:r>
      <w:r>
        <w:t xml:space="preserve"> zł</w:t>
      </w:r>
      <w:r w:rsidRPr="00634817">
        <w:rPr>
          <w:color w:val="000000"/>
          <w:lang w:eastAsia="en-US"/>
        </w:rPr>
        <w:t xml:space="preserve"> </w:t>
      </w:r>
      <w:r w:rsidRPr="00634817">
        <w:rPr>
          <w:bCs/>
          <w:lang w:eastAsia="en-US"/>
        </w:rPr>
        <w:t xml:space="preserve">(słownie: </w:t>
      </w:r>
      <w:r w:rsidR="008939DE">
        <w:rPr>
          <w:bCs/>
          <w:lang w:eastAsia="en-US"/>
        </w:rPr>
        <w:t xml:space="preserve">dwadzieścia dwa </w:t>
      </w:r>
      <w:r w:rsidR="008C2EA3">
        <w:rPr>
          <w:bCs/>
          <w:lang w:eastAsia="en-US"/>
        </w:rPr>
        <w:t>tysiące złotych</w:t>
      </w:r>
      <w:r w:rsidRPr="00634817">
        <w:rPr>
          <w:bCs/>
          <w:lang w:eastAsia="en-US"/>
        </w:rPr>
        <w:t xml:space="preserve">) dla </w:t>
      </w:r>
      <w:r w:rsidR="008939DE" w:rsidRPr="006F67F3">
        <w:t>Stowarzyszeni</w:t>
      </w:r>
      <w:r w:rsidR="008939DE">
        <w:t>a</w:t>
      </w:r>
      <w:r w:rsidR="008939DE" w:rsidRPr="006F67F3">
        <w:t xml:space="preserve"> Rodzin Dzieci z Zaburzeniami Rozwoju „Bądźmy w Kontakcie” Lucynów ul. Szkolna 12, 07-201 Wyszków</w:t>
      </w:r>
      <w:r w:rsidR="00E91F87">
        <w:t xml:space="preserve"> na zadanie pn. </w:t>
      </w:r>
      <w:r w:rsidR="00E91F87" w:rsidRPr="00110C0A">
        <w:t>„</w:t>
      </w:r>
      <w:r w:rsidR="00E91F87">
        <w:rPr>
          <w:spacing w:val="-1"/>
        </w:rPr>
        <w:t>Nasze życie nasz sens</w:t>
      </w:r>
      <w:r w:rsidR="00E91F87" w:rsidRPr="00110C0A">
        <w:t>”</w:t>
      </w:r>
      <w:r w:rsidR="008C2EA3">
        <w:t>;</w:t>
      </w:r>
    </w:p>
    <w:p w14:paraId="1382EA98" w14:textId="20ECD55F" w:rsidR="008C2EA3" w:rsidRPr="00E91F87" w:rsidRDefault="008C2EA3" w:rsidP="008C2EA3">
      <w:pPr>
        <w:pStyle w:val="Akapitzlist"/>
        <w:numPr>
          <w:ilvl w:val="0"/>
          <w:numId w:val="25"/>
        </w:numPr>
        <w:jc w:val="both"/>
        <w:rPr>
          <w:bCs/>
        </w:rPr>
      </w:pPr>
      <w:r w:rsidRPr="00634817">
        <w:rPr>
          <w:color w:val="000000"/>
          <w:lang w:eastAsia="en-US"/>
        </w:rPr>
        <w:t xml:space="preserve">w wysokości </w:t>
      </w:r>
      <w:r>
        <w:t>14.000 zł</w:t>
      </w:r>
      <w:r w:rsidRPr="00634817">
        <w:rPr>
          <w:color w:val="000000"/>
          <w:lang w:eastAsia="en-US"/>
        </w:rPr>
        <w:t xml:space="preserve"> </w:t>
      </w:r>
      <w:r w:rsidRPr="00634817">
        <w:rPr>
          <w:bCs/>
          <w:lang w:eastAsia="en-US"/>
        </w:rPr>
        <w:t xml:space="preserve">(słownie: </w:t>
      </w:r>
      <w:r>
        <w:rPr>
          <w:bCs/>
          <w:lang w:eastAsia="en-US"/>
        </w:rPr>
        <w:t>czternaście tysięc</w:t>
      </w:r>
      <w:r w:rsidR="00E91F87">
        <w:rPr>
          <w:bCs/>
          <w:lang w:eastAsia="en-US"/>
        </w:rPr>
        <w:t>y</w:t>
      </w:r>
      <w:r>
        <w:rPr>
          <w:bCs/>
          <w:lang w:eastAsia="en-US"/>
        </w:rPr>
        <w:t xml:space="preserve"> złotych</w:t>
      </w:r>
      <w:r w:rsidRPr="00634817">
        <w:rPr>
          <w:bCs/>
          <w:lang w:eastAsia="en-US"/>
        </w:rPr>
        <w:t>)</w:t>
      </w:r>
      <w:r w:rsidR="00E91F87">
        <w:rPr>
          <w:bCs/>
          <w:lang w:eastAsia="en-US"/>
        </w:rPr>
        <w:t xml:space="preserve"> dla </w:t>
      </w:r>
      <w:r w:rsidR="00E91F87" w:rsidRPr="006F67F3">
        <w:t>Polskie</w:t>
      </w:r>
      <w:r w:rsidR="00E91F87">
        <w:t>go</w:t>
      </w:r>
      <w:r w:rsidR="00E91F87" w:rsidRPr="006F67F3">
        <w:t xml:space="preserve"> Stowarzyszeni</w:t>
      </w:r>
      <w:r w:rsidR="00E91F87">
        <w:t>a</w:t>
      </w:r>
      <w:r w:rsidR="00E91F87" w:rsidRPr="006F67F3">
        <w:t xml:space="preserve"> na Rzecz Osób z Upośledzeniem Umysłowym koło w Wyszkowie ul. Geodetów 76, 07-200 Wyszków</w:t>
      </w:r>
      <w:r w:rsidR="00E91F87">
        <w:t xml:space="preserve"> na zadanie pn. </w:t>
      </w:r>
      <w:r w:rsidR="00E91F87" w:rsidRPr="00110C0A">
        <w:t>„</w:t>
      </w:r>
      <w:r w:rsidR="00E91F87">
        <w:rPr>
          <w:spacing w:val="-1"/>
        </w:rPr>
        <w:t>Poznać, przeżyć, zrozumieć IV</w:t>
      </w:r>
      <w:r w:rsidR="00E91F87" w:rsidRPr="00110C0A">
        <w:t>”</w:t>
      </w:r>
      <w:r w:rsidR="00E91F87">
        <w:t>,</w:t>
      </w:r>
    </w:p>
    <w:p w14:paraId="28FFC32E" w14:textId="15C611A9" w:rsidR="00E91F87" w:rsidRPr="00E91F87" w:rsidRDefault="00E91F87" w:rsidP="00E91F87">
      <w:pPr>
        <w:pStyle w:val="Akapitzlist"/>
        <w:numPr>
          <w:ilvl w:val="0"/>
          <w:numId w:val="25"/>
        </w:numPr>
        <w:jc w:val="both"/>
        <w:rPr>
          <w:bCs/>
        </w:rPr>
      </w:pPr>
      <w:r w:rsidRPr="00634817">
        <w:rPr>
          <w:color w:val="000000"/>
          <w:lang w:eastAsia="en-US"/>
        </w:rPr>
        <w:lastRenderedPageBreak/>
        <w:t xml:space="preserve">w wysokości </w:t>
      </w:r>
      <w:r>
        <w:t>19.000 zł</w:t>
      </w:r>
      <w:r w:rsidRPr="00634817">
        <w:rPr>
          <w:color w:val="000000"/>
          <w:lang w:eastAsia="en-US"/>
        </w:rPr>
        <w:t xml:space="preserve"> </w:t>
      </w:r>
      <w:r w:rsidRPr="00634817">
        <w:rPr>
          <w:bCs/>
          <w:lang w:eastAsia="en-US"/>
        </w:rPr>
        <w:t xml:space="preserve">(słownie: </w:t>
      </w:r>
      <w:r>
        <w:rPr>
          <w:bCs/>
          <w:lang w:eastAsia="en-US"/>
        </w:rPr>
        <w:t>dziewiętnaście tysięcy złotych</w:t>
      </w:r>
      <w:r w:rsidRPr="00634817">
        <w:rPr>
          <w:bCs/>
          <w:lang w:eastAsia="en-US"/>
        </w:rPr>
        <w:t>)</w:t>
      </w:r>
      <w:r>
        <w:rPr>
          <w:bCs/>
          <w:lang w:eastAsia="en-US"/>
        </w:rPr>
        <w:t xml:space="preserve"> dla </w:t>
      </w:r>
      <w:r w:rsidRPr="006F67F3">
        <w:t>Polskie</w:t>
      </w:r>
      <w:r>
        <w:t>go</w:t>
      </w:r>
      <w:r w:rsidRPr="006F67F3">
        <w:t xml:space="preserve"> Stowarzyszeni</w:t>
      </w:r>
      <w:r>
        <w:t>a</w:t>
      </w:r>
      <w:r w:rsidRPr="006F67F3">
        <w:t xml:space="preserve"> na Rzecz Osób z Upośledzeniem Umysłowym koło w Wyszkowie ul. Geodetów 76, 07-200 Wyszków</w:t>
      </w:r>
      <w:r>
        <w:t xml:space="preserve"> na zadanie pn. </w:t>
      </w:r>
      <w:r w:rsidRPr="00110C0A">
        <w:t>„</w:t>
      </w:r>
      <w:r>
        <w:rPr>
          <w:spacing w:val="-1"/>
        </w:rPr>
        <w:t>Bez barier IV</w:t>
      </w:r>
      <w:r w:rsidRPr="00110C0A">
        <w:t>”</w:t>
      </w:r>
      <w:r>
        <w:t>.</w:t>
      </w:r>
    </w:p>
    <w:p w14:paraId="7A94351A" w14:textId="77777777" w:rsidR="00E91F87" w:rsidRPr="00E91F87" w:rsidRDefault="009A0BAA" w:rsidP="00634817">
      <w:pPr>
        <w:pStyle w:val="Akapitzlist"/>
        <w:numPr>
          <w:ilvl w:val="0"/>
          <w:numId w:val="1"/>
        </w:numPr>
        <w:jc w:val="both"/>
        <w:rPr>
          <w:bCs/>
        </w:rPr>
      </w:pPr>
      <w:r>
        <w:t xml:space="preserve">Na realizację zadania w zakresie </w:t>
      </w:r>
      <w:r w:rsidRPr="00342AFB">
        <w:t>wspierania i upowszechniania kultury fizycznej</w:t>
      </w:r>
      <w:r w:rsidR="00634817">
        <w:t xml:space="preserve"> postanawia się udzielić dotacji</w:t>
      </w:r>
      <w:r w:rsidR="00E91F87">
        <w:t>:</w:t>
      </w:r>
    </w:p>
    <w:p w14:paraId="7AE2973B" w14:textId="7B8B1AE4" w:rsidR="009A0BAA" w:rsidRPr="00E91F87" w:rsidRDefault="00E91F87" w:rsidP="00E91F87">
      <w:pPr>
        <w:pStyle w:val="Akapitzlist"/>
        <w:numPr>
          <w:ilvl w:val="0"/>
          <w:numId w:val="26"/>
        </w:numPr>
        <w:jc w:val="both"/>
        <w:rPr>
          <w:bCs/>
        </w:rPr>
      </w:pPr>
      <w:r>
        <w:rPr>
          <w:color w:val="000000"/>
          <w:lang w:eastAsia="en-US"/>
        </w:rPr>
        <w:t xml:space="preserve">w wysokości </w:t>
      </w:r>
      <w:r>
        <w:t>4.800 zł</w:t>
      </w:r>
      <w:r>
        <w:rPr>
          <w:color w:val="000000"/>
          <w:lang w:eastAsia="en-US"/>
        </w:rPr>
        <w:t xml:space="preserve"> </w:t>
      </w:r>
      <w:r>
        <w:rPr>
          <w:bCs/>
          <w:lang w:eastAsia="en-US"/>
        </w:rPr>
        <w:t xml:space="preserve">(słownie: cztery tysiące osiemset złotych) dla </w:t>
      </w:r>
      <w:r w:rsidRPr="006F7305">
        <w:t>Stowarzyszeni</w:t>
      </w:r>
      <w:r>
        <w:t>a</w:t>
      </w:r>
      <w:r w:rsidRPr="006F7305">
        <w:t xml:space="preserve"> na rzecz rozwoju Gminy Brańszczyk – Odnowa, ul. Jana Pawła II 15, 07-221 Brańszczyk</w:t>
      </w:r>
      <w:r w:rsidR="00634817">
        <w:t xml:space="preserve"> </w:t>
      </w:r>
      <w:r>
        <w:t>na zadanie pn. „</w:t>
      </w:r>
      <w:r>
        <w:rPr>
          <w:spacing w:val="-1"/>
        </w:rPr>
        <w:t>II edycja biegu 24 godzinnego po powiecie wyszkowskim</w:t>
      </w:r>
      <w:r>
        <w:t>”;</w:t>
      </w:r>
    </w:p>
    <w:p w14:paraId="13079F21" w14:textId="1682D3BC" w:rsidR="00E91F87" w:rsidRPr="00E91F87" w:rsidRDefault="00E91F87" w:rsidP="00E91F87">
      <w:pPr>
        <w:pStyle w:val="Akapitzlist"/>
        <w:numPr>
          <w:ilvl w:val="0"/>
          <w:numId w:val="26"/>
        </w:numPr>
        <w:jc w:val="both"/>
        <w:rPr>
          <w:bCs/>
        </w:rPr>
      </w:pPr>
      <w:r>
        <w:rPr>
          <w:color w:val="000000"/>
          <w:lang w:eastAsia="en-US"/>
        </w:rPr>
        <w:t xml:space="preserve">w wysokości </w:t>
      </w:r>
      <w:r>
        <w:t>1.800 zł</w:t>
      </w:r>
      <w:r>
        <w:rPr>
          <w:color w:val="000000"/>
          <w:lang w:eastAsia="en-US"/>
        </w:rPr>
        <w:t xml:space="preserve"> </w:t>
      </w:r>
      <w:r>
        <w:rPr>
          <w:bCs/>
          <w:lang w:eastAsia="en-US"/>
        </w:rPr>
        <w:t xml:space="preserve">(słownie: jeden tysiąc osiemset złotych) dla </w:t>
      </w:r>
      <w:r w:rsidR="003556B0" w:rsidRPr="006F7305">
        <w:t>Stowarzyszeni</w:t>
      </w:r>
      <w:r w:rsidR="003556B0">
        <w:t>a</w:t>
      </w:r>
      <w:r w:rsidR="003556B0" w:rsidRPr="006F7305">
        <w:t xml:space="preserve"> Rodzin Dzieci z Zaburzeniami Rozwoju „Bądźmy w Kontakcie” Lucynów ul. Szkolna 12, 07-201 Wyszków</w:t>
      </w:r>
      <w:r w:rsidR="003556B0">
        <w:t xml:space="preserve"> </w:t>
      </w:r>
      <w:r>
        <w:t xml:space="preserve">na zadanie pn. </w:t>
      </w:r>
      <w:r w:rsidR="003556B0">
        <w:t>„</w:t>
      </w:r>
      <w:r w:rsidR="003556B0">
        <w:rPr>
          <w:spacing w:val="-1"/>
        </w:rPr>
        <w:t>Podejmujesz wyzwanie – wygrywasz!”</w:t>
      </w:r>
      <w:r>
        <w:t>;</w:t>
      </w:r>
    </w:p>
    <w:p w14:paraId="22939457" w14:textId="1B917243" w:rsidR="00E91F87" w:rsidRPr="003556B0" w:rsidRDefault="003556B0" w:rsidP="00E91F87">
      <w:pPr>
        <w:pStyle w:val="Akapitzlist"/>
        <w:numPr>
          <w:ilvl w:val="0"/>
          <w:numId w:val="26"/>
        </w:numPr>
        <w:jc w:val="both"/>
        <w:rPr>
          <w:bCs/>
        </w:rPr>
      </w:pPr>
      <w:r>
        <w:rPr>
          <w:color w:val="000000"/>
          <w:lang w:eastAsia="en-US"/>
        </w:rPr>
        <w:t xml:space="preserve">w wysokości </w:t>
      </w:r>
      <w:r>
        <w:t>7.700 zł</w:t>
      </w:r>
      <w:r>
        <w:rPr>
          <w:color w:val="000000"/>
          <w:lang w:eastAsia="en-US"/>
        </w:rPr>
        <w:t xml:space="preserve"> </w:t>
      </w:r>
      <w:r>
        <w:rPr>
          <w:bCs/>
          <w:lang w:eastAsia="en-US"/>
        </w:rPr>
        <w:t xml:space="preserve">(słownie: jeden tysiąc osiemset złotych) dla </w:t>
      </w:r>
      <w:r w:rsidRPr="002762BC">
        <w:t>U</w:t>
      </w:r>
      <w:r w:rsidR="006548E2">
        <w:t xml:space="preserve">czniowskiego </w:t>
      </w:r>
      <w:r w:rsidRPr="002762BC">
        <w:t>K</w:t>
      </w:r>
      <w:r w:rsidR="006548E2">
        <w:t xml:space="preserve">lubu </w:t>
      </w:r>
      <w:r w:rsidRPr="002762BC">
        <w:t>S</w:t>
      </w:r>
      <w:r w:rsidR="006548E2">
        <w:t>portowego</w:t>
      </w:r>
      <w:r w:rsidRPr="002762BC">
        <w:t xml:space="preserve"> Jedynka Stowarzyszenie Piłkarskie</w:t>
      </w:r>
      <w:r w:rsidRPr="002762BC">
        <w:rPr>
          <w:bCs/>
        </w:rPr>
        <w:t>, ul. 3 Maja 41, 07-200 Wyszków</w:t>
      </w:r>
      <w:r>
        <w:t xml:space="preserve"> na zadanie pn. „</w:t>
      </w:r>
      <w:r>
        <w:rPr>
          <w:spacing w:val="-1"/>
        </w:rPr>
        <w:t>Z MIŁOŚCI do AKTYWNOŚCI. Trenujemy piłkę nożną oraz poznajemy retro i nowe dyscypliny”;</w:t>
      </w:r>
    </w:p>
    <w:p w14:paraId="71F95C53" w14:textId="3145EC7B" w:rsidR="003556B0" w:rsidRPr="003556B0" w:rsidRDefault="003556B0" w:rsidP="003556B0">
      <w:pPr>
        <w:pStyle w:val="Akapitzlist"/>
        <w:numPr>
          <w:ilvl w:val="0"/>
          <w:numId w:val="26"/>
        </w:numPr>
        <w:jc w:val="both"/>
        <w:rPr>
          <w:bCs/>
        </w:rPr>
      </w:pPr>
      <w:r w:rsidRPr="003556B0">
        <w:rPr>
          <w:color w:val="000000"/>
          <w:lang w:eastAsia="en-US"/>
        </w:rPr>
        <w:t xml:space="preserve">w wysokości </w:t>
      </w:r>
      <w:r>
        <w:t>5.700 zł</w:t>
      </w:r>
      <w:r w:rsidRPr="003556B0">
        <w:rPr>
          <w:color w:val="000000"/>
          <w:lang w:eastAsia="en-US"/>
        </w:rPr>
        <w:t xml:space="preserve"> </w:t>
      </w:r>
      <w:r w:rsidRPr="003556B0">
        <w:rPr>
          <w:bCs/>
          <w:lang w:eastAsia="en-US"/>
        </w:rPr>
        <w:t xml:space="preserve">(słownie: pięć tysięcy osiemset złotych) dla </w:t>
      </w:r>
      <w:r w:rsidRPr="003556B0">
        <w:t>U</w:t>
      </w:r>
      <w:r w:rsidR="006548E2">
        <w:t xml:space="preserve">czniowskiego </w:t>
      </w:r>
      <w:r w:rsidRPr="003556B0">
        <w:t>K</w:t>
      </w:r>
      <w:r w:rsidR="006548E2">
        <w:t xml:space="preserve">lubu </w:t>
      </w:r>
      <w:r w:rsidRPr="003556B0">
        <w:t>S</w:t>
      </w:r>
      <w:r w:rsidR="006548E2">
        <w:t>portowego</w:t>
      </w:r>
      <w:r w:rsidRPr="003556B0">
        <w:t xml:space="preserve"> „Olimp” przy SP nr 3, ul. Stefana Batorego 6, 07-201 Wyszków </w:t>
      </w:r>
      <w:r>
        <w:t xml:space="preserve">na zadanie pn. </w:t>
      </w:r>
      <w:r w:rsidRPr="003556B0">
        <w:t>„</w:t>
      </w:r>
      <w:r w:rsidRPr="003556B0">
        <w:rPr>
          <w:spacing w:val="-1"/>
        </w:rPr>
        <w:t>Obóz dla piłkarek nożnych z powiatu wyszkowskiego”</w:t>
      </w:r>
      <w:r w:rsidRPr="003556B0">
        <w:t>.</w:t>
      </w:r>
    </w:p>
    <w:p w14:paraId="4F1F8512" w14:textId="512B6993" w:rsidR="009A0BAA" w:rsidRPr="00634817" w:rsidRDefault="009A0BAA" w:rsidP="00634817">
      <w:pPr>
        <w:pStyle w:val="Akapitzlist"/>
        <w:numPr>
          <w:ilvl w:val="0"/>
          <w:numId w:val="1"/>
        </w:numPr>
        <w:jc w:val="both"/>
        <w:rPr>
          <w:spacing w:val="-1"/>
        </w:rPr>
      </w:pPr>
      <w:r>
        <w:t xml:space="preserve">Na realizację zadania w zakresie </w:t>
      </w:r>
      <w:r w:rsidRPr="00342AFB">
        <w:t>kultury, sztuki, ochrony dóbr kultury i dziedzictwa</w:t>
      </w:r>
      <w:r>
        <w:t xml:space="preserve"> narodowego</w:t>
      </w:r>
      <w:r w:rsidR="00634817">
        <w:t xml:space="preserve"> postanawia się nie udzielić dotacji na żadną ze złożonych ofert.</w:t>
      </w:r>
    </w:p>
    <w:p w14:paraId="2EC3FD36" w14:textId="77777777" w:rsidR="003556B0" w:rsidRPr="003556B0" w:rsidRDefault="009A0BAA" w:rsidP="00634817">
      <w:pPr>
        <w:pStyle w:val="Akapitzlist"/>
        <w:numPr>
          <w:ilvl w:val="0"/>
          <w:numId w:val="1"/>
        </w:numPr>
        <w:jc w:val="both"/>
        <w:rPr>
          <w:bCs/>
        </w:rPr>
      </w:pPr>
      <w:r>
        <w:t xml:space="preserve">Na realizację zadania w zakresie </w:t>
      </w:r>
      <w:r w:rsidRPr="00342AFB">
        <w:t>turystyki i krajoznawstwa</w:t>
      </w:r>
      <w:r w:rsidR="00634817">
        <w:t xml:space="preserve"> postanawia się udzielić dotacji</w:t>
      </w:r>
      <w:r w:rsidR="003556B0">
        <w:t>:</w:t>
      </w:r>
    </w:p>
    <w:p w14:paraId="24B9D372" w14:textId="34EEBBE3" w:rsidR="009A0BAA" w:rsidRPr="003556B0" w:rsidRDefault="00634817" w:rsidP="003556B0">
      <w:pPr>
        <w:pStyle w:val="Akapitzlist"/>
        <w:numPr>
          <w:ilvl w:val="0"/>
          <w:numId w:val="27"/>
        </w:numPr>
        <w:jc w:val="both"/>
        <w:rPr>
          <w:bCs/>
        </w:rPr>
      </w:pPr>
      <w:r>
        <w:rPr>
          <w:color w:val="000000"/>
          <w:lang w:eastAsia="en-US"/>
        </w:rPr>
        <w:t xml:space="preserve">w wysokości </w:t>
      </w:r>
      <w:r w:rsidR="003556B0">
        <w:t>3.500</w:t>
      </w:r>
      <w:r>
        <w:t xml:space="preserve"> zł</w:t>
      </w:r>
      <w:r>
        <w:rPr>
          <w:color w:val="000000"/>
          <w:lang w:eastAsia="en-US"/>
        </w:rPr>
        <w:t xml:space="preserve"> </w:t>
      </w:r>
      <w:r>
        <w:rPr>
          <w:bCs/>
          <w:lang w:eastAsia="en-US"/>
        </w:rPr>
        <w:t xml:space="preserve">(słownie: </w:t>
      </w:r>
      <w:r w:rsidR="003556B0">
        <w:rPr>
          <w:bCs/>
          <w:lang w:eastAsia="en-US"/>
        </w:rPr>
        <w:t>trzy tysiące pięćset złotych</w:t>
      </w:r>
      <w:r>
        <w:rPr>
          <w:bCs/>
          <w:lang w:eastAsia="en-US"/>
        </w:rPr>
        <w:t xml:space="preserve">) dla </w:t>
      </w:r>
      <w:r w:rsidR="003556B0" w:rsidRPr="00832C81">
        <w:t>Huf</w:t>
      </w:r>
      <w:r w:rsidR="003556B0">
        <w:t>ca</w:t>
      </w:r>
      <w:r w:rsidR="003556B0" w:rsidRPr="00832C81">
        <w:t xml:space="preserve"> </w:t>
      </w:r>
      <w:r w:rsidR="006548E2" w:rsidRPr="00953F37">
        <w:t>Z</w:t>
      </w:r>
      <w:r w:rsidR="006548E2">
        <w:t xml:space="preserve">wiązku </w:t>
      </w:r>
      <w:r w:rsidR="006548E2" w:rsidRPr="00953F37">
        <w:t>H</w:t>
      </w:r>
      <w:r w:rsidR="006548E2">
        <w:t xml:space="preserve">arcerstwa </w:t>
      </w:r>
      <w:r w:rsidR="006548E2" w:rsidRPr="00953F37">
        <w:t>P</w:t>
      </w:r>
      <w:r w:rsidR="006548E2">
        <w:t>olskiego</w:t>
      </w:r>
      <w:r w:rsidR="003556B0" w:rsidRPr="00832C81">
        <w:t xml:space="preserve"> Rój Promienistych im. Tadeusza Zawadzkiego „Zośki”, Al. Róż 2, 07-200 Wyszków</w:t>
      </w:r>
      <w:r w:rsidR="003556B0">
        <w:t xml:space="preserve"> na zadanie pn. „</w:t>
      </w:r>
      <w:r w:rsidR="003556B0">
        <w:rPr>
          <w:spacing w:val="-1"/>
        </w:rPr>
        <w:t>Odznaka Turystyki Pieszej PTTK</w:t>
      </w:r>
      <w:r w:rsidR="003556B0">
        <w:t>”;</w:t>
      </w:r>
    </w:p>
    <w:p w14:paraId="0E1174A9" w14:textId="36C964D8" w:rsidR="003556B0" w:rsidRPr="003556B0" w:rsidRDefault="003556B0" w:rsidP="003556B0">
      <w:pPr>
        <w:pStyle w:val="Akapitzlist"/>
        <w:numPr>
          <w:ilvl w:val="0"/>
          <w:numId w:val="27"/>
        </w:numPr>
        <w:jc w:val="both"/>
        <w:rPr>
          <w:bCs/>
        </w:rPr>
      </w:pPr>
      <w:r>
        <w:rPr>
          <w:color w:val="000000"/>
          <w:lang w:eastAsia="en-US"/>
        </w:rPr>
        <w:t xml:space="preserve">w wysokości </w:t>
      </w:r>
      <w:r>
        <w:t>3.000 zł</w:t>
      </w:r>
      <w:r>
        <w:rPr>
          <w:color w:val="000000"/>
          <w:lang w:eastAsia="en-US"/>
        </w:rPr>
        <w:t xml:space="preserve"> </w:t>
      </w:r>
      <w:r>
        <w:rPr>
          <w:bCs/>
          <w:lang w:eastAsia="en-US"/>
        </w:rPr>
        <w:t xml:space="preserve">(słownie: trzy tysiące złotych) dla </w:t>
      </w:r>
      <w:r w:rsidRPr="00832C81">
        <w:t>Stowarzyszeni</w:t>
      </w:r>
      <w:r>
        <w:t>a</w:t>
      </w:r>
      <w:r w:rsidRPr="00832C81">
        <w:t xml:space="preserve"> Rodzin Dzieci z Zaburzeniami Rozwoju „Bądźmy w Kontakcie”, Lucynów ul. Szkolna 12, 07-201 Wyszków</w:t>
      </w:r>
      <w:r>
        <w:t xml:space="preserve"> na zadanie pn. „</w:t>
      </w:r>
      <w:r>
        <w:rPr>
          <w:spacing w:val="-1"/>
        </w:rPr>
        <w:t>Znasz li ten kraj?</w:t>
      </w:r>
      <w:r>
        <w:t>”.</w:t>
      </w:r>
    </w:p>
    <w:p w14:paraId="4A41D7E3" w14:textId="385CB8CE" w:rsidR="009A0BAA" w:rsidRPr="009A0BAA" w:rsidRDefault="009A0BAA" w:rsidP="00BD615A">
      <w:pPr>
        <w:pStyle w:val="Akapitzlist"/>
        <w:numPr>
          <w:ilvl w:val="0"/>
          <w:numId w:val="1"/>
        </w:numPr>
        <w:jc w:val="both"/>
        <w:rPr>
          <w:bCs/>
        </w:rPr>
      </w:pPr>
      <w:r>
        <w:t xml:space="preserve">Na realizację zadania w zakresie </w:t>
      </w:r>
      <w:r w:rsidRPr="00342AFB">
        <w:t>działalności na rzecz rodziny, macierzyństwa, rodzicielstwa, upowszechniania i ochrony praw dziecka</w:t>
      </w:r>
      <w:r w:rsidR="00634817">
        <w:t xml:space="preserve"> postanawia się udzielić dotacji </w:t>
      </w:r>
      <w:r w:rsidR="003F20FA">
        <w:br/>
      </w:r>
      <w:r w:rsidR="00634817">
        <w:rPr>
          <w:color w:val="000000"/>
          <w:lang w:eastAsia="en-US"/>
        </w:rPr>
        <w:t xml:space="preserve">w wysokości </w:t>
      </w:r>
      <w:r w:rsidR="003556B0">
        <w:t>9.990</w:t>
      </w:r>
      <w:r w:rsidR="00634817">
        <w:t xml:space="preserve"> zł</w:t>
      </w:r>
      <w:r w:rsidR="00634817">
        <w:rPr>
          <w:color w:val="000000"/>
          <w:lang w:eastAsia="en-US"/>
        </w:rPr>
        <w:t xml:space="preserve"> </w:t>
      </w:r>
      <w:r w:rsidR="00634817">
        <w:rPr>
          <w:bCs/>
          <w:lang w:eastAsia="en-US"/>
        </w:rPr>
        <w:t xml:space="preserve">(słownie: </w:t>
      </w:r>
      <w:r w:rsidR="003556B0">
        <w:rPr>
          <w:bCs/>
          <w:lang w:eastAsia="en-US"/>
        </w:rPr>
        <w:t>dziewięć tysięcy dziewięćset dziewięćdziesiąt złotych</w:t>
      </w:r>
      <w:r w:rsidR="00634817">
        <w:rPr>
          <w:bCs/>
          <w:lang w:eastAsia="en-US"/>
        </w:rPr>
        <w:t xml:space="preserve">) dla </w:t>
      </w:r>
      <w:r w:rsidR="006548E2" w:rsidRPr="00334161">
        <w:t>Stowarzyszeni</w:t>
      </w:r>
      <w:r w:rsidR="006548E2">
        <w:t>a</w:t>
      </w:r>
      <w:r w:rsidR="006548E2" w:rsidRPr="00334161">
        <w:t xml:space="preserve"> Projekt Relacje, ul. Wyszkowska 134, 07-200 Rybno</w:t>
      </w:r>
      <w:r w:rsidR="006548E2">
        <w:rPr>
          <w:bCs/>
        </w:rPr>
        <w:t xml:space="preserve"> na zadanie pn. </w:t>
      </w:r>
      <w:r w:rsidR="006548E2">
        <w:t>„</w:t>
      </w:r>
      <w:r w:rsidR="006548E2">
        <w:rPr>
          <w:spacing w:val="-1"/>
        </w:rPr>
        <w:t>Mocne relacje</w:t>
      </w:r>
      <w:r w:rsidR="006548E2">
        <w:t>”.</w:t>
      </w:r>
    </w:p>
    <w:p w14:paraId="0C0AE0EC" w14:textId="77777777" w:rsidR="006548E2" w:rsidRPr="006548E2" w:rsidRDefault="009A0BAA" w:rsidP="00634817">
      <w:pPr>
        <w:pStyle w:val="Akapitzlist"/>
        <w:numPr>
          <w:ilvl w:val="0"/>
          <w:numId w:val="1"/>
        </w:numPr>
        <w:jc w:val="both"/>
        <w:rPr>
          <w:bCs/>
        </w:rPr>
      </w:pPr>
      <w:r>
        <w:t xml:space="preserve">Na realizację zadania w zakresie </w:t>
      </w:r>
      <w:r w:rsidRPr="00342AFB">
        <w:t>ochrony i promocji zdrowia</w:t>
      </w:r>
      <w:r w:rsidR="00634817">
        <w:t xml:space="preserve"> postanawia się udzielić dotacji</w:t>
      </w:r>
      <w:r w:rsidR="006548E2">
        <w:t>:</w:t>
      </w:r>
    </w:p>
    <w:p w14:paraId="04CFFD01" w14:textId="734516CB" w:rsidR="009A0BAA" w:rsidRDefault="00634817" w:rsidP="006548E2">
      <w:pPr>
        <w:pStyle w:val="Akapitzlist"/>
        <w:numPr>
          <w:ilvl w:val="0"/>
          <w:numId w:val="28"/>
        </w:numPr>
        <w:jc w:val="both"/>
      </w:pPr>
      <w:r>
        <w:rPr>
          <w:color w:val="000000"/>
          <w:lang w:eastAsia="en-US"/>
        </w:rPr>
        <w:t xml:space="preserve">w wysokości </w:t>
      </w:r>
      <w:r w:rsidR="006548E2">
        <w:t>7.000</w:t>
      </w:r>
      <w:r>
        <w:t xml:space="preserve"> zł</w:t>
      </w:r>
      <w:r>
        <w:rPr>
          <w:color w:val="000000"/>
          <w:lang w:eastAsia="en-US"/>
        </w:rPr>
        <w:t xml:space="preserve"> </w:t>
      </w:r>
      <w:r>
        <w:rPr>
          <w:bCs/>
          <w:lang w:eastAsia="en-US"/>
        </w:rPr>
        <w:t xml:space="preserve">(słownie: </w:t>
      </w:r>
      <w:r w:rsidR="006548E2">
        <w:rPr>
          <w:bCs/>
          <w:lang w:eastAsia="en-US"/>
        </w:rPr>
        <w:t>siedem tysięcy złotych</w:t>
      </w:r>
      <w:r>
        <w:rPr>
          <w:bCs/>
          <w:lang w:eastAsia="en-US"/>
        </w:rPr>
        <w:t xml:space="preserve">) dla </w:t>
      </w:r>
      <w:r w:rsidR="006548E2">
        <w:t xml:space="preserve">Polskiego Stowarzyszenia na Rzecz Osób z Upośledzeniem Umysłowym koło w Wyszkowie ul. Geodetów 76, </w:t>
      </w:r>
      <w:r w:rsidR="003F20FA">
        <w:br/>
      </w:r>
      <w:r w:rsidR="006548E2">
        <w:t xml:space="preserve">07-200 Wyszków na zadanie pn. </w:t>
      </w:r>
      <w:r w:rsidR="006548E2" w:rsidRPr="00110C0A">
        <w:t>„</w:t>
      </w:r>
      <w:r w:rsidR="006548E2">
        <w:rPr>
          <w:spacing w:val="-1"/>
        </w:rPr>
        <w:t>Ćwiczmy razem</w:t>
      </w:r>
      <w:r w:rsidR="006548E2" w:rsidRPr="00110C0A">
        <w:t>”</w:t>
      </w:r>
      <w:r w:rsidR="006548E2">
        <w:t>;</w:t>
      </w:r>
    </w:p>
    <w:p w14:paraId="4C46406B" w14:textId="582A8BE1" w:rsidR="006548E2" w:rsidRPr="00634817" w:rsidRDefault="006548E2" w:rsidP="006548E2">
      <w:pPr>
        <w:pStyle w:val="Akapitzlist"/>
        <w:numPr>
          <w:ilvl w:val="0"/>
          <w:numId w:val="28"/>
        </w:numPr>
        <w:jc w:val="both"/>
        <w:rPr>
          <w:bCs/>
        </w:rPr>
      </w:pPr>
      <w:r>
        <w:rPr>
          <w:color w:val="000000"/>
          <w:lang w:eastAsia="en-US"/>
        </w:rPr>
        <w:t xml:space="preserve">w wysokości </w:t>
      </w:r>
      <w:r>
        <w:t>3.000 zł</w:t>
      </w:r>
      <w:r>
        <w:rPr>
          <w:color w:val="000000"/>
          <w:lang w:eastAsia="en-US"/>
        </w:rPr>
        <w:t xml:space="preserve"> </w:t>
      </w:r>
      <w:r>
        <w:rPr>
          <w:bCs/>
          <w:lang w:eastAsia="en-US"/>
        </w:rPr>
        <w:t xml:space="preserve">(słownie: trzy tysiące złotych) dla </w:t>
      </w:r>
      <w:r w:rsidRPr="001130B7">
        <w:t xml:space="preserve">Stowarzyszenia Honorowych Dawców Krwi Legion, ul. </w:t>
      </w:r>
      <w:proofErr w:type="spellStart"/>
      <w:r w:rsidRPr="001130B7">
        <w:t>Konotopska</w:t>
      </w:r>
      <w:proofErr w:type="spellEnd"/>
      <w:r w:rsidRPr="001130B7">
        <w:t xml:space="preserve"> 5/3, 02-496 Warszawa, oddział Klubu  HDK Porębska Kropelka Legionu</w:t>
      </w:r>
      <w:r>
        <w:t xml:space="preserve"> na zadanie pn. </w:t>
      </w:r>
      <w:r w:rsidRPr="00110C0A">
        <w:t>„</w:t>
      </w:r>
      <w:r>
        <w:rPr>
          <w:spacing w:val="-1"/>
        </w:rPr>
        <w:t xml:space="preserve">Twoja kropla moje życie – spotkania </w:t>
      </w:r>
      <w:r w:rsidR="003F20FA">
        <w:rPr>
          <w:spacing w:val="-1"/>
        </w:rPr>
        <w:br/>
      </w:r>
      <w:r>
        <w:rPr>
          <w:spacing w:val="-1"/>
        </w:rPr>
        <w:t>z Porębską kropelką w powiecie wyszkowskim</w:t>
      </w:r>
      <w:r w:rsidRPr="00110C0A">
        <w:t>”</w:t>
      </w:r>
      <w:r>
        <w:t>.</w:t>
      </w:r>
    </w:p>
    <w:p w14:paraId="7A8BAD18" w14:textId="3C8864B4" w:rsidR="006548E2" w:rsidRDefault="009A0BAA" w:rsidP="006478FB">
      <w:pPr>
        <w:pStyle w:val="Akapitzlist"/>
        <w:numPr>
          <w:ilvl w:val="0"/>
          <w:numId w:val="1"/>
        </w:numPr>
        <w:ind w:hanging="284"/>
        <w:jc w:val="both"/>
      </w:pPr>
      <w:r>
        <w:t xml:space="preserve">Szczegółowe zasady udzielenia i rozliczenia dotacji zostaną określone w umowach </w:t>
      </w:r>
      <w:r>
        <w:br/>
        <w:t xml:space="preserve">o realizację zadań publicznych zawartych pomiędzy Zarządem Powiatu Wyszkowskiego </w:t>
      </w:r>
      <w:r>
        <w:br/>
        <w:t xml:space="preserve">a: </w:t>
      </w:r>
      <w:r w:rsidR="006548E2" w:rsidRPr="00953F37">
        <w:t>Stowarzyszeni</w:t>
      </w:r>
      <w:r w:rsidR="006548E2">
        <w:t>em</w:t>
      </w:r>
      <w:r w:rsidR="006548E2" w:rsidRPr="00953F37">
        <w:t xml:space="preserve"> Kulturaln</w:t>
      </w:r>
      <w:r w:rsidR="006548E2">
        <w:t xml:space="preserve">ym </w:t>
      </w:r>
      <w:r w:rsidR="006548E2" w:rsidRPr="00953F37">
        <w:t>„Wspólna Przyszłość”</w:t>
      </w:r>
      <w:r w:rsidR="006548E2">
        <w:t xml:space="preserve"> - </w:t>
      </w:r>
      <w:r w:rsidR="006548E2" w:rsidRPr="00953F37">
        <w:t>Leszczydół Nowiny</w:t>
      </w:r>
      <w:r w:rsidR="006548E2">
        <w:t xml:space="preserve">, </w:t>
      </w:r>
      <w:r w:rsidR="006548E2" w:rsidRPr="00953F37">
        <w:t>Stowarzyszeni</w:t>
      </w:r>
      <w:r w:rsidR="006548E2">
        <w:t>em</w:t>
      </w:r>
      <w:r w:rsidR="006548E2" w:rsidRPr="00953F37">
        <w:t xml:space="preserve"> na rzecz rozwoju Gminy Brańszczyk – Odnowa</w:t>
      </w:r>
      <w:r w:rsidR="006548E2">
        <w:t xml:space="preserve"> - </w:t>
      </w:r>
      <w:r w:rsidR="006548E2" w:rsidRPr="00953F37">
        <w:t>Brańszczyk</w:t>
      </w:r>
      <w:r w:rsidR="006548E2">
        <w:t xml:space="preserve">, </w:t>
      </w:r>
      <w:r w:rsidR="006548E2" w:rsidRPr="00953F37">
        <w:t>Huf</w:t>
      </w:r>
      <w:r w:rsidR="006548E2">
        <w:t>cem</w:t>
      </w:r>
      <w:r w:rsidR="006548E2" w:rsidRPr="00953F37">
        <w:t xml:space="preserve"> Z</w:t>
      </w:r>
      <w:r w:rsidR="006548E2">
        <w:t xml:space="preserve">wiązku </w:t>
      </w:r>
      <w:r w:rsidR="006548E2" w:rsidRPr="00953F37">
        <w:t>H</w:t>
      </w:r>
      <w:r w:rsidR="006548E2">
        <w:t xml:space="preserve">arcerstwa </w:t>
      </w:r>
      <w:r w:rsidR="006548E2" w:rsidRPr="00953F37">
        <w:t>P</w:t>
      </w:r>
      <w:r w:rsidR="006548E2">
        <w:t>olskiego</w:t>
      </w:r>
      <w:r w:rsidR="006548E2" w:rsidRPr="00953F37">
        <w:t xml:space="preserve"> Rój Promienistych im. Tadeusza Zawadzkiego „Zośki”</w:t>
      </w:r>
      <w:r w:rsidR="006548E2">
        <w:t xml:space="preserve"> – </w:t>
      </w:r>
      <w:r w:rsidR="006548E2" w:rsidRPr="00953F37">
        <w:t>Wyszków</w:t>
      </w:r>
      <w:r w:rsidR="006548E2">
        <w:t xml:space="preserve">, </w:t>
      </w:r>
      <w:r w:rsidR="006548E2" w:rsidRPr="006F67F3">
        <w:t>Stowarzyszeni</w:t>
      </w:r>
      <w:r w:rsidR="006548E2">
        <w:t>em</w:t>
      </w:r>
      <w:r w:rsidR="006548E2" w:rsidRPr="006F67F3">
        <w:t xml:space="preserve"> Rodzin Dzieci z Zaburzeniami Rozwoju „Bądźmy </w:t>
      </w:r>
      <w:r w:rsidR="003F20FA">
        <w:br/>
      </w:r>
      <w:r w:rsidR="006548E2" w:rsidRPr="006F67F3">
        <w:t xml:space="preserve">w Kontakcie” </w:t>
      </w:r>
      <w:r w:rsidR="006548E2">
        <w:t xml:space="preserve">– </w:t>
      </w:r>
      <w:r w:rsidR="006548E2" w:rsidRPr="006F67F3">
        <w:t>Lucynów</w:t>
      </w:r>
      <w:r w:rsidR="006548E2">
        <w:t xml:space="preserve">, </w:t>
      </w:r>
      <w:r w:rsidR="006548E2" w:rsidRPr="006F67F3">
        <w:t>Polski</w:t>
      </w:r>
      <w:r w:rsidR="006548E2">
        <w:t>m</w:t>
      </w:r>
      <w:r w:rsidR="006548E2" w:rsidRPr="006F67F3">
        <w:t xml:space="preserve"> Stowarzyszeni</w:t>
      </w:r>
      <w:r w:rsidR="006548E2">
        <w:t>em</w:t>
      </w:r>
      <w:r w:rsidR="006548E2" w:rsidRPr="006F67F3">
        <w:t xml:space="preserve"> na Rzecz Osób z Upośledzeniem Umysłowym koło w Wyszkowie</w:t>
      </w:r>
      <w:r w:rsidR="006548E2">
        <w:t xml:space="preserve">, </w:t>
      </w:r>
      <w:r w:rsidR="006548E2" w:rsidRPr="002762BC">
        <w:t>U</w:t>
      </w:r>
      <w:r w:rsidR="006548E2">
        <w:t xml:space="preserve">czniowskim </w:t>
      </w:r>
      <w:r w:rsidR="006548E2" w:rsidRPr="002762BC">
        <w:t>K</w:t>
      </w:r>
      <w:r w:rsidR="006548E2">
        <w:t xml:space="preserve">lubem </w:t>
      </w:r>
      <w:r w:rsidR="006548E2" w:rsidRPr="002762BC">
        <w:t>S</w:t>
      </w:r>
      <w:r w:rsidR="006548E2">
        <w:t>portowym</w:t>
      </w:r>
      <w:r w:rsidR="006548E2" w:rsidRPr="002762BC">
        <w:t xml:space="preserve"> Jedynka Stowarzyszenie Piłkarskie</w:t>
      </w:r>
      <w:r w:rsidR="006548E2">
        <w:t xml:space="preserve"> </w:t>
      </w:r>
      <w:r w:rsidR="006548E2" w:rsidRPr="003F20FA">
        <w:rPr>
          <w:bCs/>
        </w:rPr>
        <w:t xml:space="preserve">– Wyszków, </w:t>
      </w:r>
      <w:r w:rsidR="006548E2" w:rsidRPr="003556B0">
        <w:t>U</w:t>
      </w:r>
      <w:r w:rsidR="006548E2">
        <w:t xml:space="preserve">czniowskim </w:t>
      </w:r>
      <w:r w:rsidR="006548E2" w:rsidRPr="003556B0">
        <w:t>K</w:t>
      </w:r>
      <w:r w:rsidR="006548E2">
        <w:t xml:space="preserve">lubem </w:t>
      </w:r>
      <w:r w:rsidR="006548E2" w:rsidRPr="003556B0">
        <w:t>S</w:t>
      </w:r>
      <w:r w:rsidR="006548E2">
        <w:t>portowym</w:t>
      </w:r>
      <w:r w:rsidR="006548E2" w:rsidRPr="003556B0">
        <w:t xml:space="preserve"> „Olimp” przy </w:t>
      </w:r>
      <w:r w:rsidR="006548E2" w:rsidRPr="003556B0">
        <w:lastRenderedPageBreak/>
        <w:t>SP nr 3</w:t>
      </w:r>
      <w:r w:rsidR="003F20FA">
        <w:t xml:space="preserve"> –</w:t>
      </w:r>
      <w:r w:rsidR="006548E2" w:rsidRPr="003556B0">
        <w:t xml:space="preserve"> Wyszków</w:t>
      </w:r>
      <w:r w:rsidR="003F20FA">
        <w:t xml:space="preserve">, </w:t>
      </w:r>
      <w:r w:rsidR="006548E2" w:rsidRPr="00334161">
        <w:t>Stowarzyszeni</w:t>
      </w:r>
      <w:r w:rsidR="006548E2">
        <w:t>em</w:t>
      </w:r>
      <w:r w:rsidR="006548E2" w:rsidRPr="00334161">
        <w:t xml:space="preserve"> Projekt Relacje</w:t>
      </w:r>
      <w:r w:rsidR="003F20FA">
        <w:t xml:space="preserve"> –</w:t>
      </w:r>
      <w:r w:rsidR="006548E2" w:rsidRPr="00334161">
        <w:t xml:space="preserve"> Rybno</w:t>
      </w:r>
      <w:r w:rsidR="003F20FA">
        <w:t xml:space="preserve">, </w:t>
      </w:r>
      <w:r w:rsidR="006548E2" w:rsidRPr="001130B7">
        <w:t>Stowarzyszeni</w:t>
      </w:r>
      <w:r w:rsidR="006548E2">
        <w:t>em</w:t>
      </w:r>
      <w:r w:rsidR="006548E2" w:rsidRPr="001130B7">
        <w:t xml:space="preserve"> Honorowych Dawców Krwi Legion</w:t>
      </w:r>
      <w:r w:rsidR="003F20FA">
        <w:t xml:space="preserve"> </w:t>
      </w:r>
      <w:r w:rsidR="006548E2" w:rsidRPr="001130B7">
        <w:t>oddział Klubu  HDK Porębska Kropelka Legionu</w:t>
      </w:r>
      <w:r w:rsidR="003F20FA">
        <w:t>.</w:t>
      </w:r>
    </w:p>
    <w:p w14:paraId="65473BE9" w14:textId="77777777" w:rsidR="006548E2" w:rsidRDefault="006548E2" w:rsidP="00BD615A">
      <w:pPr>
        <w:pStyle w:val="Akapitzlist"/>
        <w:ind w:left="360"/>
        <w:jc w:val="both"/>
      </w:pPr>
    </w:p>
    <w:p w14:paraId="22FA30B8" w14:textId="77777777" w:rsidR="00BD615A" w:rsidRDefault="00BD615A" w:rsidP="00BD61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3.</w:t>
      </w:r>
    </w:p>
    <w:p w14:paraId="7F2FC81D" w14:textId="1F5FF913" w:rsidR="00E43466" w:rsidRPr="00E43466" w:rsidRDefault="00BD615A" w:rsidP="00E43466">
      <w:pPr>
        <w:pStyle w:val="Akapitzlist"/>
        <w:numPr>
          <w:ilvl w:val="0"/>
          <w:numId w:val="12"/>
        </w:numPr>
        <w:jc w:val="both"/>
      </w:pPr>
      <w:r w:rsidRPr="00E43466">
        <w:t xml:space="preserve">Na realizację zadania w zakresie </w:t>
      </w:r>
      <w:r w:rsidR="00E43466" w:rsidRPr="00E43466">
        <w:t xml:space="preserve">podtrzymywania tradycji narodowej, pielęgnowania polskości oraz rozwoju świadomości narodowej, obywatelskiej i kulturowej </w:t>
      </w:r>
      <w:r w:rsidRPr="00E43466">
        <w:t xml:space="preserve">zostały zabezpieczone środki w budżecie powiatu wyszkowskiego na 2021 r. w dziale </w:t>
      </w:r>
      <w:r w:rsidR="00E43466" w:rsidRPr="00E43466">
        <w:t>921 kultura i ochrona dziedzictwa narodowego, rozdział 92105 pozostałe zadania w zakresie kultury.</w:t>
      </w:r>
    </w:p>
    <w:p w14:paraId="2E931210" w14:textId="41919DD3" w:rsidR="00E43466" w:rsidRPr="00E43466" w:rsidRDefault="00E43466" w:rsidP="00E43466">
      <w:pPr>
        <w:pStyle w:val="Akapitzlist"/>
        <w:numPr>
          <w:ilvl w:val="0"/>
          <w:numId w:val="12"/>
        </w:numPr>
        <w:jc w:val="both"/>
      </w:pPr>
      <w:r w:rsidRPr="00E43466">
        <w:t xml:space="preserve">Na realizację zadania w zakresie działalności na rzecz osób niepełnosprawnych zostały zabezpieczone środki w budżecie powiatu wyszkowskiego na 2021 r. w dziale 853 pozostałe zadania w zakresie polityki społecznej, rozdział 85311 rehabilitacja zawodowa </w:t>
      </w:r>
      <w:r>
        <w:br/>
      </w:r>
      <w:r w:rsidRPr="00E43466">
        <w:t>i społeczna osób niepełnosprawnych.</w:t>
      </w:r>
    </w:p>
    <w:p w14:paraId="290852C8" w14:textId="2DA50F4D" w:rsidR="00E43466" w:rsidRPr="00E43466" w:rsidRDefault="00E43466" w:rsidP="00E43466">
      <w:pPr>
        <w:pStyle w:val="Akapitzlist"/>
        <w:numPr>
          <w:ilvl w:val="0"/>
          <w:numId w:val="12"/>
        </w:numPr>
        <w:jc w:val="both"/>
      </w:pPr>
      <w:r w:rsidRPr="00E43466">
        <w:t>Na realizację zadania w zakresie wspierania i upowszechniania kultury fizycznej zostały zabezpieczone środki w budżecie powiatu wyszkowskiego na 2021 r. w dziale 926 kultura fizyczna, rozdział 92605 zadania w zakresie kultury fizycznej.</w:t>
      </w:r>
    </w:p>
    <w:p w14:paraId="7A892308" w14:textId="34FB1D6F" w:rsidR="00E43466" w:rsidRPr="00E43466" w:rsidRDefault="00E43466" w:rsidP="00E43466">
      <w:pPr>
        <w:pStyle w:val="Akapitzlist"/>
        <w:numPr>
          <w:ilvl w:val="0"/>
          <w:numId w:val="12"/>
        </w:numPr>
        <w:jc w:val="both"/>
      </w:pPr>
      <w:r w:rsidRPr="00E43466">
        <w:t xml:space="preserve">Na realizację zadania w zakresie turystyki i krajoznawstwa zostały zabezpieczone środki </w:t>
      </w:r>
      <w:r>
        <w:br/>
      </w:r>
      <w:r w:rsidRPr="00E43466">
        <w:t>w budżecie powiatu wyszkowskiego na 2021 r. w dziale 926 kultura fizyczna, rozdział 92695 pozostała działalność.</w:t>
      </w:r>
    </w:p>
    <w:p w14:paraId="120151FB" w14:textId="0A608C82" w:rsidR="00E43466" w:rsidRPr="00E43466" w:rsidRDefault="00E43466" w:rsidP="00E43466">
      <w:pPr>
        <w:pStyle w:val="Akapitzlist"/>
        <w:numPr>
          <w:ilvl w:val="0"/>
          <w:numId w:val="12"/>
        </w:numPr>
        <w:jc w:val="both"/>
      </w:pPr>
      <w:r w:rsidRPr="00E43466">
        <w:t xml:space="preserve">Na realizację zadania w zakresie działalności na rzecz rodziny, macierzyństwa, rodzicielstwa, upowszechniania i ochrony praw dziecka zostały zabezpieczone środki </w:t>
      </w:r>
      <w:r>
        <w:br/>
      </w:r>
      <w:r w:rsidRPr="00E43466">
        <w:t>w budżecie powiatu wyszkowskiego na 2021 r. w dziale 855 rodzina, rozdział 85504 wspieranie rodziny.</w:t>
      </w:r>
    </w:p>
    <w:p w14:paraId="0B2EF82A" w14:textId="1B066331" w:rsidR="00E43466" w:rsidRPr="00E43466" w:rsidRDefault="00E43466" w:rsidP="00E43466">
      <w:pPr>
        <w:pStyle w:val="Akapitzlist"/>
        <w:numPr>
          <w:ilvl w:val="0"/>
          <w:numId w:val="12"/>
        </w:numPr>
        <w:jc w:val="both"/>
      </w:pPr>
      <w:r w:rsidRPr="00E43466">
        <w:t xml:space="preserve">Na realizację zadania w zakresie ochrony i promocji zdrowia zostały zabezpieczone środki w budżecie powiatu wyszkowskiego na 2021 r. w dziale </w:t>
      </w:r>
      <w:r w:rsidRPr="00E43466">
        <w:rPr>
          <w:color w:val="000000"/>
        </w:rPr>
        <w:t>851 ochrona zdrowia, rozdział 85195 pozostała działalność</w:t>
      </w:r>
      <w:r>
        <w:rPr>
          <w:color w:val="000000"/>
        </w:rPr>
        <w:t>.</w:t>
      </w:r>
    </w:p>
    <w:p w14:paraId="70292C02" w14:textId="77777777" w:rsidR="00BD615A" w:rsidRDefault="00BD615A" w:rsidP="00E43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8A4208" w14:textId="77777777" w:rsidR="00BD615A" w:rsidRDefault="00BD615A" w:rsidP="00BD61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4.</w:t>
      </w:r>
    </w:p>
    <w:p w14:paraId="3114301B" w14:textId="77777777" w:rsidR="00BD615A" w:rsidRDefault="00BD615A" w:rsidP="00BD6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uchwały powierza się Naczelnikowi Wydziału Promocji i Rozwoju.</w:t>
      </w:r>
    </w:p>
    <w:p w14:paraId="6E8657BE" w14:textId="77777777" w:rsidR="00BD615A" w:rsidRDefault="00BD615A" w:rsidP="00BD61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2E10F5B" w14:textId="77777777" w:rsidR="00BD615A" w:rsidRDefault="00BD615A" w:rsidP="00BD61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5.</w:t>
      </w:r>
    </w:p>
    <w:p w14:paraId="7F16EF4B" w14:textId="77777777" w:rsidR="00BD615A" w:rsidRDefault="00BD615A" w:rsidP="00BD6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2DE71D43" w14:textId="77777777" w:rsidR="00BD615A" w:rsidRDefault="00BD615A" w:rsidP="00BD61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5A677D" w14:textId="77777777" w:rsidR="00BD615A" w:rsidRDefault="00BD615A" w:rsidP="00BD615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540D937" w14:textId="77777777" w:rsidR="00BD615A" w:rsidRDefault="00BD615A" w:rsidP="00BD615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3D9CC4D" w14:textId="77777777" w:rsidR="00BD615A" w:rsidRDefault="00BD615A" w:rsidP="00BD615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57F7E17" w14:textId="77777777" w:rsidR="00BD615A" w:rsidRDefault="00BD615A" w:rsidP="00BD615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9EB160F" w14:textId="77777777" w:rsidR="00981E3A" w:rsidRDefault="00981E3A" w:rsidP="00981E3A">
      <w:pPr>
        <w:ind w:left="4956" w:firstLine="708"/>
        <w:contextualSpacing/>
        <w:jc w:val="center"/>
        <w:rPr>
          <w:i/>
          <w:iCs/>
        </w:rPr>
      </w:pPr>
      <w:r>
        <w:rPr>
          <w:i/>
          <w:iCs/>
        </w:rPr>
        <w:t xml:space="preserve">    -w podpisie-</w:t>
      </w:r>
    </w:p>
    <w:p w14:paraId="1AB9F726" w14:textId="77777777" w:rsidR="00981E3A" w:rsidRDefault="00981E3A" w:rsidP="00981E3A">
      <w:pPr>
        <w:jc w:val="right"/>
        <w:rPr>
          <w:rFonts w:ascii="Calibri" w:eastAsia="Calibri" w:hAnsi="Calibri"/>
        </w:rPr>
      </w:pPr>
      <w:r>
        <w:t xml:space="preserve">Przewodniczący Zarządu Powiatu </w:t>
      </w:r>
    </w:p>
    <w:p w14:paraId="6B4B1B08" w14:textId="77777777" w:rsidR="00981E3A" w:rsidRDefault="00981E3A" w:rsidP="00981E3A">
      <w:pPr>
        <w:spacing w:after="0"/>
        <w:ind w:left="5664"/>
        <w:contextualSpacing/>
        <w:jc w:val="center"/>
      </w:pPr>
      <w:r>
        <w:t xml:space="preserve">       Jerzy Żukowski</w:t>
      </w:r>
    </w:p>
    <w:p w14:paraId="26372E3E" w14:textId="2DF5BB0B" w:rsidR="00E43466" w:rsidRDefault="00E43466" w:rsidP="00BD615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7156984" w14:textId="1B7DC299" w:rsidR="00E43466" w:rsidRDefault="00E43466" w:rsidP="00BD615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29F32A9" w14:textId="70675761" w:rsidR="00E43466" w:rsidRDefault="00E43466" w:rsidP="00BD615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7902A36" w14:textId="00B02AC5" w:rsidR="00E43466" w:rsidRDefault="00E43466" w:rsidP="00BD615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165702F" w14:textId="2B8D596C" w:rsidR="00E43466" w:rsidRDefault="00E43466" w:rsidP="00BD615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8AC58DD" w14:textId="36D9F28F" w:rsidR="00E43466" w:rsidRDefault="00E43466" w:rsidP="00BD615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23B390E" w14:textId="1508B783" w:rsidR="00E43466" w:rsidRDefault="00E43466" w:rsidP="00BD615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A74E5E0" w14:textId="41A36837" w:rsidR="00E43466" w:rsidRDefault="00E43466" w:rsidP="00BD615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4DDD3F4" w14:textId="77777777" w:rsidR="00E43466" w:rsidRDefault="00E43466" w:rsidP="003F20FA">
      <w:pPr>
        <w:spacing w:after="0" w:line="240" w:lineRule="auto"/>
        <w:rPr>
          <w:rFonts w:ascii="Times New Roman" w:hAnsi="Times New Roman" w:cs="Times New Roman"/>
        </w:rPr>
      </w:pPr>
    </w:p>
    <w:p w14:paraId="2A1A0600" w14:textId="578C2A13" w:rsidR="00BD615A" w:rsidRDefault="00BD615A" w:rsidP="00BD615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7370F31" w14:textId="564EA10B" w:rsidR="003F20FA" w:rsidRDefault="003F20FA" w:rsidP="00BD615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184FF76" w14:textId="77777777" w:rsidR="003F20FA" w:rsidRDefault="003F20FA" w:rsidP="00BD615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364FE06" w14:textId="77777777" w:rsidR="00BD615A" w:rsidRDefault="00BD615A" w:rsidP="00BD61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Uzasadnienie.</w:t>
      </w:r>
    </w:p>
    <w:p w14:paraId="147205B9" w14:textId="77777777" w:rsidR="00BD615A" w:rsidRDefault="00BD615A" w:rsidP="00BD615A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E33A87B" w14:textId="77777777" w:rsidR="00A62C0D" w:rsidRDefault="00BD615A" w:rsidP="002F0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Uchwałą Nr </w:t>
      </w:r>
      <w:r w:rsidR="00A62C0D">
        <w:rPr>
          <w:rFonts w:ascii="Times New Roman" w:hAnsi="Times New Roman" w:cs="Times New Roman"/>
          <w:sz w:val="24"/>
          <w:szCs w:val="24"/>
        </w:rPr>
        <w:t>129/381/2021</w:t>
      </w:r>
      <w:r>
        <w:rPr>
          <w:rFonts w:ascii="Times New Roman" w:hAnsi="Times New Roman" w:cs="Times New Roman"/>
          <w:sz w:val="24"/>
          <w:szCs w:val="24"/>
        </w:rPr>
        <w:t xml:space="preserve"> z dnia </w:t>
      </w:r>
      <w:r w:rsidR="00A62C0D">
        <w:rPr>
          <w:rFonts w:ascii="Times New Roman" w:hAnsi="Times New Roman" w:cs="Times New Roman"/>
          <w:sz w:val="24"/>
          <w:szCs w:val="24"/>
        </w:rPr>
        <w:t>26 stycznia 2021</w:t>
      </w:r>
      <w:r>
        <w:rPr>
          <w:rFonts w:ascii="Times New Roman" w:hAnsi="Times New Roman" w:cs="Times New Roman"/>
          <w:sz w:val="24"/>
          <w:szCs w:val="24"/>
        </w:rPr>
        <w:t xml:space="preserve"> r. Zarząd Powiatu Wyszkowskiego ogłosił </w:t>
      </w:r>
      <w:r>
        <w:rPr>
          <w:rFonts w:ascii="Times New Roman" w:hAnsi="Times New Roman" w:cs="Times New Roman"/>
          <w:sz w:val="24"/>
          <w:szCs w:val="24"/>
        </w:rPr>
        <w:br/>
        <w:t>I</w:t>
      </w:r>
      <w:r w:rsidR="00A62C0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otwarty konkurs ofert na powierzenie realizacji zada</w:t>
      </w:r>
      <w:r w:rsidR="00A62C0D">
        <w:rPr>
          <w:rFonts w:ascii="Times New Roman" w:hAnsi="Times New Roman" w:cs="Times New Roman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 xml:space="preserve"> publiczn</w:t>
      </w:r>
      <w:r w:rsidR="00A62C0D">
        <w:rPr>
          <w:rFonts w:ascii="Times New Roman" w:hAnsi="Times New Roman" w:cs="Times New Roman"/>
          <w:sz w:val="24"/>
          <w:szCs w:val="24"/>
        </w:rPr>
        <w:t>ych:</w:t>
      </w:r>
    </w:p>
    <w:p w14:paraId="68B828A4" w14:textId="13E2F2BB" w:rsidR="00A62C0D" w:rsidRDefault="00A62C0D" w:rsidP="002F0C4A">
      <w:pPr>
        <w:pStyle w:val="Akapitzlist"/>
        <w:numPr>
          <w:ilvl w:val="0"/>
          <w:numId w:val="9"/>
        </w:numPr>
        <w:ind w:left="360"/>
        <w:jc w:val="both"/>
      </w:pPr>
      <w:r>
        <w:t xml:space="preserve">w zakresie </w:t>
      </w:r>
      <w:r w:rsidRPr="00342AFB">
        <w:t>podtrzymywania tradycji narodowej, pielęgnowania polskości oraz rozwoju świadomości narodowej, obywatelskiej i kulturowej</w:t>
      </w:r>
      <w:r>
        <w:t xml:space="preserve"> (</w:t>
      </w:r>
      <w:r w:rsidRPr="005C3B08">
        <w:t xml:space="preserve">zaplanowana kwota dofinansowania – </w:t>
      </w:r>
      <w:r>
        <w:t>13</w:t>
      </w:r>
      <w:r w:rsidRPr="005C3B08">
        <w:t>.000 zł</w:t>
      </w:r>
      <w:r>
        <w:t>),</w:t>
      </w:r>
    </w:p>
    <w:p w14:paraId="4E5695E7" w14:textId="1E022D4C" w:rsidR="00A62C0D" w:rsidRDefault="00A62C0D" w:rsidP="002F0C4A">
      <w:pPr>
        <w:pStyle w:val="Akapitzlist"/>
        <w:numPr>
          <w:ilvl w:val="0"/>
          <w:numId w:val="9"/>
        </w:numPr>
        <w:ind w:left="360"/>
        <w:jc w:val="both"/>
      </w:pPr>
      <w:r>
        <w:t xml:space="preserve">w zakresie </w:t>
      </w:r>
      <w:r w:rsidRPr="00342AFB">
        <w:t>działalności na rzecz osób niepełnosprawnych</w:t>
      </w:r>
      <w:r>
        <w:t xml:space="preserve"> (</w:t>
      </w:r>
      <w:r w:rsidRPr="005C3B08">
        <w:t xml:space="preserve">zaplanowana kwota dofinansowania – </w:t>
      </w:r>
      <w:r>
        <w:t>55</w:t>
      </w:r>
      <w:r w:rsidRPr="005C3B08">
        <w:t>.000 zł</w:t>
      </w:r>
      <w:r>
        <w:t xml:space="preserve">), </w:t>
      </w:r>
    </w:p>
    <w:p w14:paraId="783C1A4A" w14:textId="5CA649E3" w:rsidR="00A62C0D" w:rsidRDefault="00A62C0D" w:rsidP="002F0C4A">
      <w:pPr>
        <w:pStyle w:val="Akapitzlist"/>
        <w:numPr>
          <w:ilvl w:val="0"/>
          <w:numId w:val="9"/>
        </w:numPr>
        <w:ind w:left="360"/>
        <w:jc w:val="both"/>
      </w:pPr>
      <w:r>
        <w:t xml:space="preserve">w zakresie </w:t>
      </w:r>
      <w:r w:rsidRPr="00342AFB">
        <w:t>wspierania i upowszechniania kultury fizycznej</w:t>
      </w:r>
      <w:r>
        <w:t xml:space="preserve"> (</w:t>
      </w:r>
      <w:r w:rsidRPr="005C3B08">
        <w:t xml:space="preserve">zaplanowana kwota dofinansowania – </w:t>
      </w:r>
      <w:r>
        <w:t>20</w:t>
      </w:r>
      <w:r w:rsidRPr="005C3B08">
        <w:t>.000 zł</w:t>
      </w:r>
      <w:r>
        <w:t>),</w:t>
      </w:r>
    </w:p>
    <w:p w14:paraId="6957DD81" w14:textId="499E8B87" w:rsidR="00A62C0D" w:rsidRDefault="00A62C0D" w:rsidP="002F0C4A">
      <w:pPr>
        <w:pStyle w:val="Akapitzlist"/>
        <w:numPr>
          <w:ilvl w:val="0"/>
          <w:numId w:val="9"/>
        </w:numPr>
        <w:ind w:left="360"/>
        <w:jc w:val="both"/>
      </w:pPr>
      <w:r>
        <w:t xml:space="preserve">w zakresie </w:t>
      </w:r>
      <w:r w:rsidRPr="00342AFB">
        <w:t>kultury, sztuki, ochrony dóbr kultury i dziedzictwa</w:t>
      </w:r>
      <w:r>
        <w:t xml:space="preserve"> narodowego (</w:t>
      </w:r>
      <w:r w:rsidRPr="005C3B08">
        <w:t xml:space="preserve">zaplanowana kwota dofinansowania – </w:t>
      </w:r>
      <w:r>
        <w:t>15</w:t>
      </w:r>
      <w:r w:rsidRPr="005C3B08">
        <w:t>.000 zł</w:t>
      </w:r>
      <w:r>
        <w:t>),</w:t>
      </w:r>
    </w:p>
    <w:p w14:paraId="292C82A9" w14:textId="5D2E21E7" w:rsidR="00A62C0D" w:rsidRDefault="00A62C0D" w:rsidP="002F0C4A">
      <w:pPr>
        <w:pStyle w:val="Akapitzlist"/>
        <w:numPr>
          <w:ilvl w:val="0"/>
          <w:numId w:val="9"/>
        </w:numPr>
        <w:ind w:left="360"/>
        <w:jc w:val="both"/>
      </w:pPr>
      <w:r>
        <w:t xml:space="preserve">w zakresie </w:t>
      </w:r>
      <w:r w:rsidRPr="00342AFB">
        <w:t>turystyki i krajoznawstwa</w:t>
      </w:r>
      <w:r>
        <w:t xml:space="preserve"> (</w:t>
      </w:r>
      <w:r w:rsidRPr="005C3B08">
        <w:t xml:space="preserve">zaplanowana kwota dofinansowania – </w:t>
      </w:r>
      <w:r>
        <w:t>10</w:t>
      </w:r>
      <w:r w:rsidRPr="005C3B08">
        <w:t>.000 zł</w:t>
      </w:r>
      <w:r>
        <w:t>),</w:t>
      </w:r>
    </w:p>
    <w:p w14:paraId="5B29BAF8" w14:textId="2C2A27F8" w:rsidR="00A62C0D" w:rsidRDefault="00A62C0D" w:rsidP="002F0C4A">
      <w:pPr>
        <w:pStyle w:val="Akapitzlist"/>
        <w:numPr>
          <w:ilvl w:val="0"/>
          <w:numId w:val="9"/>
        </w:numPr>
        <w:ind w:left="360"/>
        <w:jc w:val="both"/>
      </w:pPr>
      <w:r>
        <w:t xml:space="preserve">w zakresie </w:t>
      </w:r>
      <w:r w:rsidRPr="00342AFB">
        <w:t>działalności na rzecz rodziny, macierzyństwa, rodzicielstwa, upowszechniania i ochrony praw dziecka</w:t>
      </w:r>
      <w:r>
        <w:t xml:space="preserve"> (</w:t>
      </w:r>
      <w:r w:rsidRPr="005C3B08">
        <w:t xml:space="preserve">zaplanowana kwota dofinansowania – </w:t>
      </w:r>
      <w:r>
        <w:t>10</w:t>
      </w:r>
      <w:r w:rsidRPr="005C3B08">
        <w:t>.000 zł</w:t>
      </w:r>
      <w:r>
        <w:t>),</w:t>
      </w:r>
    </w:p>
    <w:p w14:paraId="214AFE76" w14:textId="75432688" w:rsidR="00A62C0D" w:rsidRPr="005C3B08" w:rsidRDefault="00A62C0D" w:rsidP="002F0C4A">
      <w:pPr>
        <w:pStyle w:val="Akapitzlist"/>
        <w:numPr>
          <w:ilvl w:val="0"/>
          <w:numId w:val="9"/>
        </w:numPr>
        <w:ind w:left="360"/>
        <w:jc w:val="both"/>
      </w:pPr>
      <w:r>
        <w:t xml:space="preserve">w zakresie </w:t>
      </w:r>
      <w:r w:rsidRPr="00342AFB">
        <w:t>ochrony i promocji zdrowia</w:t>
      </w:r>
      <w:r>
        <w:t xml:space="preserve"> (</w:t>
      </w:r>
      <w:r w:rsidRPr="005C3B08">
        <w:t xml:space="preserve">zaplanowana kwota dofinansowania – </w:t>
      </w:r>
      <w:r>
        <w:t>10</w:t>
      </w:r>
      <w:r w:rsidRPr="005C3B08">
        <w:t>.000 zł</w:t>
      </w:r>
      <w:r>
        <w:t>)</w:t>
      </w:r>
      <w:r w:rsidRPr="005C3B08">
        <w:t>.</w:t>
      </w:r>
    </w:p>
    <w:p w14:paraId="6F6E503C" w14:textId="04F06B24" w:rsidR="00BD615A" w:rsidRDefault="00BD615A" w:rsidP="002F0C4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D108F0" w14:textId="4F9F7DCB" w:rsidR="00A62C0D" w:rsidRPr="001453EE" w:rsidRDefault="00A62C0D" w:rsidP="002F0C4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53EE">
        <w:rPr>
          <w:rFonts w:ascii="Times New Roman" w:hAnsi="Times New Roman" w:cs="Times New Roman"/>
          <w:sz w:val="24"/>
          <w:szCs w:val="24"/>
        </w:rPr>
        <w:t xml:space="preserve">Na realizację zadań </w:t>
      </w:r>
      <w:r w:rsidRPr="001453EE">
        <w:rPr>
          <w:rFonts w:ascii="Times New Roman" w:hAnsi="Times New Roman" w:cs="Times New Roman"/>
          <w:sz w:val="24"/>
          <w:szCs w:val="24"/>
          <w:u w:val="single"/>
        </w:rPr>
        <w:t>w zakresie podtrzymywania tradycji narodowej, pielęgnowania polskości oraz rozwoju świadomości narodowej, obywatelskiej i kulturowej</w:t>
      </w:r>
      <w:r w:rsidRPr="001453EE">
        <w:rPr>
          <w:rFonts w:ascii="Times New Roman" w:hAnsi="Times New Roman" w:cs="Times New Roman"/>
          <w:sz w:val="24"/>
          <w:szCs w:val="24"/>
        </w:rPr>
        <w:t xml:space="preserve"> </w:t>
      </w:r>
      <w:r w:rsidRPr="001453EE">
        <w:rPr>
          <w:rFonts w:ascii="Times New Roman" w:hAnsi="Times New Roman" w:cs="Times New Roman"/>
          <w:bCs/>
          <w:sz w:val="24"/>
          <w:szCs w:val="24"/>
        </w:rPr>
        <w:t xml:space="preserve">oferty złożyły: </w:t>
      </w:r>
    </w:p>
    <w:p w14:paraId="7A50D7D2" w14:textId="16928673" w:rsidR="00A62C0D" w:rsidRPr="001453EE" w:rsidRDefault="00A62C0D" w:rsidP="002F0C4A">
      <w:pPr>
        <w:pStyle w:val="Akapitzlist"/>
        <w:numPr>
          <w:ilvl w:val="0"/>
          <w:numId w:val="13"/>
        </w:numPr>
        <w:ind w:left="284" w:hanging="284"/>
        <w:jc w:val="both"/>
        <w:rPr>
          <w:bCs/>
        </w:rPr>
      </w:pPr>
      <w:r w:rsidRPr="001453EE">
        <w:t>Stowarzyszenie Kulturalne „Wspólna Przyszłość”, ul. Szkolna 26, 07-202 Leszczydół Nowiny,</w:t>
      </w:r>
    </w:p>
    <w:p w14:paraId="0A747E37" w14:textId="0E3CA7E5" w:rsidR="00A62C0D" w:rsidRPr="001453EE" w:rsidRDefault="00A62C0D" w:rsidP="002F0C4A">
      <w:pPr>
        <w:pStyle w:val="Akapitzlist"/>
        <w:numPr>
          <w:ilvl w:val="0"/>
          <w:numId w:val="13"/>
        </w:numPr>
        <w:ind w:left="284" w:hanging="284"/>
        <w:jc w:val="both"/>
        <w:rPr>
          <w:i/>
          <w:iCs/>
        </w:rPr>
      </w:pPr>
      <w:r w:rsidRPr="001453EE">
        <w:t>Stowarzyszenie na rzecz rozwoju Gminy Brańszczyk – Odnowa, ul. Jana Pawła II 15, 07-221 Brańszczyk</w:t>
      </w:r>
      <w:r w:rsidRPr="001453EE">
        <w:rPr>
          <w:i/>
          <w:iCs/>
        </w:rPr>
        <w:t>,</w:t>
      </w:r>
    </w:p>
    <w:p w14:paraId="321ABF40" w14:textId="77777777" w:rsidR="00A62C0D" w:rsidRPr="001453EE" w:rsidRDefault="00A62C0D" w:rsidP="002F0C4A">
      <w:pPr>
        <w:pStyle w:val="Akapitzlist"/>
        <w:numPr>
          <w:ilvl w:val="0"/>
          <w:numId w:val="13"/>
        </w:numPr>
        <w:ind w:left="284" w:hanging="284"/>
        <w:jc w:val="both"/>
      </w:pPr>
      <w:r w:rsidRPr="001453EE">
        <w:t>Polskie Stowarzyszenie na Rzecz Osób z Upośledzeniem Umysłowym koło w Wyszkowie</w:t>
      </w:r>
    </w:p>
    <w:p w14:paraId="4727C7BA" w14:textId="0712BE63" w:rsidR="00A62C0D" w:rsidRPr="001453EE" w:rsidRDefault="00A62C0D" w:rsidP="002F0C4A">
      <w:pPr>
        <w:pStyle w:val="Akapitzlist"/>
        <w:ind w:left="284"/>
        <w:jc w:val="both"/>
        <w:rPr>
          <w:bCs/>
        </w:rPr>
      </w:pPr>
      <w:r w:rsidRPr="001453EE">
        <w:t>ul. Geodetów 76, 07-200 Wyszków</w:t>
      </w:r>
      <w:r w:rsidR="002F0C4A">
        <w:t>,</w:t>
      </w:r>
    </w:p>
    <w:p w14:paraId="3875CDF9" w14:textId="30ED4E2A" w:rsidR="00A62C0D" w:rsidRPr="001453EE" w:rsidRDefault="00A62C0D" w:rsidP="002F0C4A">
      <w:pPr>
        <w:pStyle w:val="Akapitzlist"/>
        <w:numPr>
          <w:ilvl w:val="0"/>
          <w:numId w:val="13"/>
        </w:numPr>
        <w:ind w:left="284" w:hanging="284"/>
        <w:jc w:val="both"/>
      </w:pPr>
      <w:r w:rsidRPr="001453EE">
        <w:t>Hufiec ZHP Rój Promienistych im. Tadeusza Zawadzkiego „Zośki”, Al. Róż 2, 07-200 Wyszków,</w:t>
      </w:r>
    </w:p>
    <w:p w14:paraId="164AF589" w14:textId="4E77B0C6" w:rsidR="00A62C0D" w:rsidRPr="00805419" w:rsidRDefault="00A62C0D" w:rsidP="00805419">
      <w:pPr>
        <w:pStyle w:val="Akapitzlist"/>
        <w:numPr>
          <w:ilvl w:val="0"/>
          <w:numId w:val="13"/>
        </w:numPr>
        <w:ind w:left="284" w:hanging="284"/>
        <w:jc w:val="both"/>
      </w:pPr>
      <w:r w:rsidRPr="001453EE">
        <w:t>Stowarzyszenie Edukacyjno-Kulturalne „NDM”, ul. S. Sempołowskiej 15/13, 05-100 Nowy Dwór Mazowiecki.</w:t>
      </w:r>
    </w:p>
    <w:p w14:paraId="38F1B0A7" w14:textId="78B3E3DD" w:rsidR="00A62C0D" w:rsidRDefault="00A62C0D" w:rsidP="002F0C4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Konkursowa dokonała oceny formalnej i merytorycznej złożonych ofert i</w:t>
      </w:r>
      <w:r w:rsidR="00805419">
        <w:rPr>
          <w:rFonts w:ascii="Times New Roman" w:hAnsi="Times New Roman" w:cs="Times New Roman"/>
          <w:sz w:val="24"/>
          <w:szCs w:val="24"/>
        </w:rPr>
        <w:t xml:space="preserve"> rekomenduje do dofinansowania oferty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A1E1938" w14:textId="61CD51DA" w:rsidR="00805419" w:rsidRPr="00953F37" w:rsidRDefault="00805419" w:rsidP="00805419">
      <w:pPr>
        <w:pStyle w:val="Akapitzlist"/>
        <w:numPr>
          <w:ilvl w:val="0"/>
          <w:numId w:val="14"/>
        </w:numPr>
        <w:jc w:val="both"/>
        <w:rPr>
          <w:bCs/>
        </w:rPr>
      </w:pPr>
      <w:r w:rsidRPr="00953F37">
        <w:t xml:space="preserve">Stowarzyszenie Kulturalne „Wspólna Przyszłość”, </w:t>
      </w:r>
      <w:proofErr w:type="spellStart"/>
      <w:r w:rsidRPr="00953F37">
        <w:t>eszczydół</w:t>
      </w:r>
      <w:proofErr w:type="spellEnd"/>
      <w:r w:rsidRPr="00953F37">
        <w:t xml:space="preserve"> Nowiny</w:t>
      </w:r>
      <w:r>
        <w:rPr>
          <w:bCs/>
        </w:rPr>
        <w:t>–</w:t>
      </w:r>
      <w:r>
        <w:t xml:space="preserve"> </w:t>
      </w:r>
      <w:r>
        <w:rPr>
          <w:lang w:eastAsia="en-US"/>
        </w:rPr>
        <w:t xml:space="preserve">oferta </w:t>
      </w:r>
      <w:r>
        <w:rPr>
          <w:rFonts w:cs="Calibri"/>
          <w:lang w:eastAsia="en-US"/>
        </w:rPr>
        <w:t>w ocenie merytorycznej uzyskała</w:t>
      </w:r>
      <w:r>
        <w:rPr>
          <w:rFonts w:cs="Calibri"/>
          <w:b/>
          <w:lang w:eastAsia="en-US"/>
        </w:rPr>
        <w:t xml:space="preserve"> </w:t>
      </w:r>
      <w:r>
        <w:rPr>
          <w:b/>
          <w:lang w:eastAsia="en-US"/>
        </w:rPr>
        <w:t>34,75 pkt</w:t>
      </w:r>
      <w:r>
        <w:rPr>
          <w:lang w:eastAsia="en-US"/>
        </w:rPr>
        <w:t>. (średnia ocen) na 43 pkt możliwych do uzyskania - proponuje udzielić dotację w wysokości 6.000 zł,</w:t>
      </w:r>
      <w:r>
        <w:rPr>
          <w:i/>
          <w:iCs/>
        </w:rPr>
        <w:t xml:space="preserve"> </w:t>
      </w:r>
    </w:p>
    <w:p w14:paraId="2FBA47DF" w14:textId="0F113E80" w:rsidR="00805419" w:rsidRPr="00953F37" w:rsidRDefault="00805419" w:rsidP="00805419">
      <w:pPr>
        <w:pStyle w:val="Akapitzlist"/>
        <w:numPr>
          <w:ilvl w:val="0"/>
          <w:numId w:val="14"/>
        </w:numPr>
        <w:jc w:val="both"/>
        <w:rPr>
          <w:bCs/>
        </w:rPr>
      </w:pPr>
      <w:r w:rsidRPr="00953F37">
        <w:t xml:space="preserve">Stowarzyszenie na rzecz rozwoju Gminy Brańszczyk – Odnowa, Brańszczyk </w:t>
      </w:r>
      <w:r>
        <w:t xml:space="preserve"> – </w:t>
      </w:r>
      <w:r>
        <w:rPr>
          <w:lang w:eastAsia="en-US"/>
        </w:rPr>
        <w:t xml:space="preserve">oferta </w:t>
      </w:r>
      <w:r>
        <w:rPr>
          <w:rFonts w:cs="Calibri"/>
          <w:lang w:eastAsia="en-US"/>
        </w:rPr>
        <w:t>w ocenie merytorycznej uzyskała</w:t>
      </w:r>
      <w:r>
        <w:rPr>
          <w:rFonts w:cs="Calibri"/>
          <w:b/>
          <w:lang w:eastAsia="en-US"/>
        </w:rPr>
        <w:t xml:space="preserve"> </w:t>
      </w:r>
      <w:r>
        <w:rPr>
          <w:b/>
          <w:lang w:eastAsia="en-US"/>
        </w:rPr>
        <w:t>43 pkt</w:t>
      </w:r>
      <w:r>
        <w:rPr>
          <w:lang w:eastAsia="en-US"/>
        </w:rPr>
        <w:t>. (średnia ocen) na 43 pkt możliwych do uzyskania - proponuje udzielić dotację w wysokości 5.000 zł,</w:t>
      </w:r>
      <w:r>
        <w:rPr>
          <w:i/>
          <w:iCs/>
        </w:rPr>
        <w:t xml:space="preserve"> </w:t>
      </w:r>
    </w:p>
    <w:p w14:paraId="186402BE" w14:textId="65B6B564" w:rsidR="00805419" w:rsidRPr="00953F37" w:rsidRDefault="00805419" w:rsidP="00805419">
      <w:pPr>
        <w:pStyle w:val="Akapitzlist"/>
        <w:numPr>
          <w:ilvl w:val="0"/>
          <w:numId w:val="14"/>
        </w:numPr>
        <w:jc w:val="both"/>
        <w:rPr>
          <w:bCs/>
        </w:rPr>
      </w:pPr>
      <w:r w:rsidRPr="00953F37">
        <w:t>Hufiec ZHP Rój Promienistych im. Tadeusza Zawadzkiego „Zośki”, Wyszków</w:t>
      </w:r>
      <w:r>
        <w:t xml:space="preserve"> – </w:t>
      </w:r>
      <w:r>
        <w:rPr>
          <w:lang w:eastAsia="en-US"/>
        </w:rPr>
        <w:t xml:space="preserve">oferta </w:t>
      </w:r>
      <w:r>
        <w:rPr>
          <w:rFonts w:cs="Calibri"/>
          <w:lang w:eastAsia="en-US"/>
        </w:rPr>
        <w:t>w ocenie merytorycznej uzyskała</w:t>
      </w:r>
      <w:r>
        <w:rPr>
          <w:rFonts w:cs="Calibri"/>
          <w:b/>
          <w:lang w:eastAsia="en-US"/>
        </w:rPr>
        <w:t xml:space="preserve"> </w:t>
      </w:r>
      <w:r>
        <w:rPr>
          <w:b/>
          <w:lang w:eastAsia="en-US"/>
        </w:rPr>
        <w:t>43 pkt</w:t>
      </w:r>
      <w:r>
        <w:rPr>
          <w:lang w:eastAsia="en-US"/>
        </w:rPr>
        <w:t>. (średnia ocen) na 43 pkt możliwych do uzyskania - proponuje udzielić dotację w wysokości 2.000 zł.</w:t>
      </w:r>
    </w:p>
    <w:p w14:paraId="0351808E" w14:textId="1ADC62F9" w:rsidR="00D44A9B" w:rsidRDefault="00D44A9B" w:rsidP="002F0C4A">
      <w:pPr>
        <w:tabs>
          <w:tab w:val="left" w:pos="284"/>
        </w:tabs>
        <w:spacing w:after="0" w:line="240" w:lineRule="auto"/>
        <w:jc w:val="both"/>
      </w:pPr>
    </w:p>
    <w:p w14:paraId="13CDA966" w14:textId="77777777" w:rsidR="002F0C4A" w:rsidRDefault="002F0C4A" w:rsidP="002F0C4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6BB675" w14:textId="37D2BF62" w:rsidR="00A62C0D" w:rsidRPr="001453EE" w:rsidRDefault="00A62C0D" w:rsidP="002F0C4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53EE">
        <w:rPr>
          <w:rFonts w:ascii="Times New Roman" w:hAnsi="Times New Roman" w:cs="Times New Roman"/>
          <w:sz w:val="24"/>
          <w:szCs w:val="24"/>
        </w:rPr>
        <w:t xml:space="preserve">Na realizację zadań </w:t>
      </w:r>
      <w:r w:rsidRPr="001453EE">
        <w:rPr>
          <w:rFonts w:ascii="Times New Roman" w:hAnsi="Times New Roman" w:cs="Times New Roman"/>
          <w:sz w:val="24"/>
          <w:szCs w:val="24"/>
          <w:u w:val="single"/>
        </w:rPr>
        <w:t>w zakresie działalności na rzecz osób niepełnosprawnych</w:t>
      </w:r>
      <w:r w:rsidRPr="001453EE">
        <w:rPr>
          <w:rFonts w:ascii="Times New Roman" w:hAnsi="Times New Roman" w:cs="Times New Roman"/>
          <w:bCs/>
          <w:sz w:val="24"/>
          <w:szCs w:val="24"/>
        </w:rPr>
        <w:t xml:space="preserve"> oferty złożyły: </w:t>
      </w:r>
    </w:p>
    <w:p w14:paraId="58438909" w14:textId="53E877B5" w:rsidR="00A62C0D" w:rsidRPr="001453EE" w:rsidRDefault="00A62C0D" w:rsidP="002F0C4A">
      <w:pPr>
        <w:pStyle w:val="Akapitzlist"/>
        <w:numPr>
          <w:ilvl w:val="0"/>
          <w:numId w:val="15"/>
        </w:numPr>
        <w:ind w:left="360"/>
        <w:jc w:val="both"/>
        <w:rPr>
          <w:bCs/>
        </w:rPr>
      </w:pPr>
      <w:r w:rsidRPr="001453EE">
        <w:t>Stowarzyszenie Rodzin Dzieci z Zaburzeniami Rozwoju „Bądźmy w Kontakcie” Lucynów ul. Szkolna 12, 07-201 Wyszków,</w:t>
      </w:r>
    </w:p>
    <w:p w14:paraId="31ECF2B7" w14:textId="7F42ABF3" w:rsidR="00A62C0D" w:rsidRPr="001453EE" w:rsidRDefault="00A62C0D" w:rsidP="002F0C4A">
      <w:pPr>
        <w:pStyle w:val="Akapitzlist"/>
        <w:numPr>
          <w:ilvl w:val="0"/>
          <w:numId w:val="15"/>
        </w:numPr>
        <w:ind w:left="360"/>
        <w:jc w:val="both"/>
        <w:rPr>
          <w:bCs/>
        </w:rPr>
      </w:pPr>
      <w:r w:rsidRPr="001453EE">
        <w:t xml:space="preserve">Stowarzyszenie „Nasza </w:t>
      </w:r>
      <w:proofErr w:type="spellStart"/>
      <w:r w:rsidRPr="001453EE">
        <w:t>Zakolejowa</w:t>
      </w:r>
      <w:proofErr w:type="spellEnd"/>
      <w:r w:rsidRPr="001453EE">
        <w:t xml:space="preserve">”, ul. </w:t>
      </w:r>
      <w:proofErr w:type="spellStart"/>
      <w:r w:rsidRPr="001453EE">
        <w:t>Zakolejowa</w:t>
      </w:r>
      <w:proofErr w:type="spellEnd"/>
      <w:r w:rsidRPr="001453EE">
        <w:t xml:space="preserve"> 15A, 07-200 Wyszków,</w:t>
      </w:r>
    </w:p>
    <w:p w14:paraId="6A282527" w14:textId="28608EFD" w:rsidR="00A62C0D" w:rsidRPr="001453EE" w:rsidRDefault="00A62C0D" w:rsidP="002F0C4A">
      <w:pPr>
        <w:pStyle w:val="Akapitzlist"/>
        <w:numPr>
          <w:ilvl w:val="0"/>
          <w:numId w:val="15"/>
        </w:numPr>
        <w:ind w:left="360"/>
        <w:jc w:val="both"/>
        <w:rPr>
          <w:bCs/>
        </w:rPr>
      </w:pPr>
      <w:r w:rsidRPr="001453EE">
        <w:t>Polskie Stowarzyszenie na Rzecz Osób z Upośledzeniem Umysłowym koło w Wyszkowie ul. Geodetów 76, 07-200 Wyszków (nr ewidencyjny 5203)</w:t>
      </w:r>
      <w:r w:rsidRPr="001453EE">
        <w:rPr>
          <w:bCs/>
        </w:rPr>
        <w:t>,</w:t>
      </w:r>
    </w:p>
    <w:p w14:paraId="33EDDBBB" w14:textId="7E7346D4" w:rsidR="00A62C0D" w:rsidRPr="001453EE" w:rsidRDefault="00A62C0D" w:rsidP="002F0C4A">
      <w:pPr>
        <w:pStyle w:val="Akapitzlist"/>
        <w:numPr>
          <w:ilvl w:val="0"/>
          <w:numId w:val="15"/>
        </w:numPr>
        <w:ind w:left="360"/>
        <w:jc w:val="both"/>
        <w:rPr>
          <w:bCs/>
        </w:rPr>
      </w:pPr>
      <w:r w:rsidRPr="001453EE">
        <w:lastRenderedPageBreak/>
        <w:t>Polskie Stowarzyszenie na Rzecz Osób z Upośledzeniem Umysłowym koło w Wyszkowie, ul. Geodetów 76, 07-200 Wyszków (nr ewidencyjny 5204)</w:t>
      </w:r>
      <w:r w:rsidRPr="001453EE">
        <w:rPr>
          <w:i/>
          <w:iCs/>
        </w:rPr>
        <w:t>.</w:t>
      </w:r>
    </w:p>
    <w:p w14:paraId="6753641C" w14:textId="77777777" w:rsidR="00A62C0D" w:rsidRPr="001453EE" w:rsidRDefault="00A62C0D" w:rsidP="002F0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3EE">
        <w:rPr>
          <w:rFonts w:ascii="Times New Roman" w:hAnsi="Times New Roman" w:cs="Times New Roman"/>
          <w:sz w:val="24"/>
          <w:szCs w:val="24"/>
        </w:rPr>
        <w:t xml:space="preserve">Komisja Konkursowa dokonała oceny formalnej i merytorycznej złożonych ofert i </w:t>
      </w:r>
      <w:r w:rsidRPr="001453EE">
        <w:rPr>
          <w:rFonts w:ascii="Times New Roman" w:hAnsi="Times New Roman" w:cs="Times New Roman"/>
          <w:spacing w:val="-1"/>
          <w:sz w:val="24"/>
          <w:szCs w:val="24"/>
        </w:rPr>
        <w:t>rekomenduje do dofinansowania oferty:</w:t>
      </w:r>
    </w:p>
    <w:p w14:paraId="05347957" w14:textId="076BE930" w:rsidR="00A62C0D" w:rsidRPr="001453EE" w:rsidRDefault="00A62C0D" w:rsidP="002F0C4A">
      <w:pPr>
        <w:pStyle w:val="Akapitzlist"/>
        <w:numPr>
          <w:ilvl w:val="0"/>
          <w:numId w:val="14"/>
        </w:numPr>
        <w:jc w:val="both"/>
        <w:rPr>
          <w:lang w:eastAsia="en-US"/>
        </w:rPr>
      </w:pPr>
      <w:r w:rsidRPr="001453EE">
        <w:t xml:space="preserve">Stowarzyszenia Rodzin Dzieci z Zaburzeniami Rozwoju „Bądźmy w Kontakcie” </w:t>
      </w:r>
      <w:r w:rsidR="002F0C4A">
        <w:t xml:space="preserve"> w </w:t>
      </w:r>
      <w:r w:rsidRPr="001453EE">
        <w:t>Lucyn</w:t>
      </w:r>
      <w:r w:rsidR="002F0C4A">
        <w:t>owie</w:t>
      </w:r>
      <w:r w:rsidRPr="001453EE">
        <w:t xml:space="preserve">– oferta </w:t>
      </w:r>
      <w:r w:rsidRPr="001453EE">
        <w:rPr>
          <w:lang w:eastAsia="en-US"/>
        </w:rPr>
        <w:t>w ocenie merytorycznej uzyskała</w:t>
      </w:r>
      <w:r w:rsidRPr="001453EE">
        <w:rPr>
          <w:b/>
          <w:lang w:eastAsia="en-US"/>
        </w:rPr>
        <w:t xml:space="preserve"> 40,67 pkt</w:t>
      </w:r>
      <w:r w:rsidRPr="001453EE">
        <w:rPr>
          <w:lang w:eastAsia="en-US"/>
        </w:rPr>
        <w:t>. (średnia ocen) na 43 pkt możliwych do uzyskania - proponuje udzielić dotację w wysokości 23.000 zł,</w:t>
      </w:r>
    </w:p>
    <w:p w14:paraId="491FB90D" w14:textId="1CD17B94" w:rsidR="00A62C0D" w:rsidRPr="001453EE" w:rsidRDefault="00A62C0D" w:rsidP="002F0C4A">
      <w:pPr>
        <w:pStyle w:val="Akapitzlist"/>
        <w:numPr>
          <w:ilvl w:val="0"/>
          <w:numId w:val="14"/>
        </w:numPr>
        <w:jc w:val="both"/>
        <w:rPr>
          <w:lang w:eastAsia="en-US"/>
        </w:rPr>
      </w:pPr>
      <w:r w:rsidRPr="001453EE">
        <w:t xml:space="preserve">Polskie Stowarzyszenie na Rzecz Osób z Upośledzeniem Umysłowym koło w Wyszkowie (nr ewidencyjny 5203) – oferta </w:t>
      </w:r>
      <w:r w:rsidRPr="001453EE">
        <w:rPr>
          <w:lang w:eastAsia="en-US"/>
        </w:rPr>
        <w:t>w ocenie merytorycznej uzyskała</w:t>
      </w:r>
      <w:r w:rsidRPr="001453EE">
        <w:rPr>
          <w:b/>
          <w:lang w:eastAsia="en-US"/>
        </w:rPr>
        <w:t xml:space="preserve"> 35 pkt</w:t>
      </w:r>
      <w:r w:rsidRPr="001453EE">
        <w:rPr>
          <w:lang w:eastAsia="en-US"/>
        </w:rPr>
        <w:t>. (średnia ocen) na 43 pkt możliwych do uzyskania - proponuje udzielić dotację w wysokości 13.000 zł,</w:t>
      </w:r>
    </w:p>
    <w:p w14:paraId="610AF546" w14:textId="2B7EA021" w:rsidR="00A62C0D" w:rsidRPr="001453EE" w:rsidRDefault="00A62C0D" w:rsidP="002F0C4A">
      <w:pPr>
        <w:pStyle w:val="Akapitzlist"/>
        <w:numPr>
          <w:ilvl w:val="0"/>
          <w:numId w:val="14"/>
        </w:numPr>
        <w:jc w:val="both"/>
        <w:rPr>
          <w:lang w:eastAsia="en-US"/>
        </w:rPr>
      </w:pPr>
      <w:r w:rsidRPr="001453EE">
        <w:t xml:space="preserve">Polskie Stowarzyszenie na Rzecz Osób z Upośledzeniem Umysłowym koło w Wyszkowie, (nr ewidencyjny 5204) – oferta </w:t>
      </w:r>
      <w:r w:rsidRPr="001453EE">
        <w:rPr>
          <w:lang w:eastAsia="en-US"/>
        </w:rPr>
        <w:t>w ocenie merytorycznej uzyskała</w:t>
      </w:r>
      <w:r w:rsidRPr="001453EE">
        <w:rPr>
          <w:b/>
          <w:lang w:eastAsia="en-US"/>
        </w:rPr>
        <w:t xml:space="preserve"> 34,67 pkt</w:t>
      </w:r>
      <w:r w:rsidRPr="001453EE">
        <w:rPr>
          <w:lang w:eastAsia="en-US"/>
        </w:rPr>
        <w:t>. (średnia ocen) na 43 pkt możliwych do uzyskania - proponuje udzielić dotację w wysokości 19.000 zł,</w:t>
      </w:r>
    </w:p>
    <w:p w14:paraId="05EB685B" w14:textId="77777777" w:rsidR="00A62C0D" w:rsidRDefault="00A62C0D" w:rsidP="002F0C4A">
      <w:pPr>
        <w:tabs>
          <w:tab w:val="left" w:pos="284"/>
        </w:tabs>
        <w:spacing w:line="240" w:lineRule="auto"/>
        <w:jc w:val="both"/>
      </w:pPr>
    </w:p>
    <w:p w14:paraId="67B46164" w14:textId="422F4B83" w:rsidR="00D44A9B" w:rsidRPr="001453EE" w:rsidRDefault="00A62C0D" w:rsidP="002F0C4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53EE">
        <w:rPr>
          <w:rFonts w:ascii="Times New Roman" w:hAnsi="Times New Roman" w:cs="Times New Roman"/>
          <w:sz w:val="24"/>
          <w:szCs w:val="24"/>
        </w:rPr>
        <w:t xml:space="preserve">Na realizację zadań </w:t>
      </w:r>
      <w:r w:rsidRPr="001453EE">
        <w:rPr>
          <w:rFonts w:ascii="Times New Roman" w:hAnsi="Times New Roman" w:cs="Times New Roman"/>
          <w:sz w:val="24"/>
          <w:szCs w:val="24"/>
          <w:u w:val="single"/>
        </w:rPr>
        <w:t>w zakresie wspierania i upowszechniania kultury fizycznej</w:t>
      </w:r>
      <w:r w:rsidR="00D44A9B" w:rsidRPr="001453EE">
        <w:rPr>
          <w:rFonts w:ascii="Times New Roman" w:hAnsi="Times New Roman" w:cs="Times New Roman"/>
          <w:bCs/>
          <w:sz w:val="24"/>
          <w:szCs w:val="24"/>
        </w:rPr>
        <w:t xml:space="preserve"> oferty złożyły: </w:t>
      </w:r>
    </w:p>
    <w:p w14:paraId="0E0929CD" w14:textId="33D1D0C7" w:rsidR="00D44A9B" w:rsidRPr="001453EE" w:rsidRDefault="00D44A9B" w:rsidP="002F0C4A">
      <w:pPr>
        <w:pStyle w:val="Akapitzlist"/>
        <w:numPr>
          <w:ilvl w:val="0"/>
          <w:numId w:val="16"/>
        </w:numPr>
        <w:ind w:left="360"/>
        <w:jc w:val="both"/>
        <w:rPr>
          <w:bCs/>
        </w:rPr>
      </w:pPr>
      <w:r w:rsidRPr="001453EE">
        <w:t>Stowarzyszenie na rzecz rozwoju Gminy Brańszczyk – Odnowa, ul. Jana Pawła II 15, 07-221 Brańszczyk</w:t>
      </w:r>
      <w:r w:rsidRPr="001453EE">
        <w:rPr>
          <w:bCs/>
        </w:rPr>
        <w:t>,</w:t>
      </w:r>
    </w:p>
    <w:p w14:paraId="1095433D" w14:textId="13434461" w:rsidR="00D44A9B" w:rsidRPr="001453EE" w:rsidRDefault="00D44A9B" w:rsidP="002F0C4A">
      <w:pPr>
        <w:pStyle w:val="Akapitzlist"/>
        <w:numPr>
          <w:ilvl w:val="0"/>
          <w:numId w:val="16"/>
        </w:numPr>
        <w:ind w:left="360"/>
        <w:jc w:val="both"/>
        <w:rPr>
          <w:bCs/>
        </w:rPr>
      </w:pPr>
      <w:r w:rsidRPr="001453EE">
        <w:t>Stowarzyszenie Rodzin Dzieci z Zaburzeniami Rozwoju „Bądźmy w Kontakcie” Lucynów ul. Szkolna 12, 07-201 Wyszków</w:t>
      </w:r>
      <w:r w:rsidRPr="001453EE">
        <w:rPr>
          <w:i/>
          <w:iCs/>
        </w:rPr>
        <w:t>,</w:t>
      </w:r>
    </w:p>
    <w:p w14:paraId="4941439E" w14:textId="16A2E7CD" w:rsidR="00D44A9B" w:rsidRPr="001453EE" w:rsidRDefault="00D44A9B" w:rsidP="002F0C4A">
      <w:pPr>
        <w:pStyle w:val="Akapitzlist"/>
        <w:numPr>
          <w:ilvl w:val="0"/>
          <w:numId w:val="16"/>
        </w:numPr>
        <w:ind w:left="360"/>
        <w:jc w:val="both"/>
        <w:rPr>
          <w:bCs/>
        </w:rPr>
      </w:pPr>
      <w:r w:rsidRPr="001453EE">
        <w:t>UKS Jedynka Stowarzyszenie Piłkarskie</w:t>
      </w:r>
      <w:r w:rsidRPr="001453EE">
        <w:rPr>
          <w:bCs/>
        </w:rPr>
        <w:t>, ul. 3 Maja 41, 07-200 Wyszków,</w:t>
      </w:r>
    </w:p>
    <w:p w14:paraId="67CBD0AC" w14:textId="02A35D8C" w:rsidR="00D44A9B" w:rsidRPr="001453EE" w:rsidRDefault="00D44A9B" w:rsidP="002F0C4A">
      <w:pPr>
        <w:pStyle w:val="Akapitzlist"/>
        <w:numPr>
          <w:ilvl w:val="0"/>
          <w:numId w:val="16"/>
        </w:numPr>
        <w:ind w:left="360"/>
        <w:jc w:val="both"/>
        <w:rPr>
          <w:bCs/>
        </w:rPr>
      </w:pPr>
      <w:r w:rsidRPr="001453EE">
        <w:t>Miejski Klub Sportowy Bug Wyszków, ul. Kościuszki 54, 07-200 Wyszków</w:t>
      </w:r>
      <w:r w:rsidRPr="001453EE">
        <w:rPr>
          <w:i/>
          <w:iCs/>
        </w:rPr>
        <w:t>,</w:t>
      </w:r>
    </w:p>
    <w:p w14:paraId="1111533E" w14:textId="50486E91" w:rsidR="00D44A9B" w:rsidRPr="001453EE" w:rsidRDefault="00D44A9B" w:rsidP="002F0C4A">
      <w:pPr>
        <w:pStyle w:val="Akapitzlist"/>
        <w:numPr>
          <w:ilvl w:val="0"/>
          <w:numId w:val="16"/>
        </w:numPr>
        <w:ind w:left="360"/>
        <w:jc w:val="both"/>
      </w:pPr>
      <w:r w:rsidRPr="001453EE">
        <w:t xml:space="preserve">Stowarzyszenie Bocian </w:t>
      </w:r>
      <w:proofErr w:type="spellStart"/>
      <w:r w:rsidRPr="001453EE">
        <w:t>KRiS</w:t>
      </w:r>
      <w:proofErr w:type="spellEnd"/>
      <w:r w:rsidRPr="001453EE">
        <w:t>, ul. Bielińska 13, 07-221 Brańszczyk</w:t>
      </w:r>
      <w:r w:rsidRPr="001453EE">
        <w:rPr>
          <w:i/>
          <w:iCs/>
        </w:rPr>
        <w:t>,</w:t>
      </w:r>
    </w:p>
    <w:p w14:paraId="5D3376C1" w14:textId="05C69F0D" w:rsidR="00A62C0D" w:rsidRPr="001453EE" w:rsidRDefault="00D44A9B" w:rsidP="002F0C4A">
      <w:pPr>
        <w:pStyle w:val="Akapitzlist"/>
        <w:numPr>
          <w:ilvl w:val="0"/>
          <w:numId w:val="16"/>
        </w:numPr>
        <w:ind w:left="360"/>
        <w:jc w:val="both"/>
      </w:pPr>
      <w:r w:rsidRPr="001453EE">
        <w:t>UKS „Olimp” przy SP nr 3, ul. Stefana Batorego 6, 07-201 Wyszków</w:t>
      </w:r>
      <w:r w:rsidRPr="001453EE">
        <w:rPr>
          <w:i/>
          <w:iCs/>
        </w:rPr>
        <w:t>.</w:t>
      </w:r>
    </w:p>
    <w:p w14:paraId="38299D91" w14:textId="571795AA" w:rsidR="00D44A9B" w:rsidRPr="001453EE" w:rsidRDefault="00D44A9B" w:rsidP="002F0C4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3EE">
        <w:rPr>
          <w:rFonts w:ascii="Times New Roman" w:hAnsi="Times New Roman" w:cs="Times New Roman"/>
          <w:sz w:val="24"/>
          <w:szCs w:val="24"/>
        </w:rPr>
        <w:t>Komisja Konkursowa dokonała oceny formalnej i merytorycznej złożonych ofert i:</w:t>
      </w:r>
    </w:p>
    <w:p w14:paraId="1D402AC2" w14:textId="77777777" w:rsidR="00D44A9B" w:rsidRPr="001453EE" w:rsidRDefault="00D44A9B" w:rsidP="002F0C4A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453EE">
        <w:rPr>
          <w:rFonts w:ascii="Times New Roman" w:hAnsi="Times New Roman" w:cs="Times New Roman"/>
          <w:sz w:val="24"/>
          <w:szCs w:val="24"/>
        </w:rPr>
        <w:t xml:space="preserve">1) </w:t>
      </w:r>
      <w:r w:rsidRPr="001453EE">
        <w:rPr>
          <w:rFonts w:ascii="Times New Roman" w:hAnsi="Times New Roman" w:cs="Times New Roman"/>
          <w:spacing w:val="-1"/>
          <w:sz w:val="24"/>
          <w:szCs w:val="24"/>
        </w:rPr>
        <w:t>nie rekomenduje do dofinansowania oferty:</w:t>
      </w:r>
    </w:p>
    <w:p w14:paraId="5A40DED4" w14:textId="4078E09C" w:rsidR="00D44A9B" w:rsidRPr="001453EE" w:rsidRDefault="00D44A9B" w:rsidP="002F0C4A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453EE">
        <w:rPr>
          <w:rFonts w:ascii="Times New Roman" w:hAnsi="Times New Roman" w:cs="Times New Roman"/>
          <w:bCs/>
          <w:sz w:val="24"/>
          <w:szCs w:val="24"/>
        </w:rPr>
        <w:t xml:space="preserve">a) </w:t>
      </w:r>
      <w:r w:rsidRPr="001453EE">
        <w:rPr>
          <w:rFonts w:ascii="Times New Roman" w:hAnsi="Times New Roman" w:cs="Times New Roman"/>
          <w:sz w:val="24"/>
          <w:szCs w:val="24"/>
        </w:rPr>
        <w:t>Miejski Klub Sportowy Bug Wyszków</w:t>
      </w:r>
      <w:r w:rsidR="002F0C4A">
        <w:rPr>
          <w:rFonts w:ascii="Times New Roman" w:hAnsi="Times New Roman" w:cs="Times New Roman"/>
          <w:sz w:val="24"/>
          <w:szCs w:val="24"/>
        </w:rPr>
        <w:t xml:space="preserve"> w</w:t>
      </w:r>
      <w:r w:rsidRPr="001453EE">
        <w:rPr>
          <w:rFonts w:ascii="Times New Roman" w:hAnsi="Times New Roman" w:cs="Times New Roman"/>
          <w:sz w:val="24"/>
          <w:szCs w:val="24"/>
        </w:rPr>
        <w:t xml:space="preserve"> Wyszk</w:t>
      </w:r>
      <w:r w:rsidR="002F0C4A">
        <w:rPr>
          <w:rFonts w:ascii="Times New Roman" w:hAnsi="Times New Roman" w:cs="Times New Roman"/>
          <w:sz w:val="24"/>
          <w:szCs w:val="24"/>
        </w:rPr>
        <w:t xml:space="preserve">owie </w:t>
      </w:r>
      <w:r w:rsidRPr="001453EE">
        <w:rPr>
          <w:rFonts w:ascii="Times New Roman" w:hAnsi="Times New Roman" w:cs="Times New Roman"/>
          <w:sz w:val="24"/>
          <w:szCs w:val="24"/>
        </w:rPr>
        <w:t>– oferta w ocenie merytorycznej uzyskała</w:t>
      </w:r>
      <w:r w:rsidRPr="001453EE">
        <w:rPr>
          <w:rFonts w:ascii="Times New Roman" w:hAnsi="Times New Roman" w:cs="Times New Roman"/>
          <w:b/>
          <w:sz w:val="24"/>
          <w:szCs w:val="24"/>
        </w:rPr>
        <w:t xml:space="preserve"> 26 pkt</w:t>
      </w:r>
      <w:r w:rsidRPr="001453EE">
        <w:rPr>
          <w:rFonts w:ascii="Times New Roman" w:hAnsi="Times New Roman" w:cs="Times New Roman"/>
          <w:sz w:val="24"/>
          <w:szCs w:val="24"/>
        </w:rPr>
        <w:t>. (średnia ocen) na 43 pkt możliwych do uzyskania. Oferty poniżej 30 pkt nie uzyskują rekomendacji do dofinansowania.</w:t>
      </w:r>
    </w:p>
    <w:p w14:paraId="05B14336" w14:textId="77777777" w:rsidR="00D44A9B" w:rsidRPr="001453EE" w:rsidRDefault="00D44A9B" w:rsidP="002F0C4A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453EE">
        <w:rPr>
          <w:rFonts w:ascii="Times New Roman" w:hAnsi="Times New Roman" w:cs="Times New Roman"/>
          <w:spacing w:val="-1"/>
          <w:sz w:val="24"/>
          <w:szCs w:val="24"/>
        </w:rPr>
        <w:t>2) rekomenduje do dofinansowania oferty:</w:t>
      </w:r>
    </w:p>
    <w:p w14:paraId="7C6C1A12" w14:textId="625571C4" w:rsidR="00D44A9B" w:rsidRPr="001453EE" w:rsidRDefault="00D44A9B" w:rsidP="002F0C4A">
      <w:pPr>
        <w:pStyle w:val="Akapitzlist"/>
        <w:numPr>
          <w:ilvl w:val="0"/>
          <w:numId w:val="18"/>
        </w:numPr>
        <w:jc w:val="both"/>
        <w:rPr>
          <w:bCs/>
        </w:rPr>
      </w:pPr>
      <w:r w:rsidRPr="001453EE">
        <w:t>Stowarzyszenie na rzecz rozwoju Gminy Brańszczyk – Odnowa</w:t>
      </w:r>
      <w:r w:rsidR="002F0C4A">
        <w:t xml:space="preserve"> </w:t>
      </w:r>
      <w:r w:rsidRPr="001453EE">
        <w:t xml:space="preserve">– oferta </w:t>
      </w:r>
      <w:r w:rsidRPr="001453EE">
        <w:rPr>
          <w:lang w:eastAsia="en-US"/>
        </w:rPr>
        <w:t>w ocenie merytorycznej uzyskała</w:t>
      </w:r>
      <w:r w:rsidRPr="001453EE">
        <w:rPr>
          <w:b/>
          <w:lang w:eastAsia="en-US"/>
        </w:rPr>
        <w:t xml:space="preserve"> 40,75 pkt</w:t>
      </w:r>
      <w:r w:rsidRPr="001453EE">
        <w:rPr>
          <w:lang w:eastAsia="en-US"/>
        </w:rPr>
        <w:t>. (średnia ocen) na 43 pkt możliwych do uzyskania. Komisja proponuje udzielić dofinansowanie na realizację zadania w wysokości 4.800 zł</w:t>
      </w:r>
      <w:r w:rsidRPr="001453EE">
        <w:rPr>
          <w:bCs/>
        </w:rPr>
        <w:t>,</w:t>
      </w:r>
    </w:p>
    <w:p w14:paraId="5A31323A" w14:textId="5BEB4D23" w:rsidR="00D44A9B" w:rsidRPr="001453EE" w:rsidRDefault="00D44A9B" w:rsidP="002F0C4A">
      <w:pPr>
        <w:pStyle w:val="Akapitzlist"/>
        <w:numPr>
          <w:ilvl w:val="0"/>
          <w:numId w:val="18"/>
        </w:numPr>
        <w:jc w:val="both"/>
        <w:rPr>
          <w:bCs/>
        </w:rPr>
      </w:pPr>
      <w:r w:rsidRPr="001453EE">
        <w:t xml:space="preserve">Stowarzyszenie Rodzin Dzieci z Zaburzeniami Rozwoju „Bądźmy w Kontakcie” </w:t>
      </w:r>
      <w:r w:rsidR="002F0C4A">
        <w:t xml:space="preserve">w </w:t>
      </w:r>
      <w:r w:rsidRPr="001453EE">
        <w:t>Lucyn</w:t>
      </w:r>
      <w:r w:rsidR="002F0C4A">
        <w:t xml:space="preserve">owie </w:t>
      </w:r>
      <w:r w:rsidRPr="001453EE">
        <w:rPr>
          <w:i/>
          <w:iCs/>
        </w:rPr>
        <w:t xml:space="preserve">- </w:t>
      </w:r>
      <w:r w:rsidRPr="001453EE">
        <w:t xml:space="preserve">oferta </w:t>
      </w:r>
      <w:r w:rsidRPr="001453EE">
        <w:rPr>
          <w:lang w:eastAsia="en-US"/>
        </w:rPr>
        <w:t>w ocenie merytorycznej uzyskała</w:t>
      </w:r>
      <w:r w:rsidRPr="001453EE">
        <w:rPr>
          <w:b/>
          <w:lang w:eastAsia="en-US"/>
        </w:rPr>
        <w:t xml:space="preserve"> 37 pkt</w:t>
      </w:r>
      <w:r w:rsidRPr="001453EE">
        <w:rPr>
          <w:lang w:eastAsia="en-US"/>
        </w:rPr>
        <w:t>. (średnia ocen) na 43 pkt możliwych do uzyskania. Komisja proponuje udzielić dofinansowanie na realizację zadania w wysokości 1.800 zł</w:t>
      </w:r>
      <w:r w:rsidRPr="001453EE">
        <w:rPr>
          <w:i/>
          <w:iCs/>
        </w:rPr>
        <w:t>,</w:t>
      </w:r>
    </w:p>
    <w:p w14:paraId="2C60C77E" w14:textId="0B7686DB" w:rsidR="00D44A9B" w:rsidRPr="001453EE" w:rsidRDefault="00D44A9B" w:rsidP="002F0C4A">
      <w:pPr>
        <w:pStyle w:val="Akapitzlist"/>
        <w:numPr>
          <w:ilvl w:val="0"/>
          <w:numId w:val="18"/>
        </w:numPr>
        <w:jc w:val="both"/>
        <w:rPr>
          <w:bCs/>
        </w:rPr>
      </w:pPr>
      <w:r w:rsidRPr="001453EE">
        <w:t>UKS Jedynka Stowarzyszenie Piłkarskie</w:t>
      </w:r>
      <w:r w:rsidR="002F0C4A">
        <w:t xml:space="preserve"> w </w:t>
      </w:r>
      <w:r w:rsidRPr="001453EE">
        <w:rPr>
          <w:bCs/>
        </w:rPr>
        <w:t>Wyszk</w:t>
      </w:r>
      <w:r w:rsidR="002F0C4A">
        <w:rPr>
          <w:bCs/>
        </w:rPr>
        <w:t>owie -</w:t>
      </w:r>
      <w:r w:rsidRPr="001453EE">
        <w:t xml:space="preserve"> oferta </w:t>
      </w:r>
      <w:r w:rsidRPr="001453EE">
        <w:rPr>
          <w:lang w:eastAsia="en-US"/>
        </w:rPr>
        <w:t>w ocenie merytorycznej uzyskała</w:t>
      </w:r>
      <w:r w:rsidRPr="001453EE">
        <w:rPr>
          <w:b/>
          <w:lang w:eastAsia="en-US"/>
        </w:rPr>
        <w:t xml:space="preserve"> 33,25 pkt</w:t>
      </w:r>
      <w:r w:rsidRPr="001453EE">
        <w:rPr>
          <w:lang w:eastAsia="en-US"/>
        </w:rPr>
        <w:t>. (średnia ocen) na 43 pkt możliwych do uzyskania. Komisja proponuje udzielić dofinansowanie na realizację zadania w wysokości 7.700 zł</w:t>
      </w:r>
      <w:r w:rsidRPr="001453EE">
        <w:rPr>
          <w:bCs/>
        </w:rPr>
        <w:t>,</w:t>
      </w:r>
    </w:p>
    <w:p w14:paraId="17D2003F" w14:textId="0C3D8833" w:rsidR="00D44A9B" w:rsidRPr="001453EE" w:rsidRDefault="00D44A9B" w:rsidP="002F0C4A">
      <w:pPr>
        <w:pStyle w:val="Akapitzlist"/>
        <w:numPr>
          <w:ilvl w:val="0"/>
          <w:numId w:val="18"/>
        </w:numPr>
        <w:jc w:val="both"/>
      </w:pPr>
      <w:r w:rsidRPr="001453EE">
        <w:t>UKS „Olimp” przy SP nr 3</w:t>
      </w:r>
      <w:r w:rsidR="002F0C4A">
        <w:t xml:space="preserve"> w </w:t>
      </w:r>
      <w:r w:rsidRPr="001453EE">
        <w:t>Wyszk</w:t>
      </w:r>
      <w:r w:rsidR="002F0C4A">
        <w:t xml:space="preserve">owie </w:t>
      </w:r>
      <w:r w:rsidRPr="001453EE">
        <w:t xml:space="preserve">– oferta </w:t>
      </w:r>
      <w:r w:rsidRPr="001453EE">
        <w:rPr>
          <w:lang w:eastAsia="en-US"/>
        </w:rPr>
        <w:t>w ocenie merytorycznej uzyskała</w:t>
      </w:r>
      <w:r w:rsidRPr="001453EE">
        <w:rPr>
          <w:b/>
          <w:lang w:eastAsia="en-US"/>
        </w:rPr>
        <w:t xml:space="preserve"> 43 pkt</w:t>
      </w:r>
      <w:r w:rsidRPr="001453EE">
        <w:rPr>
          <w:lang w:eastAsia="en-US"/>
        </w:rPr>
        <w:t>. (średnia ocen) na 43 pkt możliwych do uzyskania</w:t>
      </w:r>
      <w:r w:rsidRPr="001453EE">
        <w:rPr>
          <w:i/>
          <w:iCs/>
        </w:rPr>
        <w:t xml:space="preserve">. </w:t>
      </w:r>
      <w:r w:rsidRPr="001453EE">
        <w:rPr>
          <w:lang w:eastAsia="en-US"/>
        </w:rPr>
        <w:t>Komisja proponuje udzielić dofinansowanie na realizację zadania w wysokości 5.700 zł.</w:t>
      </w:r>
    </w:p>
    <w:p w14:paraId="3ED57040" w14:textId="7065FAD3" w:rsidR="00D44A9B" w:rsidRDefault="00D44A9B" w:rsidP="002F0C4A">
      <w:pPr>
        <w:tabs>
          <w:tab w:val="left" w:pos="284"/>
        </w:tabs>
        <w:spacing w:line="240" w:lineRule="auto"/>
        <w:jc w:val="both"/>
      </w:pPr>
    </w:p>
    <w:p w14:paraId="20A43619" w14:textId="5F4394D1" w:rsidR="00D44A9B" w:rsidRPr="00D44A9B" w:rsidRDefault="00D44A9B" w:rsidP="002F0C4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4A9B">
        <w:rPr>
          <w:rFonts w:ascii="Times New Roman" w:hAnsi="Times New Roman" w:cs="Times New Roman"/>
          <w:sz w:val="24"/>
          <w:szCs w:val="24"/>
        </w:rPr>
        <w:t xml:space="preserve">Na realizację zadań </w:t>
      </w:r>
      <w:r w:rsidRPr="00D44A9B">
        <w:rPr>
          <w:rFonts w:ascii="Times New Roman" w:hAnsi="Times New Roman" w:cs="Times New Roman"/>
          <w:sz w:val="24"/>
          <w:szCs w:val="24"/>
          <w:u w:val="single"/>
        </w:rPr>
        <w:t>w zakresie kultury, sztuki, ochrony dóbr kultury i dziedzictwa narodowego</w:t>
      </w:r>
      <w:r w:rsidRPr="00D44A9B">
        <w:rPr>
          <w:rFonts w:ascii="Times New Roman" w:hAnsi="Times New Roman" w:cs="Times New Roman"/>
          <w:sz w:val="24"/>
          <w:szCs w:val="24"/>
        </w:rPr>
        <w:t xml:space="preserve"> </w:t>
      </w:r>
      <w:r w:rsidRPr="00D44A9B">
        <w:rPr>
          <w:rFonts w:ascii="Times New Roman" w:hAnsi="Times New Roman" w:cs="Times New Roman"/>
          <w:bCs/>
          <w:sz w:val="24"/>
          <w:szCs w:val="24"/>
        </w:rPr>
        <w:t xml:space="preserve">oferty złożyły: </w:t>
      </w:r>
    </w:p>
    <w:p w14:paraId="56BC26E3" w14:textId="2F9ED1EA" w:rsidR="00D44A9B" w:rsidRPr="00D44A9B" w:rsidRDefault="00D44A9B" w:rsidP="002F0C4A">
      <w:pPr>
        <w:pStyle w:val="Akapitzlist"/>
        <w:numPr>
          <w:ilvl w:val="0"/>
          <w:numId w:val="19"/>
        </w:numPr>
        <w:rPr>
          <w:bCs/>
        </w:rPr>
      </w:pPr>
      <w:r w:rsidRPr="00D44A9B">
        <w:rPr>
          <w:bCs/>
        </w:rPr>
        <w:t>Fundacja Obserwatorium Zrównoważonego Rozwoju, Czarna, ul. Witosa 63, 05-200 Wołomin,</w:t>
      </w:r>
    </w:p>
    <w:p w14:paraId="0B2CA916" w14:textId="26B5E688" w:rsidR="00D44A9B" w:rsidRPr="00D44A9B" w:rsidRDefault="00D44A9B" w:rsidP="002F0C4A">
      <w:pPr>
        <w:pStyle w:val="Akapitzlist"/>
        <w:numPr>
          <w:ilvl w:val="0"/>
          <w:numId w:val="19"/>
        </w:numPr>
        <w:rPr>
          <w:bCs/>
        </w:rPr>
      </w:pPr>
      <w:r w:rsidRPr="00D44A9B">
        <w:lastRenderedPageBreak/>
        <w:t>Stowarzyszenie na Rzecz Gminy Zabrodzie „Bractwo Zabrodzkie”, ul. Wł. St. Reymonta 2, 07-230 Zabrodzie</w:t>
      </w:r>
      <w:r w:rsidR="002F0C4A">
        <w:rPr>
          <w:bCs/>
        </w:rPr>
        <w:t>.</w:t>
      </w:r>
    </w:p>
    <w:p w14:paraId="13546039" w14:textId="7C0DD0B4" w:rsidR="00D44A9B" w:rsidRPr="00D44A9B" w:rsidRDefault="00D44A9B" w:rsidP="002F0C4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A9B">
        <w:rPr>
          <w:rFonts w:ascii="Times New Roman" w:hAnsi="Times New Roman" w:cs="Times New Roman"/>
          <w:sz w:val="24"/>
          <w:szCs w:val="24"/>
        </w:rPr>
        <w:t>Komisja Konkursowa dokonała oceny formalnej złożonych ofert. Żadna oferta nie spełniła wymogów formalnych wskazanych w ogłoszeniu o konkursie.</w:t>
      </w:r>
    </w:p>
    <w:p w14:paraId="157CBB22" w14:textId="77777777" w:rsidR="00D44A9B" w:rsidRDefault="00D44A9B" w:rsidP="002F0C4A">
      <w:pPr>
        <w:tabs>
          <w:tab w:val="left" w:pos="284"/>
        </w:tabs>
        <w:spacing w:line="240" w:lineRule="auto"/>
        <w:jc w:val="both"/>
      </w:pPr>
    </w:p>
    <w:p w14:paraId="401AF249" w14:textId="4B018CA0" w:rsidR="00D44A9B" w:rsidRPr="001453EE" w:rsidRDefault="00D44A9B" w:rsidP="002F0C4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53EE">
        <w:rPr>
          <w:rFonts w:ascii="Times New Roman" w:hAnsi="Times New Roman" w:cs="Times New Roman"/>
          <w:sz w:val="24"/>
          <w:szCs w:val="24"/>
        </w:rPr>
        <w:t xml:space="preserve">Na realizację zadań </w:t>
      </w:r>
      <w:r w:rsidRPr="001453EE">
        <w:rPr>
          <w:rFonts w:ascii="Times New Roman" w:hAnsi="Times New Roman" w:cs="Times New Roman"/>
          <w:sz w:val="24"/>
          <w:szCs w:val="24"/>
          <w:u w:val="single"/>
        </w:rPr>
        <w:t>w zakresie turystyki i krajoznawstwa</w:t>
      </w:r>
      <w:r w:rsidRPr="001453EE">
        <w:rPr>
          <w:rFonts w:ascii="Times New Roman" w:hAnsi="Times New Roman" w:cs="Times New Roman"/>
          <w:sz w:val="24"/>
          <w:szCs w:val="24"/>
        </w:rPr>
        <w:t xml:space="preserve"> o</w:t>
      </w:r>
      <w:r w:rsidRPr="001453EE">
        <w:rPr>
          <w:rFonts w:ascii="Times New Roman" w:hAnsi="Times New Roman" w:cs="Times New Roman"/>
          <w:bCs/>
          <w:sz w:val="24"/>
          <w:szCs w:val="24"/>
        </w:rPr>
        <w:t xml:space="preserve">ferty złożyły: </w:t>
      </w:r>
    </w:p>
    <w:p w14:paraId="64CDB4A8" w14:textId="33C8F4FA" w:rsidR="00D44A9B" w:rsidRPr="001453EE" w:rsidRDefault="00D44A9B" w:rsidP="002F0C4A">
      <w:pPr>
        <w:pStyle w:val="Akapitzlist"/>
        <w:numPr>
          <w:ilvl w:val="0"/>
          <w:numId w:val="20"/>
        </w:numPr>
        <w:ind w:left="426" w:hanging="426"/>
        <w:rPr>
          <w:bCs/>
        </w:rPr>
      </w:pPr>
      <w:r w:rsidRPr="001453EE">
        <w:rPr>
          <w:bCs/>
        </w:rPr>
        <w:t xml:space="preserve">Fundacja Idzik, ul. Białostocka 12, 07-200 Wyszków, </w:t>
      </w:r>
    </w:p>
    <w:p w14:paraId="42987E94" w14:textId="3F6ADEEE" w:rsidR="00D44A9B" w:rsidRPr="001453EE" w:rsidRDefault="00D44A9B" w:rsidP="002F0C4A">
      <w:pPr>
        <w:pStyle w:val="Akapitzlist"/>
        <w:numPr>
          <w:ilvl w:val="0"/>
          <w:numId w:val="20"/>
        </w:numPr>
        <w:ind w:left="360"/>
        <w:rPr>
          <w:bCs/>
        </w:rPr>
      </w:pPr>
      <w:r w:rsidRPr="001453EE">
        <w:t xml:space="preserve">Hufiec ZHP Rój Promienistych im. Tadeusza Zawadzkiego „Zośki”, Al. Róż 2, 07-200 Wyszków, </w:t>
      </w:r>
    </w:p>
    <w:p w14:paraId="6F3CBCAB" w14:textId="24C0DFC8" w:rsidR="00D44A9B" w:rsidRPr="001453EE" w:rsidRDefault="00D44A9B" w:rsidP="002F0C4A">
      <w:pPr>
        <w:pStyle w:val="Akapitzlist"/>
        <w:numPr>
          <w:ilvl w:val="0"/>
          <w:numId w:val="20"/>
        </w:numPr>
        <w:ind w:left="360"/>
        <w:rPr>
          <w:bCs/>
        </w:rPr>
      </w:pPr>
      <w:r w:rsidRPr="001453EE">
        <w:t xml:space="preserve">Stowarzyszenie Rodzin Dzieci z Zaburzeniami Rozwoju „Bądźmy w Kontakcie”, Lucynów ul. Szkolna 12, 07-201 Wyszków, </w:t>
      </w:r>
    </w:p>
    <w:p w14:paraId="081EE236" w14:textId="19B36AC0" w:rsidR="00D44A9B" w:rsidRPr="001453EE" w:rsidRDefault="00D44A9B" w:rsidP="002F0C4A">
      <w:pPr>
        <w:pStyle w:val="Akapitzlist"/>
        <w:numPr>
          <w:ilvl w:val="0"/>
          <w:numId w:val="20"/>
        </w:numPr>
        <w:ind w:left="360"/>
        <w:rPr>
          <w:bCs/>
        </w:rPr>
      </w:pPr>
      <w:r w:rsidRPr="001453EE">
        <w:t xml:space="preserve">Stowarzyszenie Bocian </w:t>
      </w:r>
      <w:proofErr w:type="spellStart"/>
      <w:r w:rsidRPr="001453EE">
        <w:t>KRiS</w:t>
      </w:r>
      <w:proofErr w:type="spellEnd"/>
      <w:r w:rsidRPr="001453EE">
        <w:t xml:space="preserve">, ul. Bielińska 13, 07-221 Brańszczyk, </w:t>
      </w:r>
    </w:p>
    <w:p w14:paraId="604930C9" w14:textId="5E13C583" w:rsidR="00D44A9B" w:rsidRPr="001453EE" w:rsidRDefault="00D44A9B" w:rsidP="002F0C4A">
      <w:pPr>
        <w:pStyle w:val="Akapitzlist"/>
        <w:numPr>
          <w:ilvl w:val="0"/>
          <w:numId w:val="20"/>
        </w:numPr>
        <w:tabs>
          <w:tab w:val="left" w:pos="284"/>
        </w:tabs>
        <w:ind w:left="360"/>
        <w:jc w:val="both"/>
      </w:pPr>
      <w:r w:rsidRPr="001453EE">
        <w:rPr>
          <w:bCs/>
        </w:rPr>
        <w:t>Fundacja Obserwatorium Zrównoważonego Rozwoju, Czarna, ul. Witosa 63, 05-200 Wołomin</w:t>
      </w:r>
      <w:r w:rsidR="002F0C4A">
        <w:rPr>
          <w:bCs/>
        </w:rPr>
        <w:t>.</w:t>
      </w:r>
    </w:p>
    <w:p w14:paraId="0F60E4A7" w14:textId="77777777" w:rsidR="00D44A9B" w:rsidRPr="001453EE" w:rsidRDefault="00D44A9B" w:rsidP="002F0C4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3EE">
        <w:rPr>
          <w:rFonts w:ascii="Times New Roman" w:hAnsi="Times New Roman" w:cs="Times New Roman"/>
          <w:sz w:val="24"/>
          <w:szCs w:val="24"/>
        </w:rPr>
        <w:t>Komisja Konkursowa dokonała oceny formalnej i merytorycznej złożonych ofert i:</w:t>
      </w:r>
    </w:p>
    <w:p w14:paraId="74BF5759" w14:textId="77777777" w:rsidR="00D44A9B" w:rsidRPr="001453EE" w:rsidRDefault="00D44A9B" w:rsidP="002F0C4A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453EE">
        <w:rPr>
          <w:rFonts w:ascii="Times New Roman" w:hAnsi="Times New Roman" w:cs="Times New Roman"/>
          <w:sz w:val="24"/>
          <w:szCs w:val="24"/>
        </w:rPr>
        <w:t xml:space="preserve">1) </w:t>
      </w:r>
      <w:r w:rsidRPr="001453EE">
        <w:rPr>
          <w:rFonts w:ascii="Times New Roman" w:hAnsi="Times New Roman" w:cs="Times New Roman"/>
          <w:spacing w:val="-1"/>
          <w:sz w:val="24"/>
          <w:szCs w:val="24"/>
        </w:rPr>
        <w:t>nie rekomenduje do dofinansowania oferty:</w:t>
      </w:r>
    </w:p>
    <w:p w14:paraId="2EF3544D" w14:textId="73F6B2DD" w:rsidR="00D44A9B" w:rsidRPr="001453EE" w:rsidRDefault="00D44A9B" w:rsidP="002F0C4A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453EE">
        <w:rPr>
          <w:rFonts w:ascii="Times New Roman" w:hAnsi="Times New Roman" w:cs="Times New Roman"/>
          <w:bCs/>
          <w:sz w:val="24"/>
          <w:szCs w:val="24"/>
        </w:rPr>
        <w:t>a) Fundacja Obserwatorium Zrównoważonego Rozwoju, Wołomin</w:t>
      </w:r>
      <w:r w:rsidR="002F0C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453EE">
        <w:rPr>
          <w:rFonts w:ascii="Times New Roman" w:hAnsi="Times New Roman" w:cs="Times New Roman"/>
          <w:sz w:val="24"/>
          <w:szCs w:val="24"/>
        </w:rPr>
        <w:t>– oferta w ocenie merytorycznej uzyskała</w:t>
      </w:r>
      <w:r w:rsidRPr="001453EE">
        <w:rPr>
          <w:rFonts w:ascii="Times New Roman" w:hAnsi="Times New Roman" w:cs="Times New Roman"/>
          <w:b/>
          <w:sz w:val="24"/>
          <w:szCs w:val="24"/>
        </w:rPr>
        <w:t xml:space="preserve"> 22,75 pkt</w:t>
      </w:r>
      <w:r w:rsidRPr="001453EE">
        <w:rPr>
          <w:rFonts w:ascii="Times New Roman" w:hAnsi="Times New Roman" w:cs="Times New Roman"/>
          <w:sz w:val="24"/>
          <w:szCs w:val="24"/>
        </w:rPr>
        <w:t>. (średnia ocen) na 43 pkt możliwych do uzyskania. Oferty poniżej 30 pkt nie uzyskują rekomendacji do dofinansowania.</w:t>
      </w:r>
    </w:p>
    <w:p w14:paraId="47F5C917" w14:textId="77777777" w:rsidR="00D44A9B" w:rsidRPr="001453EE" w:rsidRDefault="00D44A9B" w:rsidP="002F0C4A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453EE">
        <w:rPr>
          <w:rFonts w:ascii="Times New Roman" w:hAnsi="Times New Roman" w:cs="Times New Roman"/>
          <w:spacing w:val="-1"/>
          <w:sz w:val="24"/>
          <w:szCs w:val="24"/>
        </w:rPr>
        <w:t>2) rekomenduje do dofinansowania oferty:</w:t>
      </w:r>
    </w:p>
    <w:p w14:paraId="3B305D42" w14:textId="32F02B99" w:rsidR="00D44A9B" w:rsidRPr="001453EE" w:rsidRDefault="00D44A9B" w:rsidP="002F0C4A">
      <w:pPr>
        <w:pStyle w:val="Akapitzlist"/>
        <w:numPr>
          <w:ilvl w:val="0"/>
          <w:numId w:val="21"/>
        </w:numPr>
        <w:jc w:val="both"/>
        <w:rPr>
          <w:lang w:eastAsia="en-US"/>
        </w:rPr>
      </w:pPr>
      <w:r w:rsidRPr="001453EE">
        <w:t>Hufiec ZHP Rój Promienistych im. Tadeusza Zawadzkiego „Zośki”, Wyszków</w:t>
      </w:r>
      <w:r w:rsidR="002F0C4A">
        <w:t xml:space="preserve"> </w:t>
      </w:r>
      <w:r w:rsidRPr="001453EE">
        <w:rPr>
          <w:bCs/>
        </w:rPr>
        <w:t xml:space="preserve">- </w:t>
      </w:r>
      <w:r w:rsidRPr="001453EE">
        <w:t xml:space="preserve">oferta </w:t>
      </w:r>
      <w:r w:rsidRPr="001453EE">
        <w:rPr>
          <w:lang w:eastAsia="en-US"/>
        </w:rPr>
        <w:t>w ocenie merytorycznej uzyskała</w:t>
      </w:r>
      <w:r w:rsidRPr="001453EE">
        <w:rPr>
          <w:b/>
          <w:lang w:eastAsia="en-US"/>
        </w:rPr>
        <w:t xml:space="preserve"> 41,25 pkt</w:t>
      </w:r>
      <w:r w:rsidRPr="001453EE">
        <w:rPr>
          <w:lang w:eastAsia="en-US"/>
        </w:rPr>
        <w:t>. (średnia ocen) na 43 pkt możliwych do uzyskania - proponuje udzielić dotację w wysokości 3.500 zł,</w:t>
      </w:r>
    </w:p>
    <w:p w14:paraId="49768804" w14:textId="42C55D21" w:rsidR="00D44A9B" w:rsidRPr="001453EE" w:rsidRDefault="00D44A9B" w:rsidP="002F0C4A">
      <w:pPr>
        <w:pStyle w:val="Akapitzlist"/>
        <w:numPr>
          <w:ilvl w:val="0"/>
          <w:numId w:val="21"/>
        </w:numPr>
        <w:jc w:val="both"/>
        <w:rPr>
          <w:lang w:eastAsia="en-US"/>
        </w:rPr>
      </w:pPr>
      <w:r w:rsidRPr="001453EE">
        <w:t xml:space="preserve">Stowarzyszenie Rodzin Dzieci z Zaburzeniami Rozwoju „Bądźmy w Kontakcie”, Lucynów </w:t>
      </w:r>
      <w:r w:rsidRPr="001453EE">
        <w:rPr>
          <w:spacing w:val="-1"/>
        </w:rPr>
        <w:t xml:space="preserve">- </w:t>
      </w:r>
      <w:r w:rsidRPr="001453EE">
        <w:rPr>
          <w:lang w:eastAsia="en-US"/>
        </w:rPr>
        <w:t xml:space="preserve"> oferta w ocenie merytorycznej uzyskała</w:t>
      </w:r>
      <w:r w:rsidRPr="001453EE">
        <w:rPr>
          <w:b/>
          <w:lang w:eastAsia="en-US"/>
        </w:rPr>
        <w:t xml:space="preserve"> 38 pkt</w:t>
      </w:r>
      <w:r w:rsidRPr="001453EE">
        <w:rPr>
          <w:lang w:eastAsia="en-US"/>
        </w:rPr>
        <w:t>. (średnia ocen) na 43 pkt możliwych do uzyskania - proponuje udzielić dotację w wysokości 6.500 zł.</w:t>
      </w:r>
    </w:p>
    <w:p w14:paraId="610B73A8" w14:textId="77777777" w:rsidR="00D44A9B" w:rsidRDefault="00D44A9B" w:rsidP="002F0C4A">
      <w:pPr>
        <w:tabs>
          <w:tab w:val="left" w:pos="284"/>
        </w:tabs>
        <w:spacing w:line="240" w:lineRule="auto"/>
        <w:jc w:val="both"/>
      </w:pPr>
    </w:p>
    <w:p w14:paraId="48D292BA" w14:textId="3E19C291" w:rsidR="00D44A9B" w:rsidRPr="001453EE" w:rsidRDefault="00D44A9B" w:rsidP="002F0C4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3EE">
        <w:rPr>
          <w:rFonts w:ascii="Times New Roman" w:hAnsi="Times New Roman" w:cs="Times New Roman"/>
          <w:sz w:val="24"/>
          <w:szCs w:val="24"/>
        </w:rPr>
        <w:t xml:space="preserve">Na realizację zadań </w:t>
      </w:r>
      <w:r w:rsidRPr="001453EE">
        <w:rPr>
          <w:rFonts w:ascii="Times New Roman" w:hAnsi="Times New Roman" w:cs="Times New Roman"/>
          <w:sz w:val="24"/>
          <w:szCs w:val="24"/>
          <w:u w:val="single"/>
        </w:rPr>
        <w:t>w zakresie działalności na rzecz rodziny, macierzyństwa, rodzicielstwa, upowszechniania i ochrony praw dziecka</w:t>
      </w:r>
      <w:r w:rsidRPr="001453EE">
        <w:rPr>
          <w:rFonts w:ascii="Times New Roman" w:hAnsi="Times New Roman" w:cs="Times New Roman"/>
          <w:sz w:val="24"/>
          <w:szCs w:val="24"/>
        </w:rPr>
        <w:t xml:space="preserve"> ofertę złożyło Stowarzyszenie Projekt Relacje, ul. Wyszkowska 134, 07-200 Rybno</w:t>
      </w:r>
      <w:r w:rsidR="002F0C4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72BC403" w14:textId="57C69BFE" w:rsidR="00D44A9B" w:rsidRPr="001453EE" w:rsidRDefault="00D44A9B" w:rsidP="002F0C4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3EE">
        <w:rPr>
          <w:rFonts w:ascii="Times New Roman" w:hAnsi="Times New Roman" w:cs="Times New Roman"/>
          <w:sz w:val="24"/>
          <w:szCs w:val="24"/>
        </w:rPr>
        <w:t xml:space="preserve">Komisja Konkursowa dokonała oceny formalnej i merytorycznej złożonych ofert i </w:t>
      </w:r>
      <w:r w:rsidRPr="001453EE">
        <w:rPr>
          <w:rFonts w:ascii="Times New Roman" w:hAnsi="Times New Roman" w:cs="Times New Roman"/>
          <w:spacing w:val="-1"/>
          <w:sz w:val="24"/>
          <w:szCs w:val="24"/>
        </w:rPr>
        <w:t xml:space="preserve">rekomenduje do dofinansowania ofertę </w:t>
      </w:r>
      <w:r w:rsidRPr="001453EE">
        <w:rPr>
          <w:rFonts w:ascii="Times New Roman" w:hAnsi="Times New Roman" w:cs="Times New Roman"/>
          <w:sz w:val="24"/>
          <w:szCs w:val="24"/>
        </w:rPr>
        <w:t xml:space="preserve">Stowarzyszenia Projekt Relacje, </w:t>
      </w:r>
      <w:r w:rsidR="002F0C4A">
        <w:rPr>
          <w:rFonts w:ascii="Times New Roman" w:hAnsi="Times New Roman" w:cs="Times New Roman"/>
          <w:sz w:val="24"/>
          <w:szCs w:val="24"/>
        </w:rPr>
        <w:t>R</w:t>
      </w:r>
      <w:r w:rsidRPr="001453EE">
        <w:rPr>
          <w:rFonts w:ascii="Times New Roman" w:hAnsi="Times New Roman" w:cs="Times New Roman"/>
          <w:sz w:val="24"/>
          <w:szCs w:val="24"/>
        </w:rPr>
        <w:t>ybno</w:t>
      </w:r>
      <w:r w:rsidR="002F0C4A">
        <w:rPr>
          <w:rFonts w:ascii="Times New Roman" w:hAnsi="Times New Roman" w:cs="Times New Roman"/>
          <w:sz w:val="24"/>
          <w:szCs w:val="24"/>
        </w:rPr>
        <w:t xml:space="preserve"> </w:t>
      </w:r>
      <w:r w:rsidRPr="001453EE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1453EE">
        <w:rPr>
          <w:rFonts w:ascii="Times New Roman" w:hAnsi="Times New Roman" w:cs="Times New Roman"/>
          <w:sz w:val="24"/>
          <w:szCs w:val="24"/>
        </w:rPr>
        <w:t>oferta w ocenie merytorycznej uzyskała</w:t>
      </w:r>
      <w:r w:rsidRPr="001453EE">
        <w:rPr>
          <w:rFonts w:ascii="Times New Roman" w:hAnsi="Times New Roman" w:cs="Times New Roman"/>
          <w:b/>
          <w:sz w:val="24"/>
          <w:szCs w:val="24"/>
        </w:rPr>
        <w:t xml:space="preserve"> 37 pkt</w:t>
      </w:r>
      <w:r w:rsidRPr="001453EE">
        <w:rPr>
          <w:rFonts w:ascii="Times New Roman" w:hAnsi="Times New Roman" w:cs="Times New Roman"/>
          <w:sz w:val="24"/>
          <w:szCs w:val="24"/>
        </w:rPr>
        <w:t>. (średnia ocen) na 43 pkt możliwych do uzyskania - proponuje udzielić dotacji w wysokości 9.990 zł.</w:t>
      </w:r>
    </w:p>
    <w:p w14:paraId="1390DAEF" w14:textId="77777777" w:rsidR="00D44A9B" w:rsidRDefault="00D44A9B" w:rsidP="002F0C4A">
      <w:pPr>
        <w:tabs>
          <w:tab w:val="left" w:pos="284"/>
        </w:tabs>
        <w:spacing w:line="240" w:lineRule="auto"/>
        <w:jc w:val="both"/>
      </w:pPr>
    </w:p>
    <w:p w14:paraId="14D3E263" w14:textId="595E0A81" w:rsidR="00D44A9B" w:rsidRPr="001453EE" w:rsidRDefault="00D44A9B" w:rsidP="002F0C4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3EE">
        <w:rPr>
          <w:rFonts w:ascii="Times New Roman" w:hAnsi="Times New Roman" w:cs="Times New Roman"/>
          <w:sz w:val="24"/>
          <w:szCs w:val="24"/>
        </w:rPr>
        <w:t xml:space="preserve">Na realizację zadań </w:t>
      </w:r>
      <w:r w:rsidRPr="001453EE">
        <w:rPr>
          <w:rFonts w:ascii="Times New Roman" w:hAnsi="Times New Roman" w:cs="Times New Roman"/>
          <w:sz w:val="24"/>
          <w:szCs w:val="24"/>
          <w:u w:val="single"/>
        </w:rPr>
        <w:t>w zakresie ochrony i promocji</w:t>
      </w:r>
      <w:r w:rsidRPr="001453EE">
        <w:rPr>
          <w:rFonts w:ascii="Times New Roman" w:hAnsi="Times New Roman" w:cs="Times New Roman"/>
          <w:sz w:val="24"/>
          <w:szCs w:val="24"/>
        </w:rPr>
        <w:t xml:space="preserve"> zdrowia oferty złożyły:</w:t>
      </w:r>
    </w:p>
    <w:p w14:paraId="4BC338DC" w14:textId="6F5434BE" w:rsidR="00D44A9B" w:rsidRPr="001453EE" w:rsidRDefault="00D44A9B" w:rsidP="002F0C4A">
      <w:pPr>
        <w:pStyle w:val="Akapitzlist"/>
        <w:numPr>
          <w:ilvl w:val="0"/>
          <w:numId w:val="22"/>
        </w:numPr>
        <w:jc w:val="both"/>
        <w:rPr>
          <w:bCs/>
        </w:rPr>
      </w:pPr>
      <w:r w:rsidRPr="001453EE">
        <w:t xml:space="preserve">MKS Bug Wyszków, ul. Kościuszki 54, 07-200 Wyszków, </w:t>
      </w:r>
    </w:p>
    <w:p w14:paraId="1B691AB4" w14:textId="7C44DDCA" w:rsidR="00D44A9B" w:rsidRPr="001453EE" w:rsidRDefault="00D44A9B" w:rsidP="002F0C4A">
      <w:pPr>
        <w:pStyle w:val="Akapitzlist"/>
        <w:numPr>
          <w:ilvl w:val="0"/>
          <w:numId w:val="22"/>
        </w:numPr>
        <w:jc w:val="both"/>
        <w:rPr>
          <w:bCs/>
        </w:rPr>
      </w:pPr>
      <w:r w:rsidRPr="001453EE">
        <w:t>Polskie Stowarzyszenie na Rzecz Osób z Upośledzeniem Umysłowym koło w Wyszkowie ul. Geodetów 76, 07-200 Wyszków</w:t>
      </w:r>
      <w:r w:rsidR="002F0C4A">
        <w:t>,</w:t>
      </w:r>
    </w:p>
    <w:p w14:paraId="2A322982" w14:textId="2FCD1F6A" w:rsidR="00D44A9B" w:rsidRPr="001453EE" w:rsidRDefault="00D44A9B" w:rsidP="002F0C4A">
      <w:pPr>
        <w:pStyle w:val="Akapitzlist"/>
        <w:numPr>
          <w:ilvl w:val="0"/>
          <w:numId w:val="22"/>
        </w:numPr>
        <w:jc w:val="both"/>
        <w:rPr>
          <w:bCs/>
        </w:rPr>
      </w:pPr>
      <w:r w:rsidRPr="001453EE">
        <w:t xml:space="preserve">Stowarzyszenie HDK Legion, ul. </w:t>
      </w:r>
      <w:proofErr w:type="spellStart"/>
      <w:r w:rsidRPr="001453EE">
        <w:t>Konotopska</w:t>
      </w:r>
      <w:proofErr w:type="spellEnd"/>
      <w:r w:rsidRPr="001453EE">
        <w:t xml:space="preserve"> 5/3, 02-496 Warszawa, oddział Klubu  HDK Porębska Kropelka Legionu</w:t>
      </w:r>
      <w:r w:rsidR="002F0C4A">
        <w:t>,</w:t>
      </w:r>
    </w:p>
    <w:p w14:paraId="58450F06" w14:textId="77777777" w:rsidR="002F0C4A" w:rsidRPr="002F0C4A" w:rsidRDefault="00D44A9B" w:rsidP="002F0C4A">
      <w:pPr>
        <w:pStyle w:val="Akapitzlist"/>
        <w:numPr>
          <w:ilvl w:val="0"/>
          <w:numId w:val="22"/>
        </w:numPr>
        <w:jc w:val="both"/>
        <w:rPr>
          <w:spacing w:val="-1"/>
        </w:rPr>
      </w:pPr>
      <w:r w:rsidRPr="002F0C4A">
        <w:t>Stowarzyszenie Galaktyczna Akademia Rozwoju, ul. Białostocka 92, 07-200 Wyszków</w:t>
      </w:r>
      <w:r w:rsidR="002F0C4A" w:rsidRPr="002F0C4A">
        <w:t>.</w:t>
      </w:r>
    </w:p>
    <w:p w14:paraId="4BEAF1FE" w14:textId="513ACFDC" w:rsidR="00D44A9B" w:rsidRPr="002F0C4A" w:rsidRDefault="00D44A9B" w:rsidP="002F0C4A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F0C4A">
        <w:rPr>
          <w:rFonts w:ascii="Times New Roman" w:hAnsi="Times New Roman" w:cs="Times New Roman"/>
          <w:sz w:val="24"/>
          <w:szCs w:val="24"/>
        </w:rPr>
        <w:t xml:space="preserve">Komisja Konkursowa dokonała oceny formalnej i merytorycznej złożonych ofert i </w:t>
      </w:r>
      <w:r w:rsidRPr="002F0C4A">
        <w:rPr>
          <w:rFonts w:ascii="Times New Roman" w:hAnsi="Times New Roman" w:cs="Times New Roman"/>
          <w:spacing w:val="-1"/>
          <w:sz w:val="24"/>
          <w:szCs w:val="24"/>
        </w:rPr>
        <w:t>rekomenduje do dofinansowania oferty:</w:t>
      </w:r>
    </w:p>
    <w:p w14:paraId="0F526954" w14:textId="2D092E8A" w:rsidR="00D44A9B" w:rsidRPr="00805419" w:rsidRDefault="00D44A9B" w:rsidP="00805419">
      <w:pPr>
        <w:pStyle w:val="Akapitzlist"/>
        <w:numPr>
          <w:ilvl w:val="0"/>
          <w:numId w:val="23"/>
        </w:numPr>
        <w:ind w:left="360"/>
        <w:jc w:val="both"/>
        <w:rPr>
          <w:bCs/>
        </w:rPr>
      </w:pPr>
      <w:r w:rsidRPr="002F0C4A">
        <w:t xml:space="preserve">Polskiego Stowarzyszenia na Rzecz Osób z Upośledzeniem Umysłowym koło w Wyszkowie - oferta </w:t>
      </w:r>
      <w:r w:rsidRPr="002F0C4A">
        <w:rPr>
          <w:lang w:eastAsia="en-US"/>
        </w:rPr>
        <w:t>w ocenie merytorycznej uzyskała</w:t>
      </w:r>
      <w:r w:rsidRPr="002F0C4A">
        <w:rPr>
          <w:b/>
          <w:lang w:eastAsia="en-US"/>
        </w:rPr>
        <w:t xml:space="preserve"> 34,67 pkt</w:t>
      </w:r>
      <w:r w:rsidRPr="002F0C4A">
        <w:rPr>
          <w:lang w:eastAsia="en-US"/>
        </w:rPr>
        <w:t>. (średnia ocen) na 43 pkt możliwych do uzyskania -</w:t>
      </w:r>
      <w:r w:rsidRPr="001453EE">
        <w:rPr>
          <w:lang w:eastAsia="en-US"/>
        </w:rPr>
        <w:t xml:space="preserve"> proponuje udzielić dotację w wysokości 7.000 zł,</w:t>
      </w:r>
    </w:p>
    <w:p w14:paraId="679F7D00" w14:textId="5FFD2AF5" w:rsidR="00D44A9B" w:rsidRPr="00805419" w:rsidRDefault="00D44A9B" w:rsidP="00805419">
      <w:pPr>
        <w:pStyle w:val="Akapitzlist"/>
        <w:numPr>
          <w:ilvl w:val="0"/>
          <w:numId w:val="23"/>
        </w:numPr>
        <w:ind w:left="360"/>
        <w:jc w:val="both"/>
        <w:rPr>
          <w:bCs/>
        </w:rPr>
      </w:pPr>
      <w:r w:rsidRPr="001453EE">
        <w:lastRenderedPageBreak/>
        <w:t>Stowarzyszenia HDK Legion, oddział Klubu  HDK Porębska Kropelka Legionu - oferta w ocenie merytorycznej uzyskała</w:t>
      </w:r>
      <w:r w:rsidRPr="00805419">
        <w:rPr>
          <w:b/>
        </w:rPr>
        <w:t xml:space="preserve"> 37 pkt</w:t>
      </w:r>
      <w:r w:rsidRPr="001453EE">
        <w:t>. (średnia ocen) na 43 pkt możliwych do uzyskania - proponuje udzielić dotację w wysokości 3.000 zł.</w:t>
      </w:r>
    </w:p>
    <w:p w14:paraId="41241A2B" w14:textId="6C8B5FC2" w:rsidR="00D44A9B" w:rsidRDefault="00D44A9B" w:rsidP="00805419">
      <w:pPr>
        <w:tabs>
          <w:tab w:val="left" w:pos="284"/>
        </w:tabs>
        <w:jc w:val="both"/>
      </w:pPr>
    </w:p>
    <w:p w14:paraId="26771317" w14:textId="77777777" w:rsidR="00D44A9B" w:rsidRPr="00A62C0D" w:rsidRDefault="00D44A9B" w:rsidP="00D44A9B">
      <w:pPr>
        <w:tabs>
          <w:tab w:val="left" w:pos="284"/>
        </w:tabs>
        <w:jc w:val="both"/>
      </w:pPr>
    </w:p>
    <w:p w14:paraId="5276BE40" w14:textId="5341658C" w:rsidR="00BD615A" w:rsidRDefault="00BD615A" w:rsidP="00BD615A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B54814" w14:textId="77777777" w:rsidR="00BD615A" w:rsidRDefault="00BD615A" w:rsidP="00BD6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9B1496" w14:textId="77777777" w:rsidR="00BD615A" w:rsidRDefault="00BD615A" w:rsidP="00BD615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23021F3" w14:textId="77777777" w:rsidR="005E4788" w:rsidRDefault="005E4788"/>
    <w:sectPr w:rsidR="005E4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D0765"/>
    <w:multiLevelType w:val="hybridMultilevel"/>
    <w:tmpl w:val="B518F4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06776"/>
    <w:multiLevelType w:val="hybridMultilevel"/>
    <w:tmpl w:val="F320C4E6"/>
    <w:lvl w:ilvl="0" w:tplc="3154CB9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73709"/>
    <w:multiLevelType w:val="hybridMultilevel"/>
    <w:tmpl w:val="D59ED0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0417A"/>
    <w:multiLevelType w:val="hybridMultilevel"/>
    <w:tmpl w:val="2CAC29C2"/>
    <w:lvl w:ilvl="0" w:tplc="7AC8E71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015681"/>
    <w:multiLevelType w:val="hybridMultilevel"/>
    <w:tmpl w:val="D424E65E"/>
    <w:lvl w:ilvl="0" w:tplc="0415001B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4D24C7"/>
    <w:multiLevelType w:val="hybridMultilevel"/>
    <w:tmpl w:val="D99004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C5430C"/>
    <w:multiLevelType w:val="hybridMultilevel"/>
    <w:tmpl w:val="7E588F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EA55BF"/>
    <w:multiLevelType w:val="hybridMultilevel"/>
    <w:tmpl w:val="5AAC00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2973DD"/>
    <w:multiLevelType w:val="hybridMultilevel"/>
    <w:tmpl w:val="ADD0A1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21B4950"/>
    <w:multiLevelType w:val="hybridMultilevel"/>
    <w:tmpl w:val="9784245E"/>
    <w:lvl w:ilvl="0" w:tplc="691A99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D06FDA"/>
    <w:multiLevelType w:val="hybridMultilevel"/>
    <w:tmpl w:val="46F482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B787D4D"/>
    <w:multiLevelType w:val="hybridMultilevel"/>
    <w:tmpl w:val="790AF1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CB6EE0"/>
    <w:multiLevelType w:val="hybridMultilevel"/>
    <w:tmpl w:val="B9D225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F62F33"/>
    <w:multiLevelType w:val="hybridMultilevel"/>
    <w:tmpl w:val="C8760B2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DC1C4A"/>
    <w:multiLevelType w:val="hybridMultilevel"/>
    <w:tmpl w:val="D34CC1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445C16"/>
    <w:multiLevelType w:val="hybridMultilevel"/>
    <w:tmpl w:val="766EBC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E168A1"/>
    <w:multiLevelType w:val="hybridMultilevel"/>
    <w:tmpl w:val="212ACC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E71283"/>
    <w:multiLevelType w:val="hybridMultilevel"/>
    <w:tmpl w:val="4C06F8E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0E869DC"/>
    <w:multiLevelType w:val="hybridMultilevel"/>
    <w:tmpl w:val="5AA838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390B15"/>
    <w:multiLevelType w:val="hybridMultilevel"/>
    <w:tmpl w:val="6B5646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F06DAB"/>
    <w:multiLevelType w:val="hybridMultilevel"/>
    <w:tmpl w:val="14C40274"/>
    <w:lvl w:ilvl="0" w:tplc="69F2D14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34C14C2"/>
    <w:multiLevelType w:val="hybridMultilevel"/>
    <w:tmpl w:val="A4BC42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1F5500"/>
    <w:multiLevelType w:val="hybridMultilevel"/>
    <w:tmpl w:val="50C4EB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E5F7B5E"/>
    <w:multiLevelType w:val="hybridMultilevel"/>
    <w:tmpl w:val="A4BC42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AE3FFF"/>
    <w:multiLevelType w:val="hybridMultilevel"/>
    <w:tmpl w:val="48B49E5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9F201B9"/>
    <w:multiLevelType w:val="hybridMultilevel"/>
    <w:tmpl w:val="45A422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4"/>
  </w:num>
  <w:num w:numId="4">
    <w:abstractNumId w:val="15"/>
  </w:num>
  <w:num w:numId="5">
    <w:abstractNumId w:val="19"/>
  </w:num>
  <w:num w:numId="6">
    <w:abstractNumId w:val="18"/>
  </w:num>
  <w:num w:numId="7">
    <w:abstractNumId w:val="11"/>
  </w:num>
  <w:num w:numId="8">
    <w:abstractNumId w:val="5"/>
  </w:num>
  <w:num w:numId="9">
    <w:abstractNumId w:val="16"/>
  </w:num>
  <w:num w:numId="10">
    <w:abstractNumId w:val="17"/>
  </w:num>
  <w:num w:numId="11">
    <w:abstractNumId w:val="0"/>
  </w:num>
  <w:num w:numId="12">
    <w:abstractNumId w:val="22"/>
  </w:num>
  <w:num w:numId="13">
    <w:abstractNumId w:val="14"/>
  </w:num>
  <w:num w:numId="14">
    <w:abstractNumId w:val="10"/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23"/>
  </w:num>
  <w:num w:numId="19">
    <w:abstractNumId w:val="20"/>
  </w:num>
  <w:num w:numId="20">
    <w:abstractNumId w:val="1"/>
  </w:num>
  <w:num w:numId="21">
    <w:abstractNumId w:val="21"/>
  </w:num>
  <w:num w:numId="22">
    <w:abstractNumId w:val="3"/>
  </w:num>
  <w:num w:numId="23">
    <w:abstractNumId w:val="9"/>
  </w:num>
  <w:num w:numId="24">
    <w:abstractNumId w:val="6"/>
  </w:num>
  <w:num w:numId="25">
    <w:abstractNumId w:val="12"/>
  </w:num>
  <w:num w:numId="26">
    <w:abstractNumId w:val="2"/>
  </w:num>
  <w:num w:numId="27">
    <w:abstractNumId w:val="25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838"/>
    <w:rsid w:val="00074786"/>
    <w:rsid w:val="001453EE"/>
    <w:rsid w:val="002F0C4A"/>
    <w:rsid w:val="003556B0"/>
    <w:rsid w:val="003F20FA"/>
    <w:rsid w:val="005E4788"/>
    <w:rsid w:val="00634817"/>
    <w:rsid w:val="006548E2"/>
    <w:rsid w:val="00805419"/>
    <w:rsid w:val="00875E02"/>
    <w:rsid w:val="008939DE"/>
    <w:rsid w:val="008C2EA3"/>
    <w:rsid w:val="00924838"/>
    <w:rsid w:val="00981E3A"/>
    <w:rsid w:val="009A0BAA"/>
    <w:rsid w:val="00A34B81"/>
    <w:rsid w:val="00A62C0D"/>
    <w:rsid w:val="00BD615A"/>
    <w:rsid w:val="00CA24E9"/>
    <w:rsid w:val="00D44A9B"/>
    <w:rsid w:val="00E43466"/>
    <w:rsid w:val="00E9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5B7BC"/>
  <w15:chartTrackingRefBased/>
  <w15:docId w15:val="{44B0C663-71A7-4757-A5C5-E13F65C1C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615A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61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BD615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color w:val="000044"/>
      <w:sz w:val="17"/>
      <w:szCs w:val="1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0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2468</Words>
  <Characters>14814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Wiszowaty</dc:creator>
  <cp:keywords/>
  <dc:description/>
  <cp:lastModifiedBy>Anna Kulesza</cp:lastModifiedBy>
  <cp:revision>7</cp:revision>
  <cp:lastPrinted>2021-03-11T08:03:00Z</cp:lastPrinted>
  <dcterms:created xsi:type="dcterms:W3CDTF">2021-03-05T11:43:00Z</dcterms:created>
  <dcterms:modified xsi:type="dcterms:W3CDTF">2021-03-15T10:04:00Z</dcterms:modified>
</cp:coreProperties>
</file>