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FE" w:rsidRDefault="0085586F" w:rsidP="00A72032">
      <w:pPr>
        <w:jc w:val="center"/>
        <w:rPr>
          <w:rFonts w:ascii="Times New Roman" w:hAnsi="Times New Roman" w:cs="Times New Roman"/>
          <w:b/>
        </w:rPr>
      </w:pPr>
      <w:r w:rsidRPr="00515F41">
        <w:rPr>
          <w:rFonts w:ascii="Times New Roman" w:hAnsi="Times New Roman" w:cs="Times New Roman"/>
          <w:b/>
        </w:rPr>
        <w:t>Uzasadnienie</w:t>
      </w:r>
    </w:p>
    <w:p w:rsidR="0093673A" w:rsidRDefault="0093673A" w:rsidP="009367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 xml:space="preserve">75045 </w:t>
      </w:r>
      <w:r>
        <w:rPr>
          <w:rFonts w:ascii="Times New Roman" w:hAnsi="Times New Roman" w:cs="Times New Roman"/>
          <w:b/>
          <w:bCs/>
          <w:i/>
          <w:iCs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</w:rPr>
        <w:t xml:space="preserve">Kwalifikacja wojskowa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>
        <w:rPr>
          <w:rFonts w:ascii="Times New Roman" w:hAnsi="Times New Roman" w:cs="Times New Roman"/>
        </w:rPr>
        <w:t>18/2021</w:t>
      </w:r>
      <w:r w:rsidRPr="00FD0329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 lutego 2021 r. </w:t>
      </w:r>
      <w:r>
        <w:rPr>
          <w:rFonts w:ascii="Times New Roman" w:hAnsi="Times New Roman" w:cs="Times New Roman"/>
        </w:rPr>
        <w:t xml:space="preserve">został zwiększony plan dotacji celowej o kwotę 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.000,00 zł z przeznaczeniem  na </w:t>
      </w:r>
      <w:r>
        <w:rPr>
          <w:rFonts w:ascii="Times New Roman" w:hAnsi="Times New Roman" w:cs="Times New Roman"/>
        </w:rPr>
        <w:t>przygotowanie i przeprowadzenie kwalifikacji wojskowej w 2021 r.</w:t>
      </w:r>
      <w:r>
        <w:rPr>
          <w:rFonts w:ascii="Times New Roman" w:hAnsi="Times New Roman" w:cs="Times New Roman"/>
        </w:rPr>
        <w:t>.</w:t>
      </w:r>
    </w:p>
    <w:p w:rsidR="0093673A" w:rsidRPr="000C4174" w:rsidRDefault="0093673A" w:rsidP="0093673A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75411 – Komendy powiatowe Państwowej Straży Pożarnej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33686">
        <w:rPr>
          <w:rFonts w:ascii="Times New Roman" w:hAnsi="Times New Roman" w:cs="Times New Roman"/>
          <w:bCs/>
          <w:iCs/>
        </w:rPr>
        <w:t>D</w:t>
      </w:r>
      <w:r w:rsidRPr="00333686">
        <w:rPr>
          <w:rFonts w:ascii="Times New Roman" w:hAnsi="Times New Roman" w:cs="Times New Roman"/>
        </w:rPr>
        <w:t xml:space="preserve">ecyzją Wojewody </w:t>
      </w:r>
      <w:r>
        <w:rPr>
          <w:rFonts w:ascii="Times New Roman" w:hAnsi="Times New Roman" w:cs="Times New Roman"/>
        </w:rPr>
        <w:t xml:space="preserve">Mazowieckiego  </w:t>
      </w:r>
      <w:r w:rsidRPr="0033368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21 z dnia 9 marca 2021 r.</w:t>
      </w:r>
      <w:r w:rsidRPr="00333686">
        <w:rPr>
          <w:rFonts w:ascii="Times New Roman" w:hAnsi="Times New Roman" w:cs="Times New Roman"/>
        </w:rPr>
        <w:t xml:space="preserve"> r. został zwiększony plan dotacji celowej  o kwotę</w:t>
      </w:r>
      <w:r>
        <w:rPr>
          <w:rFonts w:ascii="Times New Roman" w:hAnsi="Times New Roman" w:cs="Times New Roman"/>
        </w:rPr>
        <w:t xml:space="preserve"> 25.317,00</w:t>
      </w:r>
      <w:r w:rsidRPr="00333686">
        <w:rPr>
          <w:rFonts w:ascii="Times New Roman" w:hAnsi="Times New Roman" w:cs="Times New Roman"/>
        </w:rPr>
        <w:t xml:space="preserve"> zł  z  przeznaczeniem na </w:t>
      </w:r>
      <w:r>
        <w:rPr>
          <w:rFonts w:ascii="Times New Roman" w:hAnsi="Times New Roman" w:cs="Times New Roman"/>
        </w:rPr>
        <w:t xml:space="preserve">sfinansowanie w I półroczu 2021 r. wypłaty świadczenia motywacyjnego strażakom pełniącym służbę </w:t>
      </w:r>
      <w:r w:rsidRPr="00333686">
        <w:rPr>
          <w:rFonts w:ascii="Times New Roman" w:hAnsi="Times New Roman" w:cs="Times New Roman"/>
        </w:rPr>
        <w:t>w Komendzie Powiatowej PSP w Wyszkowie.</w:t>
      </w:r>
    </w:p>
    <w:p w:rsidR="0093673A" w:rsidRPr="000C4174" w:rsidRDefault="0093673A" w:rsidP="0093673A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0C4174">
        <w:rPr>
          <w:rFonts w:ascii="Times New Roman" w:hAnsi="Times New Roman" w:cs="Times New Roman"/>
          <w:b/>
          <w:i/>
        </w:rPr>
        <w:t>Rozdział 801</w:t>
      </w:r>
      <w:r>
        <w:rPr>
          <w:rFonts w:ascii="Times New Roman" w:hAnsi="Times New Roman" w:cs="Times New Roman"/>
          <w:b/>
          <w:i/>
        </w:rPr>
        <w:t>05</w:t>
      </w:r>
      <w:r w:rsidRPr="000C4174">
        <w:rPr>
          <w:rFonts w:ascii="Times New Roman" w:hAnsi="Times New Roman" w:cs="Times New Roman"/>
          <w:b/>
          <w:i/>
        </w:rPr>
        <w:t xml:space="preserve"> –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Przedszkola specjalne </w:t>
      </w:r>
      <w:r w:rsidRPr="000C4174">
        <w:rPr>
          <w:rFonts w:ascii="Times New Roman" w:hAnsi="Times New Roman" w:cs="Times New Roman"/>
          <w:b/>
        </w:rPr>
        <w:t xml:space="preserve">- </w:t>
      </w:r>
      <w:r w:rsidRPr="00333686">
        <w:rPr>
          <w:rFonts w:ascii="Times New Roman" w:hAnsi="Times New Roman" w:cs="Times New Roman"/>
          <w:bCs/>
          <w:iCs/>
        </w:rPr>
        <w:t>D</w:t>
      </w:r>
      <w:r w:rsidRPr="00333686">
        <w:rPr>
          <w:rFonts w:ascii="Times New Roman" w:hAnsi="Times New Roman" w:cs="Times New Roman"/>
        </w:rPr>
        <w:t xml:space="preserve">ecyzją Wojewody </w:t>
      </w:r>
      <w:r>
        <w:rPr>
          <w:rFonts w:ascii="Times New Roman" w:hAnsi="Times New Roman" w:cs="Times New Roman"/>
        </w:rPr>
        <w:t xml:space="preserve">Mazowieckiego  </w:t>
      </w:r>
      <w:r w:rsidRPr="0033368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marca 2021 r.</w:t>
      </w:r>
      <w:r w:rsidRPr="00333686">
        <w:rPr>
          <w:rFonts w:ascii="Times New Roman" w:hAnsi="Times New Roman" w:cs="Times New Roman"/>
        </w:rPr>
        <w:t xml:space="preserve"> r. został zwiększony plan dotacji celowej  o kwotę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13.239</w:t>
      </w:r>
      <w:r>
        <w:rPr>
          <w:rFonts w:ascii="Times New Roman" w:hAnsi="Times New Roman" w:cs="Times New Roman"/>
        </w:rPr>
        <w:t>,00</w:t>
      </w:r>
      <w:r w:rsidRPr="00333686">
        <w:rPr>
          <w:rFonts w:ascii="Times New Roman" w:hAnsi="Times New Roman" w:cs="Times New Roman"/>
        </w:rPr>
        <w:t xml:space="preserve"> zł  z  przeznaczeniem na </w:t>
      </w:r>
      <w:r w:rsidR="005057F9">
        <w:rPr>
          <w:rFonts w:ascii="Times New Roman" w:hAnsi="Times New Roman" w:cs="Times New Roman"/>
        </w:rPr>
        <w:t xml:space="preserve">realizację zadań w Zespole Szkół Specjalnych w Brańszczyku w zakresie wychowania przedszkolnego w roku 2021. </w:t>
      </w:r>
    </w:p>
    <w:p w:rsidR="0093673A" w:rsidRDefault="0093673A" w:rsidP="009367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673A" w:rsidRDefault="0093673A" w:rsidP="009367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rozdziałami i  paragrafami wydatków na wniosek:</w:t>
      </w:r>
    </w:p>
    <w:p w:rsidR="0093673A" w:rsidRDefault="0093673A" w:rsidP="0093673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="005057F9">
        <w:rPr>
          <w:rFonts w:ascii="Times New Roman" w:hAnsi="Times New Roman" w:cs="Times New Roman"/>
        </w:rPr>
        <w:t xml:space="preserve">Zespołu Szkół Specjalnych w Brańszczyku </w:t>
      </w:r>
      <w:r>
        <w:rPr>
          <w:rFonts w:ascii="Times New Roman" w:hAnsi="Times New Roman" w:cs="Times New Roman"/>
        </w:rPr>
        <w:t xml:space="preserve"> - na kwotę  </w:t>
      </w:r>
      <w:r w:rsidR="005057F9">
        <w:rPr>
          <w:rFonts w:ascii="Times New Roman" w:hAnsi="Times New Roman" w:cs="Times New Roman"/>
        </w:rPr>
        <w:t>3.310</w:t>
      </w:r>
      <w:r>
        <w:rPr>
          <w:rFonts w:ascii="Times New Roman" w:hAnsi="Times New Roman" w:cs="Times New Roman"/>
        </w:rPr>
        <w:t>,00 zł.,</w:t>
      </w:r>
    </w:p>
    <w:p w:rsidR="0093673A" w:rsidRDefault="0093673A" w:rsidP="0093673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="005057F9">
        <w:rPr>
          <w:rFonts w:ascii="Times New Roman" w:hAnsi="Times New Roman" w:cs="Times New Roman"/>
        </w:rPr>
        <w:t xml:space="preserve">Domu Pomocy Społecznej w Brańszczyku - </w:t>
      </w:r>
      <w:r>
        <w:rPr>
          <w:rFonts w:ascii="Times New Roman" w:hAnsi="Times New Roman" w:cs="Times New Roman"/>
        </w:rPr>
        <w:t xml:space="preserve"> na kwotę </w:t>
      </w:r>
      <w:r w:rsidR="005057F9">
        <w:rPr>
          <w:rFonts w:ascii="Times New Roman" w:hAnsi="Times New Roman" w:cs="Times New Roman"/>
        </w:rPr>
        <w:t>5.162</w:t>
      </w:r>
      <w:r>
        <w:rPr>
          <w:rFonts w:ascii="Times New Roman" w:hAnsi="Times New Roman" w:cs="Times New Roman"/>
        </w:rPr>
        <w:t>,00 zł.;</w:t>
      </w:r>
    </w:p>
    <w:p w:rsidR="00F07ADB" w:rsidRDefault="00F07ADB" w:rsidP="00F07A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DB" w:rsidRPr="00AC2739" w:rsidRDefault="00F07ADB" w:rsidP="00860688">
      <w:pPr>
        <w:jc w:val="both"/>
        <w:rPr>
          <w:color w:val="8DB3E2" w:themeColor="text2" w:themeTint="66"/>
        </w:rPr>
      </w:pPr>
      <w:bookmarkStart w:id="0" w:name="_GoBack"/>
      <w:bookmarkEnd w:id="0"/>
    </w:p>
    <w:sectPr w:rsidR="00F07ADB" w:rsidRPr="00AC2739" w:rsidSect="0070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93F"/>
    <w:multiLevelType w:val="hybridMultilevel"/>
    <w:tmpl w:val="1DC8E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C7C"/>
    <w:multiLevelType w:val="hybridMultilevel"/>
    <w:tmpl w:val="34F4D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71A6"/>
    <w:multiLevelType w:val="hybridMultilevel"/>
    <w:tmpl w:val="1C34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B18CA"/>
    <w:multiLevelType w:val="hybridMultilevel"/>
    <w:tmpl w:val="E9F2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12EF3"/>
    <w:multiLevelType w:val="hybridMultilevel"/>
    <w:tmpl w:val="099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16EB"/>
    <w:multiLevelType w:val="hybridMultilevel"/>
    <w:tmpl w:val="18E8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73B7"/>
    <w:multiLevelType w:val="hybridMultilevel"/>
    <w:tmpl w:val="E3085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C5262"/>
    <w:multiLevelType w:val="hybridMultilevel"/>
    <w:tmpl w:val="D1148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C491A"/>
    <w:multiLevelType w:val="hybridMultilevel"/>
    <w:tmpl w:val="4EAED53A"/>
    <w:lvl w:ilvl="0" w:tplc="2FD68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70B91"/>
    <w:multiLevelType w:val="hybridMultilevel"/>
    <w:tmpl w:val="23BC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77A1F"/>
    <w:multiLevelType w:val="hybridMultilevel"/>
    <w:tmpl w:val="70A63166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18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3"/>
  </w:num>
  <w:num w:numId="15">
    <w:abstractNumId w:val="17"/>
  </w:num>
  <w:num w:numId="16">
    <w:abstractNumId w:val="20"/>
  </w:num>
  <w:num w:numId="17">
    <w:abstractNumId w:val="11"/>
  </w:num>
  <w:num w:numId="18">
    <w:abstractNumId w:val="4"/>
  </w:num>
  <w:num w:numId="19">
    <w:abstractNumId w:val="14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7CCA"/>
    <w:rsid w:val="00011F0D"/>
    <w:rsid w:val="000769FC"/>
    <w:rsid w:val="0008454F"/>
    <w:rsid w:val="00084764"/>
    <w:rsid w:val="00084D80"/>
    <w:rsid w:val="00086960"/>
    <w:rsid w:val="00093849"/>
    <w:rsid w:val="00095C9B"/>
    <w:rsid w:val="000A5F8F"/>
    <w:rsid w:val="000B249E"/>
    <w:rsid w:val="000B613D"/>
    <w:rsid w:val="00110F1D"/>
    <w:rsid w:val="0013398F"/>
    <w:rsid w:val="00174956"/>
    <w:rsid w:val="00197E0A"/>
    <w:rsid w:val="001C5DFE"/>
    <w:rsid w:val="001D2528"/>
    <w:rsid w:val="002047DB"/>
    <w:rsid w:val="0020536F"/>
    <w:rsid w:val="0021484B"/>
    <w:rsid w:val="002324F8"/>
    <w:rsid w:val="0024280D"/>
    <w:rsid w:val="00296118"/>
    <w:rsid w:val="002A2238"/>
    <w:rsid w:val="002B51BF"/>
    <w:rsid w:val="002C197C"/>
    <w:rsid w:val="002C5441"/>
    <w:rsid w:val="002E041B"/>
    <w:rsid w:val="002F7B97"/>
    <w:rsid w:val="0035096B"/>
    <w:rsid w:val="00354DDF"/>
    <w:rsid w:val="003946F5"/>
    <w:rsid w:val="003C3D5A"/>
    <w:rsid w:val="003E7F74"/>
    <w:rsid w:val="00401D0C"/>
    <w:rsid w:val="00484992"/>
    <w:rsid w:val="00493A48"/>
    <w:rsid w:val="004961DD"/>
    <w:rsid w:val="004B2F68"/>
    <w:rsid w:val="004D5CD6"/>
    <w:rsid w:val="005010D5"/>
    <w:rsid w:val="005057F9"/>
    <w:rsid w:val="00515F41"/>
    <w:rsid w:val="005808BA"/>
    <w:rsid w:val="005A1583"/>
    <w:rsid w:val="005C5581"/>
    <w:rsid w:val="005D04EC"/>
    <w:rsid w:val="005E238E"/>
    <w:rsid w:val="00644B38"/>
    <w:rsid w:val="006532F1"/>
    <w:rsid w:val="006543BA"/>
    <w:rsid w:val="006710FB"/>
    <w:rsid w:val="00692C7D"/>
    <w:rsid w:val="00692F15"/>
    <w:rsid w:val="006A7531"/>
    <w:rsid w:val="006B50CF"/>
    <w:rsid w:val="006B7ABB"/>
    <w:rsid w:val="006E2F10"/>
    <w:rsid w:val="00707AFE"/>
    <w:rsid w:val="00780E45"/>
    <w:rsid w:val="00786F44"/>
    <w:rsid w:val="00787B96"/>
    <w:rsid w:val="007A50F2"/>
    <w:rsid w:val="007D74DD"/>
    <w:rsid w:val="00804593"/>
    <w:rsid w:val="0081157F"/>
    <w:rsid w:val="0085586F"/>
    <w:rsid w:val="00860688"/>
    <w:rsid w:val="00864041"/>
    <w:rsid w:val="00894766"/>
    <w:rsid w:val="008B0E8C"/>
    <w:rsid w:val="008D0B58"/>
    <w:rsid w:val="008E294E"/>
    <w:rsid w:val="00913F98"/>
    <w:rsid w:val="009215B5"/>
    <w:rsid w:val="00922259"/>
    <w:rsid w:val="009238FC"/>
    <w:rsid w:val="0093673A"/>
    <w:rsid w:val="009645D1"/>
    <w:rsid w:val="009657CB"/>
    <w:rsid w:val="009760F4"/>
    <w:rsid w:val="00984787"/>
    <w:rsid w:val="009B1D4E"/>
    <w:rsid w:val="009B2112"/>
    <w:rsid w:val="00A077AA"/>
    <w:rsid w:val="00A37B4E"/>
    <w:rsid w:val="00A5580A"/>
    <w:rsid w:val="00A62FF9"/>
    <w:rsid w:val="00A72032"/>
    <w:rsid w:val="00AB4190"/>
    <w:rsid w:val="00AC2739"/>
    <w:rsid w:val="00AD4EB3"/>
    <w:rsid w:val="00AD67E7"/>
    <w:rsid w:val="00AE2725"/>
    <w:rsid w:val="00B129DA"/>
    <w:rsid w:val="00B1451B"/>
    <w:rsid w:val="00B277F3"/>
    <w:rsid w:val="00B41ADB"/>
    <w:rsid w:val="00B51B95"/>
    <w:rsid w:val="00B604A0"/>
    <w:rsid w:val="00B721CA"/>
    <w:rsid w:val="00B97511"/>
    <w:rsid w:val="00BA418C"/>
    <w:rsid w:val="00BA6BCB"/>
    <w:rsid w:val="00BC0253"/>
    <w:rsid w:val="00C163E6"/>
    <w:rsid w:val="00C353F8"/>
    <w:rsid w:val="00C40683"/>
    <w:rsid w:val="00C508E8"/>
    <w:rsid w:val="00C9201B"/>
    <w:rsid w:val="00CA3D3F"/>
    <w:rsid w:val="00CB3E09"/>
    <w:rsid w:val="00CD5BD8"/>
    <w:rsid w:val="00D558DF"/>
    <w:rsid w:val="00D7289B"/>
    <w:rsid w:val="00D95030"/>
    <w:rsid w:val="00DC164C"/>
    <w:rsid w:val="00DC30A0"/>
    <w:rsid w:val="00DE37FC"/>
    <w:rsid w:val="00DF19C5"/>
    <w:rsid w:val="00DF2E9D"/>
    <w:rsid w:val="00DF53C2"/>
    <w:rsid w:val="00E21D51"/>
    <w:rsid w:val="00E2784E"/>
    <w:rsid w:val="00E33A5C"/>
    <w:rsid w:val="00E56D32"/>
    <w:rsid w:val="00E80781"/>
    <w:rsid w:val="00ED3729"/>
    <w:rsid w:val="00ED46F0"/>
    <w:rsid w:val="00EE2479"/>
    <w:rsid w:val="00EE2C6A"/>
    <w:rsid w:val="00F01CC0"/>
    <w:rsid w:val="00F034B1"/>
    <w:rsid w:val="00F037DA"/>
    <w:rsid w:val="00F07ADB"/>
    <w:rsid w:val="00F07D96"/>
    <w:rsid w:val="00F23366"/>
    <w:rsid w:val="00F265E7"/>
    <w:rsid w:val="00F30E19"/>
    <w:rsid w:val="00F31BA7"/>
    <w:rsid w:val="00F42A13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1B95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1B9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13</cp:revision>
  <cp:lastPrinted>2021-03-08T11:32:00Z</cp:lastPrinted>
  <dcterms:created xsi:type="dcterms:W3CDTF">2019-10-29T11:09:00Z</dcterms:created>
  <dcterms:modified xsi:type="dcterms:W3CDTF">2021-03-26T10:43:00Z</dcterms:modified>
</cp:coreProperties>
</file>