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7428" w14:textId="34EEEE3E" w:rsidR="00745DF6" w:rsidRPr="00881860" w:rsidRDefault="00BA5399" w:rsidP="00881860">
      <w:pPr>
        <w:jc w:val="center"/>
        <w:outlineLvl w:val="0"/>
        <w:rPr>
          <w:sz w:val="28"/>
          <w:szCs w:val="28"/>
        </w:rPr>
      </w:pPr>
      <w:r w:rsidRPr="00881860">
        <w:rPr>
          <w:sz w:val="28"/>
          <w:szCs w:val="28"/>
        </w:rPr>
        <w:t>Uchwała Nr</w:t>
      </w:r>
      <w:r w:rsidR="004E1A3C">
        <w:rPr>
          <w:sz w:val="28"/>
          <w:szCs w:val="28"/>
        </w:rPr>
        <w:t xml:space="preserve"> 176/553</w:t>
      </w:r>
      <w:r w:rsidRPr="00881860">
        <w:rPr>
          <w:sz w:val="28"/>
          <w:szCs w:val="28"/>
        </w:rPr>
        <w:t>/20</w:t>
      </w:r>
      <w:r w:rsidR="002149A0" w:rsidRPr="00881860">
        <w:rPr>
          <w:sz w:val="28"/>
          <w:szCs w:val="28"/>
        </w:rPr>
        <w:t>21</w:t>
      </w:r>
    </w:p>
    <w:p w14:paraId="22E00284" w14:textId="77777777" w:rsidR="00745DF6" w:rsidRPr="00881860" w:rsidRDefault="00745DF6" w:rsidP="00881860">
      <w:pPr>
        <w:jc w:val="center"/>
        <w:outlineLvl w:val="0"/>
        <w:rPr>
          <w:sz w:val="28"/>
          <w:szCs w:val="28"/>
        </w:rPr>
      </w:pPr>
      <w:r w:rsidRPr="00881860">
        <w:rPr>
          <w:sz w:val="28"/>
          <w:szCs w:val="28"/>
        </w:rPr>
        <w:t>Zarządu Powiatu Wyszkow</w:t>
      </w:r>
      <w:r w:rsidR="000B369E" w:rsidRPr="00881860">
        <w:rPr>
          <w:sz w:val="28"/>
          <w:szCs w:val="28"/>
        </w:rPr>
        <w:t>skiego</w:t>
      </w:r>
    </w:p>
    <w:p w14:paraId="06CD4F95" w14:textId="086466A5" w:rsidR="00745DF6" w:rsidRPr="00881860" w:rsidRDefault="004D78DB" w:rsidP="00881860">
      <w:pPr>
        <w:jc w:val="center"/>
        <w:outlineLvl w:val="0"/>
        <w:rPr>
          <w:sz w:val="28"/>
          <w:szCs w:val="28"/>
        </w:rPr>
      </w:pPr>
      <w:r w:rsidRPr="00881860">
        <w:rPr>
          <w:sz w:val="28"/>
          <w:szCs w:val="28"/>
        </w:rPr>
        <w:t xml:space="preserve">z dnia </w:t>
      </w:r>
      <w:r w:rsidR="004E1A3C">
        <w:rPr>
          <w:sz w:val="28"/>
          <w:szCs w:val="28"/>
        </w:rPr>
        <w:t>12 października</w:t>
      </w:r>
      <w:r w:rsidR="0028533F">
        <w:rPr>
          <w:sz w:val="28"/>
          <w:szCs w:val="28"/>
        </w:rPr>
        <w:t xml:space="preserve"> </w:t>
      </w:r>
      <w:r w:rsidR="00BA5399" w:rsidRPr="00881860">
        <w:rPr>
          <w:sz w:val="28"/>
          <w:szCs w:val="28"/>
        </w:rPr>
        <w:t>20</w:t>
      </w:r>
      <w:r w:rsidR="002149A0" w:rsidRPr="00881860">
        <w:rPr>
          <w:sz w:val="28"/>
          <w:szCs w:val="28"/>
        </w:rPr>
        <w:t>21</w:t>
      </w:r>
      <w:r w:rsidR="0028533F">
        <w:rPr>
          <w:sz w:val="28"/>
          <w:szCs w:val="28"/>
        </w:rPr>
        <w:t xml:space="preserve"> r.</w:t>
      </w:r>
    </w:p>
    <w:p w14:paraId="0D72C180" w14:textId="77777777" w:rsidR="00745DF6" w:rsidRPr="00881860" w:rsidRDefault="00745DF6" w:rsidP="00881860">
      <w:pPr>
        <w:jc w:val="center"/>
        <w:rPr>
          <w:sz w:val="28"/>
          <w:szCs w:val="28"/>
        </w:rPr>
      </w:pPr>
    </w:p>
    <w:p w14:paraId="06761216" w14:textId="77777777" w:rsidR="00745DF6" w:rsidRPr="00881860" w:rsidRDefault="00745DF6" w:rsidP="00881860">
      <w:pPr>
        <w:jc w:val="center"/>
        <w:rPr>
          <w:sz w:val="28"/>
          <w:szCs w:val="28"/>
        </w:rPr>
      </w:pPr>
    </w:p>
    <w:p w14:paraId="7AA08D83" w14:textId="5B0D21F6" w:rsidR="00745DF6" w:rsidRPr="00881860" w:rsidRDefault="00745DF6" w:rsidP="00881860">
      <w:pPr>
        <w:jc w:val="both"/>
        <w:rPr>
          <w:i/>
          <w:sz w:val="28"/>
          <w:szCs w:val="28"/>
        </w:rPr>
      </w:pPr>
      <w:r w:rsidRPr="00881860">
        <w:rPr>
          <w:i/>
          <w:sz w:val="28"/>
          <w:szCs w:val="28"/>
        </w:rPr>
        <w:t xml:space="preserve">w sprawie </w:t>
      </w:r>
      <w:r w:rsidR="00034A1C" w:rsidRPr="00881860">
        <w:rPr>
          <w:i/>
          <w:sz w:val="28"/>
          <w:szCs w:val="28"/>
        </w:rPr>
        <w:t xml:space="preserve">ogłoszenia otwartego konkursu ofert na powierzenie realizacji </w:t>
      </w:r>
      <w:r w:rsidR="00034A1C" w:rsidRPr="00881860">
        <w:rPr>
          <w:bCs/>
          <w:i/>
          <w:sz w:val="28"/>
          <w:szCs w:val="28"/>
        </w:rPr>
        <w:t xml:space="preserve">zadania publicznego </w:t>
      </w:r>
      <w:r w:rsidR="00034A1C" w:rsidRPr="00881860">
        <w:rPr>
          <w:i/>
          <w:sz w:val="28"/>
          <w:szCs w:val="28"/>
        </w:rPr>
        <w:t xml:space="preserve">z zakresu pomocy społecznej </w:t>
      </w:r>
      <w:r w:rsidR="003C6510" w:rsidRPr="00881860">
        <w:rPr>
          <w:i/>
          <w:sz w:val="28"/>
          <w:szCs w:val="28"/>
        </w:rPr>
        <w:t>pn.</w:t>
      </w:r>
      <w:r w:rsidR="00034A1C" w:rsidRPr="00881860">
        <w:rPr>
          <w:i/>
          <w:sz w:val="28"/>
          <w:szCs w:val="28"/>
        </w:rPr>
        <w:t xml:space="preserve"> </w:t>
      </w:r>
      <w:r w:rsidR="003C6510" w:rsidRPr="00881860">
        <w:rPr>
          <w:i/>
          <w:sz w:val="28"/>
          <w:szCs w:val="28"/>
        </w:rPr>
        <w:t>„P</w:t>
      </w:r>
      <w:r w:rsidR="00034A1C" w:rsidRPr="00881860">
        <w:rPr>
          <w:i/>
          <w:sz w:val="28"/>
          <w:szCs w:val="28"/>
        </w:rPr>
        <w:t>rowadzeni</w:t>
      </w:r>
      <w:r w:rsidR="003C6510" w:rsidRPr="00881860">
        <w:rPr>
          <w:i/>
          <w:sz w:val="28"/>
          <w:szCs w:val="28"/>
        </w:rPr>
        <w:t>e</w:t>
      </w:r>
      <w:r w:rsidR="00034A1C" w:rsidRPr="00881860">
        <w:rPr>
          <w:i/>
          <w:sz w:val="28"/>
          <w:szCs w:val="28"/>
        </w:rPr>
        <w:t xml:space="preserve"> </w:t>
      </w:r>
      <w:r w:rsidR="008C6045" w:rsidRPr="00881860">
        <w:rPr>
          <w:i/>
          <w:sz w:val="28"/>
          <w:szCs w:val="28"/>
        </w:rPr>
        <w:t>Powiatowego Środowiskowego Domu Samopomocy</w:t>
      </w:r>
      <w:r w:rsidR="00F73DC6" w:rsidRPr="00881860">
        <w:rPr>
          <w:i/>
          <w:sz w:val="28"/>
          <w:szCs w:val="28"/>
        </w:rPr>
        <w:t xml:space="preserve"> </w:t>
      </w:r>
      <w:r w:rsidR="00E5360B" w:rsidRPr="00881860">
        <w:rPr>
          <w:i/>
          <w:sz w:val="28"/>
          <w:szCs w:val="28"/>
        </w:rPr>
        <w:t xml:space="preserve">typu B </w:t>
      </w:r>
      <w:r w:rsidR="00F73DC6" w:rsidRPr="00881860">
        <w:rPr>
          <w:i/>
          <w:sz w:val="28"/>
          <w:szCs w:val="28"/>
        </w:rPr>
        <w:t xml:space="preserve">dla osób </w:t>
      </w:r>
      <w:r w:rsidR="0028533F">
        <w:rPr>
          <w:i/>
          <w:sz w:val="28"/>
          <w:szCs w:val="28"/>
        </w:rPr>
        <w:t>z niepełnosprawnością intelektualną</w:t>
      </w:r>
      <w:r w:rsidR="00F73DC6" w:rsidRPr="00881860">
        <w:rPr>
          <w:i/>
          <w:sz w:val="28"/>
          <w:szCs w:val="28"/>
        </w:rPr>
        <w:t xml:space="preserve"> </w:t>
      </w:r>
      <w:r w:rsidR="00034A1C" w:rsidRPr="00881860">
        <w:rPr>
          <w:i/>
          <w:sz w:val="28"/>
          <w:szCs w:val="28"/>
        </w:rPr>
        <w:t xml:space="preserve">na lata </w:t>
      </w:r>
      <w:r w:rsidR="00D01BE3" w:rsidRPr="00881860">
        <w:rPr>
          <w:i/>
          <w:sz w:val="28"/>
          <w:szCs w:val="28"/>
        </w:rPr>
        <w:t>20</w:t>
      </w:r>
      <w:r w:rsidR="002149A0" w:rsidRPr="00881860">
        <w:rPr>
          <w:i/>
          <w:sz w:val="28"/>
          <w:szCs w:val="28"/>
        </w:rPr>
        <w:t>22</w:t>
      </w:r>
      <w:r w:rsidR="00034A1C" w:rsidRPr="00881860">
        <w:rPr>
          <w:i/>
          <w:sz w:val="28"/>
          <w:szCs w:val="28"/>
        </w:rPr>
        <w:t xml:space="preserve"> –</w:t>
      </w:r>
      <w:r w:rsidR="00CC5720" w:rsidRPr="00881860">
        <w:rPr>
          <w:i/>
          <w:sz w:val="28"/>
          <w:szCs w:val="28"/>
        </w:rPr>
        <w:t xml:space="preserve"> </w:t>
      </w:r>
      <w:r w:rsidR="00881860">
        <w:rPr>
          <w:i/>
          <w:sz w:val="28"/>
          <w:szCs w:val="28"/>
        </w:rPr>
        <w:t>2026</w:t>
      </w:r>
      <w:r w:rsidR="003C6510" w:rsidRPr="00881860">
        <w:rPr>
          <w:i/>
          <w:sz w:val="28"/>
          <w:szCs w:val="28"/>
        </w:rPr>
        <w:t>”</w:t>
      </w:r>
      <w:r w:rsidR="00881860">
        <w:rPr>
          <w:i/>
          <w:sz w:val="28"/>
          <w:szCs w:val="28"/>
        </w:rPr>
        <w:t>.</w:t>
      </w:r>
    </w:p>
    <w:p w14:paraId="7C61CB47" w14:textId="79C70A3A" w:rsidR="00745DF6" w:rsidRDefault="00745DF6" w:rsidP="00745DF6">
      <w:pPr>
        <w:spacing w:line="276" w:lineRule="auto"/>
        <w:jc w:val="both"/>
      </w:pPr>
    </w:p>
    <w:p w14:paraId="63E039F2" w14:textId="77777777" w:rsidR="00881860" w:rsidRDefault="00881860" w:rsidP="00745DF6">
      <w:pPr>
        <w:spacing w:line="276" w:lineRule="auto"/>
        <w:jc w:val="both"/>
      </w:pPr>
    </w:p>
    <w:p w14:paraId="4EC06A30" w14:textId="0FEADBEA" w:rsidR="00745DF6" w:rsidRDefault="009B2AA0" w:rsidP="00881860">
      <w:pPr>
        <w:jc w:val="both"/>
      </w:pPr>
      <w:r>
        <w:tab/>
        <w:t>Na podstawie art. 4 ust.1 pkt 3</w:t>
      </w:r>
      <w:r w:rsidR="008E7073">
        <w:t>,</w:t>
      </w:r>
      <w:r>
        <w:t xml:space="preserve"> art. 32 ust. 1 i ust. 2 </w:t>
      </w:r>
      <w:r w:rsidR="009C665E">
        <w:t>pkt 4 ustawy</w:t>
      </w:r>
      <w:r>
        <w:t xml:space="preserve"> z dnia 5 czerwca 1998 r. o samorządzie powiatowy</w:t>
      </w:r>
      <w:r w:rsidR="00436FF8">
        <w:t>m (D</w:t>
      </w:r>
      <w:r w:rsidR="00D10B4E">
        <w:t>z. U. z 20</w:t>
      </w:r>
      <w:r w:rsidR="006874EC">
        <w:t>20</w:t>
      </w:r>
      <w:r w:rsidR="00D10B4E">
        <w:t xml:space="preserve"> r., poz. </w:t>
      </w:r>
      <w:r w:rsidR="006874EC">
        <w:t xml:space="preserve">920 </w:t>
      </w:r>
      <w:r w:rsidR="00D10B4E">
        <w:t>z</w:t>
      </w:r>
      <w:r w:rsidR="003C6510">
        <w:t xml:space="preserve"> </w:t>
      </w:r>
      <w:proofErr w:type="spellStart"/>
      <w:r w:rsidR="003C6510">
        <w:t>późn</w:t>
      </w:r>
      <w:proofErr w:type="spellEnd"/>
      <w:r w:rsidR="003C6510">
        <w:t>.</w:t>
      </w:r>
      <w:r>
        <w:t xml:space="preserve"> zm.) </w:t>
      </w:r>
      <w:r w:rsidR="009C665E">
        <w:t>oraz art</w:t>
      </w:r>
      <w:r w:rsidR="00810985">
        <w:t>. 20 ust.</w:t>
      </w:r>
      <w:r w:rsidR="009C665E">
        <w:t xml:space="preserve"> </w:t>
      </w:r>
      <w:r w:rsidR="008C3734">
        <w:t>1</w:t>
      </w:r>
      <w:r w:rsidR="008E7073">
        <w:t xml:space="preserve"> </w:t>
      </w:r>
      <w:r w:rsidR="008C3734">
        <w:t>pkt </w:t>
      </w:r>
      <w:r w:rsidR="00810985">
        <w:t xml:space="preserve">2, </w:t>
      </w:r>
      <w:r w:rsidR="00034A1C">
        <w:t>art. 25 ust. 1</w:t>
      </w:r>
      <w:r w:rsidR="002C3299">
        <w:t xml:space="preserve"> i ust. 4</w:t>
      </w:r>
      <w:r w:rsidR="00810985">
        <w:t xml:space="preserve">, </w:t>
      </w:r>
      <w:r w:rsidR="003E02A3">
        <w:t xml:space="preserve">art. 112 ust. 1 </w:t>
      </w:r>
      <w:r w:rsidR="00207388">
        <w:t>ustawy</w:t>
      </w:r>
      <w:r w:rsidR="00034A1C">
        <w:t xml:space="preserve"> z dnia 12 marca 2004</w:t>
      </w:r>
      <w:r w:rsidR="00436FF8">
        <w:t xml:space="preserve"> </w:t>
      </w:r>
      <w:r w:rsidR="00034A1C">
        <w:t>r. o pomocy społecznej</w:t>
      </w:r>
      <w:r w:rsidR="00D64CBD">
        <w:t xml:space="preserve"> </w:t>
      </w:r>
      <w:r w:rsidR="00207388">
        <w:t>(Dz.</w:t>
      </w:r>
      <w:r w:rsidR="007757B7">
        <w:t xml:space="preserve"> </w:t>
      </w:r>
      <w:r w:rsidR="00207388">
        <w:t>U.</w:t>
      </w:r>
      <w:r w:rsidR="008E7073">
        <w:t xml:space="preserve"> </w:t>
      </w:r>
      <w:r w:rsidR="00207388">
        <w:t>z 20</w:t>
      </w:r>
      <w:r w:rsidR="002149A0">
        <w:t>20</w:t>
      </w:r>
      <w:r w:rsidR="00207388">
        <w:t xml:space="preserve"> r.</w:t>
      </w:r>
      <w:r w:rsidR="00034A1C">
        <w:t xml:space="preserve"> poz.</w:t>
      </w:r>
      <w:r w:rsidR="00D10B4E">
        <w:t xml:space="preserve"> </w:t>
      </w:r>
      <w:r w:rsidR="00F71FCA">
        <w:t>1</w:t>
      </w:r>
      <w:r w:rsidR="002149A0">
        <w:t xml:space="preserve">876 z </w:t>
      </w:r>
      <w:proofErr w:type="spellStart"/>
      <w:r w:rsidR="003C6510">
        <w:t>późn</w:t>
      </w:r>
      <w:proofErr w:type="spellEnd"/>
      <w:r w:rsidR="003C6510">
        <w:t xml:space="preserve">. </w:t>
      </w:r>
      <w:r w:rsidR="002149A0">
        <w:t>zm.</w:t>
      </w:r>
      <w:r w:rsidR="00034A1C">
        <w:t>)</w:t>
      </w:r>
      <w:r w:rsidR="00207388">
        <w:t>,</w:t>
      </w:r>
      <w:r w:rsidR="00884DB4">
        <w:t xml:space="preserve"> </w:t>
      </w:r>
      <w:r w:rsidR="00745DF6">
        <w:t>w związku z art. 11 ust. 2</w:t>
      </w:r>
      <w:r w:rsidR="00034A1C">
        <w:t>, art. 13</w:t>
      </w:r>
      <w:r w:rsidR="008C3734">
        <w:t xml:space="preserve"> ustawy </w:t>
      </w:r>
      <w:r w:rsidR="00745DF6">
        <w:t>z dnia 24 kwietnia 2003 r. o działalności pożytku publicznego i o wolontariacie (</w:t>
      </w:r>
      <w:r w:rsidR="002149A0" w:rsidRPr="00AD7308">
        <w:t xml:space="preserve">Dz. U. </w:t>
      </w:r>
      <w:r w:rsidR="002149A0" w:rsidRPr="00444357">
        <w:rPr>
          <w:color w:val="000000"/>
        </w:rPr>
        <w:t>z 2020 r. poz. 1057 z</w:t>
      </w:r>
      <w:r w:rsidR="003C6510">
        <w:rPr>
          <w:color w:val="000000"/>
        </w:rPr>
        <w:t xml:space="preserve"> </w:t>
      </w:r>
      <w:proofErr w:type="spellStart"/>
      <w:r w:rsidR="003C6510">
        <w:rPr>
          <w:color w:val="000000"/>
        </w:rPr>
        <w:t>późn</w:t>
      </w:r>
      <w:proofErr w:type="spellEnd"/>
      <w:r w:rsidR="003C6510">
        <w:rPr>
          <w:color w:val="000000"/>
        </w:rPr>
        <w:t>.</w:t>
      </w:r>
      <w:r w:rsidR="002149A0" w:rsidRPr="00444357">
        <w:rPr>
          <w:color w:val="000000"/>
        </w:rPr>
        <w:t xml:space="preserve"> zm.</w:t>
      </w:r>
      <w:r w:rsidR="00745DF6">
        <w:t>)</w:t>
      </w:r>
      <w:r w:rsidR="008E7073">
        <w:t xml:space="preserve"> </w:t>
      </w:r>
      <w:r w:rsidR="009C665E">
        <w:t>oraz rozporządzeniem</w:t>
      </w:r>
      <w:r w:rsidRPr="00ED3E83">
        <w:rPr>
          <w:color w:val="000000"/>
        </w:rPr>
        <w:t xml:space="preserve"> </w:t>
      </w:r>
      <w:r w:rsidRPr="002D5868">
        <w:rPr>
          <w:color w:val="000000"/>
        </w:rPr>
        <w:t>Ministra Pracy i Polityki Społecznej z dnia 9 grudnia 2010</w:t>
      </w:r>
      <w:r w:rsidR="00436FF8">
        <w:rPr>
          <w:color w:val="000000"/>
        </w:rPr>
        <w:t xml:space="preserve"> </w:t>
      </w:r>
      <w:r w:rsidRPr="002D5868">
        <w:rPr>
          <w:color w:val="000000"/>
        </w:rPr>
        <w:t xml:space="preserve">r. </w:t>
      </w:r>
      <w:r w:rsidR="00841EF3">
        <w:rPr>
          <w:color w:val="000000"/>
        </w:rPr>
        <w:br/>
      </w:r>
      <w:r w:rsidRPr="002D5868">
        <w:rPr>
          <w:color w:val="000000"/>
        </w:rPr>
        <w:t xml:space="preserve">w sprawie środowiskowych domów samopomocy (Dz. U. </w:t>
      </w:r>
      <w:r w:rsidR="002149A0">
        <w:rPr>
          <w:color w:val="000000"/>
        </w:rPr>
        <w:t>z 2020 r.</w:t>
      </w:r>
      <w:r w:rsidRPr="002D5868">
        <w:rPr>
          <w:color w:val="000000"/>
        </w:rPr>
        <w:t xml:space="preserve">, poz. </w:t>
      </w:r>
      <w:r w:rsidR="002149A0">
        <w:rPr>
          <w:color w:val="000000"/>
        </w:rPr>
        <w:t>249</w:t>
      </w:r>
      <w:r w:rsidRPr="002D5868">
        <w:rPr>
          <w:color w:val="000000"/>
        </w:rPr>
        <w:t>)</w:t>
      </w:r>
      <w:r w:rsidR="00745DF6">
        <w:t xml:space="preserve"> uchwala się, co następuje:</w:t>
      </w:r>
    </w:p>
    <w:p w14:paraId="46B695F8" w14:textId="77777777" w:rsidR="00745DF6" w:rsidRDefault="00745DF6" w:rsidP="00745DF6">
      <w:pPr>
        <w:spacing w:line="276" w:lineRule="auto"/>
        <w:jc w:val="both"/>
      </w:pPr>
    </w:p>
    <w:p w14:paraId="65A41F76" w14:textId="77777777" w:rsidR="00745DF6" w:rsidRDefault="00745DF6" w:rsidP="00466B91">
      <w:pPr>
        <w:spacing w:line="276" w:lineRule="auto"/>
        <w:jc w:val="center"/>
      </w:pPr>
      <w:r>
        <w:t>§ 1.</w:t>
      </w:r>
    </w:p>
    <w:p w14:paraId="6457DFEF" w14:textId="30037D70" w:rsidR="00034A1C" w:rsidRDefault="00034A1C" w:rsidP="00810985">
      <w:pPr>
        <w:spacing w:line="276" w:lineRule="auto"/>
        <w:jc w:val="both"/>
      </w:pPr>
      <w:r>
        <w:t>Ogłasza się otwarty konkurs ofert na powierzenie realizacji zadania publicznego z zakresu pom</w:t>
      </w:r>
      <w:r w:rsidR="00A8780D">
        <w:t xml:space="preserve">ocy społecznej </w:t>
      </w:r>
      <w:r w:rsidR="003C6510">
        <w:t>pn.</w:t>
      </w:r>
      <w:r>
        <w:t xml:space="preserve"> </w:t>
      </w:r>
      <w:r w:rsidR="003C6510">
        <w:t>„P</w:t>
      </w:r>
      <w:r>
        <w:t>rowadzeni</w:t>
      </w:r>
      <w:r w:rsidR="003C6510">
        <w:t>e</w:t>
      </w:r>
      <w:r>
        <w:t xml:space="preserve"> </w:t>
      </w:r>
      <w:r w:rsidR="00012BD2" w:rsidRPr="00012BD2">
        <w:t>Powiatowego Środowiskowego Domu Samopomocy</w:t>
      </w:r>
      <w:r w:rsidR="00820E7B">
        <w:t xml:space="preserve"> </w:t>
      </w:r>
      <w:r w:rsidR="00E5360B">
        <w:t>t</w:t>
      </w:r>
      <w:r w:rsidR="00E5360B" w:rsidRPr="00012BD2">
        <w:t>ypu B</w:t>
      </w:r>
      <w:r w:rsidR="00E5360B">
        <w:t xml:space="preserve"> </w:t>
      </w:r>
      <w:r w:rsidR="00810985">
        <w:t xml:space="preserve">dla osób </w:t>
      </w:r>
      <w:r w:rsidR="0028533F">
        <w:t>z niepełnosprawnością intelektualną</w:t>
      </w:r>
      <w:r w:rsidR="003849A5">
        <w:t xml:space="preserve"> </w:t>
      </w:r>
      <w:r w:rsidRPr="00034A1C">
        <w:t xml:space="preserve">na lata </w:t>
      </w:r>
      <w:r w:rsidR="00810985" w:rsidRPr="00881860">
        <w:t>20</w:t>
      </w:r>
      <w:r w:rsidR="002149A0" w:rsidRPr="00881860">
        <w:t>22</w:t>
      </w:r>
      <w:r w:rsidRPr="00881860">
        <w:t xml:space="preserve"> – </w:t>
      </w:r>
      <w:r w:rsidR="00881860">
        <w:t>2026</w:t>
      </w:r>
      <w:r w:rsidR="003C6510">
        <w:t xml:space="preserve">”. </w:t>
      </w:r>
      <w:r w:rsidR="00A8780D">
        <w:t>Treść ogłoszenia stanowi załącznik do niniejszej uchwały.</w:t>
      </w:r>
    </w:p>
    <w:p w14:paraId="1A36CD83" w14:textId="77777777" w:rsidR="00745DF6" w:rsidRDefault="00745DF6" w:rsidP="00745DF6">
      <w:pPr>
        <w:spacing w:line="276" w:lineRule="auto"/>
        <w:jc w:val="both"/>
      </w:pPr>
    </w:p>
    <w:p w14:paraId="4376CD77" w14:textId="77777777" w:rsidR="00745DF6" w:rsidRDefault="003E02A3" w:rsidP="00466B91">
      <w:pPr>
        <w:spacing w:line="276" w:lineRule="auto"/>
        <w:jc w:val="center"/>
      </w:pPr>
      <w:r>
        <w:t>§ 2</w:t>
      </w:r>
      <w:r w:rsidR="00745DF6">
        <w:t>.</w:t>
      </w:r>
    </w:p>
    <w:p w14:paraId="3FB534E2" w14:textId="77777777" w:rsidR="00745DF6" w:rsidRDefault="00745DF6" w:rsidP="00745DF6">
      <w:pPr>
        <w:spacing w:line="276" w:lineRule="auto"/>
        <w:jc w:val="both"/>
      </w:pPr>
      <w:r>
        <w:t xml:space="preserve">Wykonanie uchwały powierza się </w:t>
      </w:r>
      <w:r w:rsidR="00515631">
        <w:t>Dyrektorowi Powiat</w:t>
      </w:r>
      <w:r w:rsidR="008C3734">
        <w:t>owego Centrum Pomocy Rodzinie</w:t>
      </w:r>
      <w:r w:rsidR="00515631">
        <w:t xml:space="preserve"> w</w:t>
      </w:r>
      <w:r w:rsidR="008C3734">
        <w:t> </w:t>
      </w:r>
      <w:r w:rsidR="00515631">
        <w:t>Wyszkowie.</w:t>
      </w:r>
    </w:p>
    <w:p w14:paraId="25BA9619" w14:textId="77777777" w:rsidR="00466B91" w:rsidRDefault="00466B91" w:rsidP="00466B91">
      <w:pPr>
        <w:spacing w:line="276" w:lineRule="auto"/>
        <w:jc w:val="center"/>
      </w:pPr>
    </w:p>
    <w:p w14:paraId="021D0850" w14:textId="77777777" w:rsidR="00745DF6" w:rsidRDefault="003E02A3" w:rsidP="00466B91">
      <w:pPr>
        <w:spacing w:line="276" w:lineRule="auto"/>
        <w:jc w:val="center"/>
      </w:pPr>
      <w:r>
        <w:t>§ 3</w:t>
      </w:r>
      <w:r w:rsidR="00745DF6">
        <w:t>.</w:t>
      </w:r>
    </w:p>
    <w:p w14:paraId="2ED4A6A0" w14:textId="77777777" w:rsidR="00745DF6" w:rsidRDefault="00745DF6" w:rsidP="00745DF6">
      <w:pPr>
        <w:spacing w:line="276" w:lineRule="auto"/>
        <w:jc w:val="both"/>
      </w:pPr>
      <w:r>
        <w:t>Uchwała wchodzi w życie z dniem podjęcia.</w:t>
      </w:r>
    </w:p>
    <w:p w14:paraId="2F091F7F" w14:textId="77777777" w:rsidR="00745DF6" w:rsidRDefault="00745DF6" w:rsidP="00745DF6"/>
    <w:p w14:paraId="0C0A0DAD" w14:textId="77777777" w:rsidR="00745DF6" w:rsidRDefault="00745DF6" w:rsidP="005D7EA3">
      <w:pPr>
        <w:jc w:val="center"/>
      </w:pPr>
    </w:p>
    <w:p w14:paraId="78BB64B6" w14:textId="77777777" w:rsidR="00E91CEB" w:rsidRDefault="00E91CEB" w:rsidP="005D7EA3">
      <w:pPr>
        <w:jc w:val="center"/>
      </w:pPr>
    </w:p>
    <w:p w14:paraId="4813832B" w14:textId="77777777" w:rsidR="00E91CEB" w:rsidRDefault="00E91CEB" w:rsidP="005D7EA3">
      <w:pPr>
        <w:jc w:val="center"/>
      </w:pPr>
    </w:p>
    <w:p w14:paraId="2F9BD593" w14:textId="77777777" w:rsidR="00E91CEB" w:rsidRDefault="00E91CEB" w:rsidP="005D7EA3">
      <w:pPr>
        <w:jc w:val="center"/>
      </w:pPr>
    </w:p>
    <w:p w14:paraId="085D30C9" w14:textId="77777777" w:rsidR="00E91CEB" w:rsidRDefault="00E91CEB" w:rsidP="005D7EA3">
      <w:pPr>
        <w:jc w:val="center"/>
      </w:pPr>
    </w:p>
    <w:p w14:paraId="7A255453" w14:textId="77777777" w:rsidR="00E91CEB" w:rsidRDefault="00E91CEB" w:rsidP="005D7EA3">
      <w:pPr>
        <w:jc w:val="center"/>
      </w:pPr>
    </w:p>
    <w:p w14:paraId="0520F508" w14:textId="77777777" w:rsidR="00E91CEB" w:rsidRDefault="00E91CEB" w:rsidP="005D7EA3">
      <w:pPr>
        <w:jc w:val="center"/>
      </w:pPr>
    </w:p>
    <w:p w14:paraId="5C64F791" w14:textId="77777777" w:rsidR="00E91CEB" w:rsidRDefault="00E91CEB" w:rsidP="005D7EA3">
      <w:pPr>
        <w:jc w:val="center"/>
      </w:pPr>
    </w:p>
    <w:p w14:paraId="287A5057" w14:textId="77777777" w:rsidR="00E91CEB" w:rsidRDefault="00E91CEB" w:rsidP="005D7EA3">
      <w:pPr>
        <w:jc w:val="center"/>
      </w:pPr>
    </w:p>
    <w:p w14:paraId="7768EB33" w14:textId="77777777" w:rsidR="00E91CEB" w:rsidRDefault="00E91CEB" w:rsidP="005D7EA3">
      <w:pPr>
        <w:jc w:val="center"/>
      </w:pPr>
    </w:p>
    <w:p w14:paraId="0F13FC51" w14:textId="77777777" w:rsidR="00E91CEB" w:rsidRDefault="00E91CEB" w:rsidP="005D7EA3">
      <w:pPr>
        <w:jc w:val="center"/>
      </w:pPr>
    </w:p>
    <w:p w14:paraId="0CC35B6A" w14:textId="77777777" w:rsidR="00E91CEB" w:rsidRDefault="00E91CEB" w:rsidP="005D7EA3">
      <w:pPr>
        <w:jc w:val="center"/>
      </w:pPr>
    </w:p>
    <w:p w14:paraId="3D969686" w14:textId="77777777" w:rsidR="00E91CEB" w:rsidRDefault="00E91CEB" w:rsidP="00BA39D3"/>
    <w:p w14:paraId="5519622D" w14:textId="77777777" w:rsidR="00E91CEB" w:rsidRDefault="00E91CEB" w:rsidP="005D7EA3">
      <w:pPr>
        <w:jc w:val="center"/>
      </w:pPr>
    </w:p>
    <w:p w14:paraId="49D84DD6" w14:textId="77777777" w:rsidR="00745DF6" w:rsidRDefault="00745DF6" w:rsidP="005D7EA3">
      <w:pPr>
        <w:jc w:val="center"/>
      </w:pPr>
      <w:r>
        <w:lastRenderedPageBreak/>
        <w:t>U z a s a d n i e n i e</w:t>
      </w:r>
    </w:p>
    <w:p w14:paraId="0A2EDD64" w14:textId="77777777" w:rsidR="00745DF6" w:rsidRDefault="00745DF6" w:rsidP="0029008F">
      <w:pPr>
        <w:jc w:val="both"/>
      </w:pPr>
    </w:p>
    <w:p w14:paraId="42F00637" w14:textId="2E5809DF" w:rsidR="00A54A8A" w:rsidRPr="002149A0" w:rsidRDefault="002D24DA" w:rsidP="0029008F">
      <w:pPr>
        <w:spacing w:line="276" w:lineRule="auto"/>
        <w:jc w:val="both"/>
        <w:rPr>
          <w:color w:val="FF0000"/>
        </w:rPr>
      </w:pPr>
      <w:r>
        <w:tab/>
        <w:t>Na podstawie art.</w:t>
      </w:r>
      <w:r w:rsidR="0029008F">
        <w:t xml:space="preserve"> </w:t>
      </w:r>
      <w:r>
        <w:t xml:space="preserve">20 ust.1 </w:t>
      </w:r>
      <w:r w:rsidR="009C665E">
        <w:t>pkt 2 ustawy</w:t>
      </w:r>
      <w:r w:rsidRPr="005E422F">
        <w:t xml:space="preserve"> </w:t>
      </w:r>
      <w:r>
        <w:t xml:space="preserve">z dnia 12 marca 2004 r. o pomocy społecznej do zadań z zakresu administracji rządowej realizowanych </w:t>
      </w:r>
      <w:r w:rsidR="009C665E">
        <w:t>przez powiat należy prowadzenie</w:t>
      </w:r>
      <w:r w:rsidR="0029008F">
        <w:t xml:space="preserve"> </w:t>
      </w:r>
      <w:r>
        <w:t>i</w:t>
      </w:r>
      <w:r w:rsidR="009C665E">
        <w:t> </w:t>
      </w:r>
      <w:r>
        <w:t>rozwój infrastruktury ośrodków wsparcia dziennego dla osób z zaburzeniami psychicznymi.</w:t>
      </w:r>
      <w:r>
        <w:tab/>
      </w:r>
      <w:r w:rsidR="009F12D4" w:rsidRPr="00A54A8A">
        <w:rPr>
          <w:color w:val="000000" w:themeColor="text1"/>
        </w:rPr>
        <w:t xml:space="preserve">W związku z </w:t>
      </w:r>
      <w:r w:rsidR="00302C0B" w:rsidRPr="00A54A8A">
        <w:rPr>
          <w:color w:val="000000" w:themeColor="text1"/>
        </w:rPr>
        <w:t>przyzna</w:t>
      </w:r>
      <w:r w:rsidR="00E641C8" w:rsidRPr="00A54A8A">
        <w:rPr>
          <w:color w:val="000000" w:themeColor="text1"/>
        </w:rPr>
        <w:t>niem</w:t>
      </w:r>
      <w:r w:rsidR="00302C0B" w:rsidRPr="00A54A8A">
        <w:rPr>
          <w:color w:val="000000" w:themeColor="text1"/>
        </w:rPr>
        <w:t xml:space="preserve"> Powiatowi Wyszkowskiemu </w:t>
      </w:r>
      <w:r w:rsidR="009C665E">
        <w:rPr>
          <w:color w:val="000000" w:themeColor="text1"/>
        </w:rPr>
        <w:t xml:space="preserve">przez Wojewodę Mazowieckiego </w:t>
      </w:r>
      <w:r w:rsidR="004B045F" w:rsidRPr="00A54A8A">
        <w:rPr>
          <w:color w:val="000000" w:themeColor="text1"/>
        </w:rPr>
        <w:t>dotacji celowej na uruchomienie i prowadzeni</w:t>
      </w:r>
      <w:r w:rsidR="009C665E">
        <w:rPr>
          <w:color w:val="000000" w:themeColor="text1"/>
        </w:rPr>
        <w:t>e</w:t>
      </w:r>
      <w:r w:rsidR="004B045F" w:rsidRPr="00A54A8A">
        <w:rPr>
          <w:color w:val="000000" w:themeColor="text1"/>
        </w:rPr>
        <w:t xml:space="preserve"> środowiskowego domu samopomocy dla 40 osób upośledzonych umysłowo </w:t>
      </w:r>
      <w:r w:rsidR="009C665E">
        <w:rPr>
          <w:color w:val="000000" w:themeColor="text1"/>
        </w:rPr>
        <w:t xml:space="preserve">oraz w związku z decyzją </w:t>
      </w:r>
      <w:r w:rsidR="008C3734">
        <w:rPr>
          <w:color w:val="000000" w:themeColor="text1"/>
        </w:rPr>
        <w:t xml:space="preserve">Zarządu Powiatowego </w:t>
      </w:r>
      <w:r w:rsidR="004B045F" w:rsidRPr="00A54A8A">
        <w:rPr>
          <w:color w:val="000000" w:themeColor="text1"/>
        </w:rPr>
        <w:t>w</w:t>
      </w:r>
      <w:r w:rsidR="009C665E">
        <w:rPr>
          <w:color w:val="000000" w:themeColor="text1"/>
        </w:rPr>
        <w:t> </w:t>
      </w:r>
      <w:r w:rsidR="004B045F" w:rsidRPr="00A54A8A">
        <w:rPr>
          <w:color w:val="000000" w:themeColor="text1"/>
        </w:rPr>
        <w:t xml:space="preserve">Wyszkowie </w:t>
      </w:r>
      <w:r w:rsidR="00E641C8" w:rsidRPr="00A54A8A">
        <w:rPr>
          <w:color w:val="000000" w:themeColor="text1"/>
        </w:rPr>
        <w:t xml:space="preserve">w sprawie </w:t>
      </w:r>
      <w:r w:rsidR="009F12D4" w:rsidRPr="00A54A8A">
        <w:rPr>
          <w:color w:val="000000" w:themeColor="text1"/>
        </w:rPr>
        <w:t>powierzeni</w:t>
      </w:r>
      <w:r w:rsidRPr="00A54A8A">
        <w:rPr>
          <w:color w:val="000000" w:themeColor="text1"/>
        </w:rPr>
        <w:t>a</w:t>
      </w:r>
      <w:r w:rsidR="009F12D4" w:rsidRPr="00A54A8A">
        <w:rPr>
          <w:color w:val="000000" w:themeColor="text1"/>
        </w:rPr>
        <w:t xml:space="preserve"> realizacji</w:t>
      </w:r>
      <w:r w:rsidR="009C665E">
        <w:rPr>
          <w:color w:val="000000" w:themeColor="text1"/>
        </w:rPr>
        <w:t xml:space="preserve"> prowadzenia </w:t>
      </w:r>
      <w:r w:rsidR="00A54A8A">
        <w:rPr>
          <w:color w:val="000000" w:themeColor="text1"/>
        </w:rPr>
        <w:t>PŚDS</w:t>
      </w:r>
      <w:r w:rsidR="009F12D4" w:rsidRPr="00A54A8A">
        <w:rPr>
          <w:color w:val="000000" w:themeColor="text1"/>
        </w:rPr>
        <w:t xml:space="preserve"> </w:t>
      </w:r>
      <w:r w:rsidR="00195F32" w:rsidRPr="00A54A8A">
        <w:rPr>
          <w:color w:val="000000" w:themeColor="text1"/>
        </w:rPr>
        <w:t xml:space="preserve">organizacjom pozarządowym </w:t>
      </w:r>
      <w:r w:rsidR="009C665E">
        <w:rPr>
          <w:color w:val="000000" w:themeColor="text1"/>
        </w:rPr>
        <w:t xml:space="preserve">lub innym podmiotom i </w:t>
      </w:r>
      <w:r w:rsidR="009C665E" w:rsidRPr="00A54A8A">
        <w:rPr>
          <w:color w:val="000000" w:themeColor="text1"/>
        </w:rPr>
        <w:t xml:space="preserve">osobom prawnym </w:t>
      </w:r>
      <w:r w:rsidR="00195F32" w:rsidRPr="00A54A8A">
        <w:rPr>
          <w:color w:val="000000" w:themeColor="text1"/>
        </w:rPr>
        <w:t xml:space="preserve">prowadzącym działalność </w:t>
      </w:r>
      <w:r w:rsidR="009C665E">
        <w:rPr>
          <w:color w:val="000000" w:themeColor="text1"/>
        </w:rPr>
        <w:t>w zakresie pomocy społecznej,</w:t>
      </w:r>
      <w:r w:rsidR="00195F32" w:rsidRPr="00A54A8A">
        <w:rPr>
          <w:color w:val="000000" w:themeColor="text1"/>
        </w:rPr>
        <w:t xml:space="preserve"> </w:t>
      </w:r>
      <w:r w:rsidR="008A1A41">
        <w:rPr>
          <w:color w:val="000000" w:themeColor="text1"/>
        </w:rPr>
        <w:tab/>
      </w:r>
      <w:r w:rsidR="009C665E">
        <w:rPr>
          <w:color w:val="000000" w:themeColor="text1"/>
        </w:rPr>
        <w:t>z</w:t>
      </w:r>
      <w:r w:rsidR="003544C3">
        <w:t>godnie z</w:t>
      </w:r>
      <w:r w:rsidR="00CE63E1">
        <w:t xml:space="preserve"> delegacją ustawową wynikającą z</w:t>
      </w:r>
      <w:r w:rsidR="00CC5720">
        <w:t> </w:t>
      </w:r>
      <w:r w:rsidR="00CE63E1">
        <w:t>art.</w:t>
      </w:r>
      <w:r w:rsidR="00CC5720">
        <w:t> </w:t>
      </w:r>
      <w:r w:rsidR="003544C3">
        <w:t>25 ust.</w:t>
      </w:r>
      <w:r w:rsidR="009C665E">
        <w:t xml:space="preserve"> </w:t>
      </w:r>
      <w:r w:rsidR="003544C3">
        <w:t xml:space="preserve">1 ww. ustawy </w:t>
      </w:r>
      <w:r w:rsidR="00CE63E1">
        <w:t>w brzmieniu „O</w:t>
      </w:r>
      <w:r w:rsidR="003544C3">
        <w:t>rgany administracji rządo</w:t>
      </w:r>
      <w:r w:rsidR="009C665E">
        <w:t>wej i samorządowej</w:t>
      </w:r>
      <w:r w:rsidR="00666DA2">
        <w:t>, zwane dalej „organami”,</w:t>
      </w:r>
      <w:r w:rsidR="009C665E">
        <w:t xml:space="preserve"> mogą zlecać </w:t>
      </w:r>
      <w:r w:rsidR="003544C3">
        <w:t>realizację zadania z zakresu pomocy społecznej, udzielając dotacji na</w:t>
      </w:r>
      <w:r w:rsidR="00F71FCA">
        <w:t> </w:t>
      </w:r>
      <w:r w:rsidR="003544C3">
        <w:t xml:space="preserve">finansowanie lub dofinansowanie realizacji </w:t>
      </w:r>
      <w:r w:rsidR="00666DA2">
        <w:t xml:space="preserve">zleconego </w:t>
      </w:r>
      <w:r w:rsidR="003544C3">
        <w:t>zada</w:t>
      </w:r>
      <w:r w:rsidR="00666DA2">
        <w:t>nia</w:t>
      </w:r>
      <w:r w:rsidR="003544C3">
        <w:t xml:space="preserve"> organizacjom pozarządowym, o których mowa w art.</w:t>
      </w:r>
      <w:r w:rsidR="00AD73E3">
        <w:t xml:space="preserve"> </w:t>
      </w:r>
      <w:r w:rsidR="003544C3">
        <w:t>3 ust. 2 ustawy z dnia 24 kwietnia</w:t>
      </w:r>
      <w:r w:rsidR="00D6072D">
        <w:t xml:space="preserve"> </w:t>
      </w:r>
      <w:r w:rsidR="009C665E">
        <w:t>2003</w:t>
      </w:r>
      <w:r w:rsidR="003544C3">
        <w:t>r. o dz</w:t>
      </w:r>
      <w:r w:rsidR="009C665E">
        <w:t xml:space="preserve">iałalności pożytku publicznego </w:t>
      </w:r>
      <w:r w:rsidR="003544C3">
        <w:t>i</w:t>
      </w:r>
      <w:r w:rsidR="00CC5720">
        <w:t> </w:t>
      </w:r>
      <w:r w:rsidR="003544C3">
        <w:t>o</w:t>
      </w:r>
      <w:r w:rsidR="00CC5720">
        <w:t> </w:t>
      </w:r>
      <w:r w:rsidR="003544C3">
        <w:t>wolontari</w:t>
      </w:r>
      <w:r w:rsidR="009C665E">
        <w:t>acie oraz podmiotom wymienionym</w:t>
      </w:r>
      <w:r w:rsidR="008A1A41">
        <w:t xml:space="preserve"> </w:t>
      </w:r>
      <w:r w:rsidR="003544C3">
        <w:t>w</w:t>
      </w:r>
      <w:r w:rsidR="009C665E">
        <w:t> </w:t>
      </w:r>
      <w:r w:rsidR="003544C3">
        <w:t>art. 3 ust. 3 tej ustawy, prowadzącym działalność w zakresie pomocy społecznej</w:t>
      </w:r>
      <w:r w:rsidR="00666DA2">
        <w:t xml:space="preserve"> (…)”</w:t>
      </w:r>
      <w:r w:rsidR="00CE63E1">
        <w:t xml:space="preserve">, </w:t>
      </w:r>
      <w:r w:rsidR="00E641C8" w:rsidRPr="00A54A8A">
        <w:rPr>
          <w:color w:val="000000" w:themeColor="text1"/>
        </w:rPr>
        <w:t>Powiatowe Centrum Pomocy Rodzinie we</w:t>
      </w:r>
      <w:r w:rsidR="00CC5720">
        <w:rPr>
          <w:color w:val="000000" w:themeColor="text1"/>
        </w:rPr>
        <w:t> </w:t>
      </w:r>
      <w:r w:rsidR="00E641C8" w:rsidRPr="00A54A8A">
        <w:rPr>
          <w:color w:val="000000" w:themeColor="text1"/>
        </w:rPr>
        <w:t xml:space="preserve">współpracy z Wydziałem </w:t>
      </w:r>
      <w:r w:rsidR="003C6510">
        <w:rPr>
          <w:color w:val="000000" w:themeColor="text1"/>
        </w:rPr>
        <w:t>Promocji i Rozwoju</w:t>
      </w:r>
      <w:r w:rsidR="00E641C8" w:rsidRPr="00A54A8A">
        <w:rPr>
          <w:color w:val="000000" w:themeColor="text1"/>
        </w:rPr>
        <w:t xml:space="preserve"> </w:t>
      </w:r>
      <w:r w:rsidR="005E422F" w:rsidRPr="00A54A8A">
        <w:rPr>
          <w:color w:val="000000" w:themeColor="text1"/>
        </w:rPr>
        <w:t xml:space="preserve">Starostwa Powiatowego </w:t>
      </w:r>
      <w:r w:rsidR="003C6510">
        <w:rPr>
          <w:color w:val="000000" w:themeColor="text1"/>
        </w:rPr>
        <w:t xml:space="preserve">w Wyszkowie </w:t>
      </w:r>
      <w:r w:rsidR="005E422F" w:rsidRPr="00A54A8A">
        <w:rPr>
          <w:color w:val="000000" w:themeColor="text1"/>
        </w:rPr>
        <w:t xml:space="preserve">przygotowało projekt </w:t>
      </w:r>
      <w:r w:rsidR="00F51479" w:rsidRPr="00A54A8A">
        <w:rPr>
          <w:color w:val="000000" w:themeColor="text1"/>
        </w:rPr>
        <w:t xml:space="preserve">ogłoszenia otwartego konkursu ofert na powierzenie realizacji </w:t>
      </w:r>
      <w:r w:rsidR="00F51479" w:rsidRPr="00A54A8A">
        <w:rPr>
          <w:bCs/>
          <w:color w:val="000000" w:themeColor="text1"/>
        </w:rPr>
        <w:t xml:space="preserve">zadania publicznego </w:t>
      </w:r>
      <w:r w:rsidR="00F51479" w:rsidRPr="00A54A8A">
        <w:rPr>
          <w:color w:val="000000" w:themeColor="text1"/>
        </w:rPr>
        <w:t xml:space="preserve">z zakresu pomocy społecznej </w:t>
      </w:r>
      <w:r w:rsidR="003C6510">
        <w:rPr>
          <w:color w:val="000000" w:themeColor="text1"/>
        </w:rPr>
        <w:t>pn. „P</w:t>
      </w:r>
      <w:r w:rsidR="00F51479" w:rsidRPr="00A54A8A">
        <w:rPr>
          <w:color w:val="000000" w:themeColor="text1"/>
        </w:rPr>
        <w:t>rowadzeni</w:t>
      </w:r>
      <w:r w:rsidR="003C6510">
        <w:rPr>
          <w:color w:val="000000" w:themeColor="text1"/>
        </w:rPr>
        <w:t>e</w:t>
      </w:r>
      <w:r w:rsidR="00F51479" w:rsidRPr="00A54A8A">
        <w:rPr>
          <w:color w:val="000000" w:themeColor="text1"/>
        </w:rPr>
        <w:t xml:space="preserve"> Powiatowego Środowiskowego Domu Samopomocy </w:t>
      </w:r>
      <w:r w:rsidR="00E5360B">
        <w:rPr>
          <w:color w:val="000000" w:themeColor="text1"/>
        </w:rPr>
        <w:t>typu B</w:t>
      </w:r>
      <w:r w:rsidR="00E5360B" w:rsidRPr="00A54A8A">
        <w:rPr>
          <w:color w:val="000000" w:themeColor="text1"/>
        </w:rPr>
        <w:t xml:space="preserve"> </w:t>
      </w:r>
      <w:r w:rsidR="00F51479" w:rsidRPr="00A54A8A">
        <w:rPr>
          <w:color w:val="000000" w:themeColor="text1"/>
        </w:rPr>
        <w:t xml:space="preserve">dla osób </w:t>
      </w:r>
      <w:r w:rsidR="0028533F">
        <w:rPr>
          <w:color w:val="000000" w:themeColor="text1"/>
        </w:rPr>
        <w:t>z niepełnosprawnością intelektualną</w:t>
      </w:r>
      <w:r w:rsidR="00F51479" w:rsidRPr="00A54A8A">
        <w:rPr>
          <w:color w:val="000000" w:themeColor="text1"/>
        </w:rPr>
        <w:t xml:space="preserve"> </w:t>
      </w:r>
      <w:r w:rsidR="00CF464C">
        <w:rPr>
          <w:color w:val="000000" w:themeColor="text1"/>
        </w:rPr>
        <w:t xml:space="preserve">na lata </w:t>
      </w:r>
      <w:r w:rsidR="00CF464C" w:rsidRPr="00881860">
        <w:t>20</w:t>
      </w:r>
      <w:r w:rsidR="002149A0" w:rsidRPr="00881860">
        <w:t>22</w:t>
      </w:r>
      <w:r w:rsidR="00CF464C" w:rsidRPr="00881860">
        <w:t xml:space="preserve"> –</w:t>
      </w:r>
      <w:r w:rsidR="009C665E" w:rsidRPr="00881860">
        <w:t xml:space="preserve"> </w:t>
      </w:r>
      <w:r w:rsidR="00881860">
        <w:t>2026</w:t>
      </w:r>
      <w:r w:rsidR="003C6510" w:rsidRPr="00881860">
        <w:t>”</w:t>
      </w:r>
      <w:r w:rsidR="00881860">
        <w:t>.</w:t>
      </w:r>
    </w:p>
    <w:p w14:paraId="0D2B515D" w14:textId="77777777" w:rsidR="00A54A8A" w:rsidRPr="00A54A8A" w:rsidRDefault="00A54A8A" w:rsidP="0029008F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Informacja o ogłoszonym </w:t>
      </w:r>
      <w:r w:rsidRPr="00A54A8A">
        <w:rPr>
          <w:rFonts w:ascii="Times New Roman" w:hAnsi="Times New Roman" w:cs="Times New Roman"/>
          <w:color w:val="000000" w:themeColor="text1"/>
          <w:sz w:val="24"/>
          <w:szCs w:val="24"/>
        </w:rPr>
        <w:t>konkursie ukaże się na stronach BIP, na stronach internetowych, oraz na tablicach ogłoszeń St</w:t>
      </w:r>
      <w:r w:rsidR="009C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arostwa Powiatowego w Wyszkowie </w:t>
      </w:r>
      <w:r w:rsidRPr="00A54A8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C66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4A8A">
        <w:rPr>
          <w:rFonts w:ascii="Times New Roman" w:hAnsi="Times New Roman" w:cs="Times New Roman"/>
          <w:color w:val="000000" w:themeColor="text1"/>
          <w:sz w:val="24"/>
          <w:szCs w:val="24"/>
        </w:rPr>
        <w:t>Powiatowego Centrum Pomocy Rodzinie w Wyszkowie.</w:t>
      </w:r>
    </w:p>
    <w:p w14:paraId="51DD070B" w14:textId="77777777" w:rsidR="009F12D4" w:rsidRPr="00A54A8A" w:rsidRDefault="009F12D4" w:rsidP="0029008F">
      <w:pPr>
        <w:spacing w:line="276" w:lineRule="auto"/>
        <w:jc w:val="both"/>
        <w:rPr>
          <w:color w:val="000000" w:themeColor="text1"/>
        </w:rPr>
      </w:pPr>
    </w:p>
    <w:p w14:paraId="27641BEC" w14:textId="77777777" w:rsidR="00131073" w:rsidRPr="00A54A8A" w:rsidRDefault="00131073" w:rsidP="005D7EA3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FE7ED" w14:textId="77777777" w:rsidR="00131073" w:rsidRDefault="00131073" w:rsidP="005D7EA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9C15BF9" w14:textId="77777777" w:rsidR="00131073" w:rsidRDefault="00131073" w:rsidP="005D7EA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9F21003" w14:textId="77777777" w:rsidR="00131073" w:rsidRDefault="00131073" w:rsidP="005D7EA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65D118A" w14:textId="77777777" w:rsidR="00131073" w:rsidRDefault="00131073" w:rsidP="005D7EA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B76BBC9" w14:textId="77777777" w:rsidR="00131073" w:rsidRDefault="00131073" w:rsidP="005D7EA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50F1A5D" w14:textId="77777777" w:rsidR="00131073" w:rsidRPr="005D7EA3" w:rsidRDefault="00131073" w:rsidP="005D7EA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F731D80" w14:textId="77777777" w:rsidR="00745DF6" w:rsidRPr="00B37EBE" w:rsidRDefault="00745DF6" w:rsidP="00745DF6"/>
    <w:p w14:paraId="7E3FAEC8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6C213573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510C744A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65D609EE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5F47E180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63A2D6DF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791A0E03" w14:textId="77777777" w:rsidR="00BA39D3" w:rsidRDefault="00BA39D3" w:rsidP="003E02A3">
      <w:pPr>
        <w:shd w:val="clear" w:color="auto" w:fill="FFFFFF"/>
        <w:ind w:left="5579"/>
        <w:rPr>
          <w:spacing w:val="-4"/>
        </w:rPr>
      </w:pPr>
    </w:p>
    <w:p w14:paraId="77988398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30FD5DD3" w14:textId="77777777" w:rsidR="00820E7B" w:rsidRDefault="00820E7B" w:rsidP="003E02A3">
      <w:pPr>
        <w:shd w:val="clear" w:color="auto" w:fill="FFFFFF"/>
        <w:ind w:left="5579"/>
        <w:rPr>
          <w:spacing w:val="-4"/>
        </w:rPr>
      </w:pPr>
    </w:p>
    <w:p w14:paraId="77DCFC6A" w14:textId="77777777" w:rsidR="00801CC2" w:rsidRDefault="00801CC2"/>
    <w:sectPr w:rsidR="00801CC2" w:rsidSect="00285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AD21" w14:textId="77777777" w:rsidR="00217978" w:rsidRDefault="00217978" w:rsidP="00220603">
      <w:r>
        <w:separator/>
      </w:r>
    </w:p>
  </w:endnote>
  <w:endnote w:type="continuationSeparator" w:id="0">
    <w:p w14:paraId="257CC1F8" w14:textId="77777777" w:rsidR="00217978" w:rsidRDefault="00217978" w:rsidP="0022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F176" w14:textId="77777777" w:rsidR="00A11A58" w:rsidRDefault="00A11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0EBF" w14:textId="77777777" w:rsidR="00CC5720" w:rsidRDefault="00CC57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0B7" w14:textId="77777777" w:rsidR="00A11A58" w:rsidRDefault="00A11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6959" w14:textId="77777777" w:rsidR="00217978" w:rsidRDefault="00217978" w:rsidP="00220603">
      <w:r>
        <w:separator/>
      </w:r>
    </w:p>
  </w:footnote>
  <w:footnote w:type="continuationSeparator" w:id="0">
    <w:p w14:paraId="2B345A2D" w14:textId="77777777" w:rsidR="00217978" w:rsidRDefault="00217978" w:rsidP="0022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0FF" w14:textId="77777777" w:rsidR="00A11A58" w:rsidRDefault="00A11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7557" w14:textId="77777777" w:rsidR="00A11A58" w:rsidRDefault="00A11A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73E2" w14:textId="77777777" w:rsidR="00A11A58" w:rsidRDefault="00A11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FA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A81"/>
    <w:multiLevelType w:val="hybridMultilevel"/>
    <w:tmpl w:val="7364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2DF"/>
    <w:multiLevelType w:val="hybridMultilevel"/>
    <w:tmpl w:val="50925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2FF2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DD"/>
    <w:multiLevelType w:val="hybridMultilevel"/>
    <w:tmpl w:val="3F6202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3A8AA3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467D"/>
    <w:multiLevelType w:val="hybridMultilevel"/>
    <w:tmpl w:val="41F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543B"/>
    <w:multiLevelType w:val="hybridMultilevel"/>
    <w:tmpl w:val="244A7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9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470729A2"/>
    <w:multiLevelType w:val="hybridMultilevel"/>
    <w:tmpl w:val="C588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2CE1"/>
    <w:multiLevelType w:val="hybridMultilevel"/>
    <w:tmpl w:val="DDC45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342"/>
    <w:multiLevelType w:val="hybridMultilevel"/>
    <w:tmpl w:val="E642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78F"/>
    <w:multiLevelType w:val="hybridMultilevel"/>
    <w:tmpl w:val="EC52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545D"/>
    <w:multiLevelType w:val="hybridMultilevel"/>
    <w:tmpl w:val="55FC3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975A81"/>
    <w:multiLevelType w:val="hybridMultilevel"/>
    <w:tmpl w:val="C53ABC08"/>
    <w:lvl w:ilvl="0" w:tplc="6B58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26F4C"/>
    <w:multiLevelType w:val="hybridMultilevel"/>
    <w:tmpl w:val="070A6646"/>
    <w:lvl w:ilvl="0" w:tplc="FFE6D25C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3F5041F"/>
    <w:multiLevelType w:val="hybridMultilevel"/>
    <w:tmpl w:val="ACF83626"/>
    <w:lvl w:ilvl="0" w:tplc="475602D2">
      <w:start w:val="1"/>
      <w:numFmt w:val="lowerLetter"/>
      <w:lvlText w:val="%1)"/>
      <w:lvlJc w:val="left"/>
      <w:pPr>
        <w:tabs>
          <w:tab w:val="num" w:pos="777"/>
        </w:tabs>
        <w:ind w:left="947" w:hanging="22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A40D4"/>
    <w:multiLevelType w:val="hybridMultilevel"/>
    <w:tmpl w:val="8CE6F9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0476C0"/>
    <w:multiLevelType w:val="hybridMultilevel"/>
    <w:tmpl w:val="9EB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E38B7"/>
    <w:multiLevelType w:val="hybridMultilevel"/>
    <w:tmpl w:val="2656F3DC"/>
    <w:lvl w:ilvl="0" w:tplc="B7B4F5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278B8"/>
    <w:multiLevelType w:val="hybridMultilevel"/>
    <w:tmpl w:val="1E4CD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718B2"/>
    <w:multiLevelType w:val="multilevel"/>
    <w:tmpl w:val="4EEC2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563E4"/>
    <w:multiLevelType w:val="hybridMultilevel"/>
    <w:tmpl w:val="65E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84CE6"/>
    <w:multiLevelType w:val="hybridMultilevel"/>
    <w:tmpl w:val="2FCC0F0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9D6"/>
    <w:multiLevelType w:val="hybridMultilevel"/>
    <w:tmpl w:val="2088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4F22"/>
    <w:multiLevelType w:val="hybridMultilevel"/>
    <w:tmpl w:val="E31A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0"/>
  </w:num>
  <w:num w:numId="5">
    <w:abstractNumId w:val="19"/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25"/>
  </w:num>
  <w:num w:numId="17">
    <w:abstractNumId w:val="10"/>
  </w:num>
  <w:num w:numId="18">
    <w:abstractNumId w:val="22"/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  <w:num w:numId="23">
    <w:abstractNumId w:val="11"/>
  </w:num>
  <w:num w:numId="24">
    <w:abstractNumId w:val="14"/>
  </w:num>
  <w:num w:numId="25">
    <w:abstractNumId w:val="7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1E"/>
    <w:rsid w:val="00012BD2"/>
    <w:rsid w:val="000232DF"/>
    <w:rsid w:val="00034A1C"/>
    <w:rsid w:val="00055952"/>
    <w:rsid w:val="00086B2F"/>
    <w:rsid w:val="000B369E"/>
    <w:rsid w:val="000D7D77"/>
    <w:rsid w:val="000E0A92"/>
    <w:rsid w:val="000F649B"/>
    <w:rsid w:val="00131073"/>
    <w:rsid w:val="00142EF7"/>
    <w:rsid w:val="001523D8"/>
    <w:rsid w:val="00161307"/>
    <w:rsid w:val="00161B71"/>
    <w:rsid w:val="00163028"/>
    <w:rsid w:val="00194CC6"/>
    <w:rsid w:val="00195F32"/>
    <w:rsid w:val="00197733"/>
    <w:rsid w:val="001A1C76"/>
    <w:rsid w:val="001D600C"/>
    <w:rsid w:val="00207388"/>
    <w:rsid w:val="002149A0"/>
    <w:rsid w:val="0021622C"/>
    <w:rsid w:val="00217978"/>
    <w:rsid w:val="00220603"/>
    <w:rsid w:val="00255C33"/>
    <w:rsid w:val="0027210F"/>
    <w:rsid w:val="00284AEB"/>
    <w:rsid w:val="0028533F"/>
    <w:rsid w:val="0029008F"/>
    <w:rsid w:val="002A52B8"/>
    <w:rsid w:val="002B0BF6"/>
    <w:rsid w:val="002C3299"/>
    <w:rsid w:val="002D24DA"/>
    <w:rsid w:val="002D5868"/>
    <w:rsid w:val="00302C0B"/>
    <w:rsid w:val="00307685"/>
    <w:rsid w:val="00331193"/>
    <w:rsid w:val="003369B1"/>
    <w:rsid w:val="00350958"/>
    <w:rsid w:val="003544C3"/>
    <w:rsid w:val="00356F63"/>
    <w:rsid w:val="00367215"/>
    <w:rsid w:val="003849A5"/>
    <w:rsid w:val="00393667"/>
    <w:rsid w:val="00396B6F"/>
    <w:rsid w:val="003C4F21"/>
    <w:rsid w:val="003C6510"/>
    <w:rsid w:val="003D00F3"/>
    <w:rsid w:val="003E02A3"/>
    <w:rsid w:val="003E7646"/>
    <w:rsid w:val="004275FB"/>
    <w:rsid w:val="00436FF8"/>
    <w:rsid w:val="00457207"/>
    <w:rsid w:val="00466B91"/>
    <w:rsid w:val="004B045F"/>
    <w:rsid w:val="004C2240"/>
    <w:rsid w:val="004D4512"/>
    <w:rsid w:val="004D78DB"/>
    <w:rsid w:val="004E1A3C"/>
    <w:rsid w:val="00501C1B"/>
    <w:rsid w:val="00504B9B"/>
    <w:rsid w:val="00505A9F"/>
    <w:rsid w:val="00513D7A"/>
    <w:rsid w:val="00515631"/>
    <w:rsid w:val="00547433"/>
    <w:rsid w:val="00571211"/>
    <w:rsid w:val="005B25CA"/>
    <w:rsid w:val="005D2163"/>
    <w:rsid w:val="005D7EA3"/>
    <w:rsid w:val="005E422F"/>
    <w:rsid w:val="0062335A"/>
    <w:rsid w:val="00627EBC"/>
    <w:rsid w:val="00643BD4"/>
    <w:rsid w:val="00657D8B"/>
    <w:rsid w:val="00666DA2"/>
    <w:rsid w:val="00676831"/>
    <w:rsid w:val="00683B7E"/>
    <w:rsid w:val="006874EC"/>
    <w:rsid w:val="006A1401"/>
    <w:rsid w:val="006A4524"/>
    <w:rsid w:val="006A5518"/>
    <w:rsid w:val="006D7BE3"/>
    <w:rsid w:val="006E07A2"/>
    <w:rsid w:val="00703201"/>
    <w:rsid w:val="0072458E"/>
    <w:rsid w:val="007257EB"/>
    <w:rsid w:val="00745DF6"/>
    <w:rsid w:val="00750B0C"/>
    <w:rsid w:val="00767B69"/>
    <w:rsid w:val="007757B7"/>
    <w:rsid w:val="007836B6"/>
    <w:rsid w:val="007969C3"/>
    <w:rsid w:val="007E018E"/>
    <w:rsid w:val="007E7F50"/>
    <w:rsid w:val="007F2261"/>
    <w:rsid w:val="00801CC2"/>
    <w:rsid w:val="00810985"/>
    <w:rsid w:val="00820E7B"/>
    <w:rsid w:val="00841EF3"/>
    <w:rsid w:val="0085282A"/>
    <w:rsid w:val="008627A0"/>
    <w:rsid w:val="00881860"/>
    <w:rsid w:val="00884DB4"/>
    <w:rsid w:val="00890273"/>
    <w:rsid w:val="00896EAB"/>
    <w:rsid w:val="008A1A41"/>
    <w:rsid w:val="008C3734"/>
    <w:rsid w:val="008C6045"/>
    <w:rsid w:val="008C6600"/>
    <w:rsid w:val="008D4ADE"/>
    <w:rsid w:val="008E7073"/>
    <w:rsid w:val="008F3737"/>
    <w:rsid w:val="00951E52"/>
    <w:rsid w:val="00964B0B"/>
    <w:rsid w:val="00966D45"/>
    <w:rsid w:val="00985C95"/>
    <w:rsid w:val="009B2AA0"/>
    <w:rsid w:val="009C665E"/>
    <w:rsid w:val="009D4B1E"/>
    <w:rsid w:val="009D6637"/>
    <w:rsid w:val="009F12D4"/>
    <w:rsid w:val="00A11A58"/>
    <w:rsid w:val="00A33F35"/>
    <w:rsid w:val="00A44A85"/>
    <w:rsid w:val="00A54A8A"/>
    <w:rsid w:val="00A723AD"/>
    <w:rsid w:val="00A84AEE"/>
    <w:rsid w:val="00A8780D"/>
    <w:rsid w:val="00A9655E"/>
    <w:rsid w:val="00AC6B6D"/>
    <w:rsid w:val="00AD6C59"/>
    <w:rsid w:val="00AD73E3"/>
    <w:rsid w:val="00AF6489"/>
    <w:rsid w:val="00B406BE"/>
    <w:rsid w:val="00B70253"/>
    <w:rsid w:val="00B70E8B"/>
    <w:rsid w:val="00BA39D3"/>
    <w:rsid w:val="00BA47E0"/>
    <w:rsid w:val="00BA5399"/>
    <w:rsid w:val="00BB7776"/>
    <w:rsid w:val="00BE4C15"/>
    <w:rsid w:val="00BE691A"/>
    <w:rsid w:val="00C04214"/>
    <w:rsid w:val="00C0625C"/>
    <w:rsid w:val="00C21A2F"/>
    <w:rsid w:val="00C42BA9"/>
    <w:rsid w:val="00C433C1"/>
    <w:rsid w:val="00C50631"/>
    <w:rsid w:val="00C526CB"/>
    <w:rsid w:val="00C52C8D"/>
    <w:rsid w:val="00C72C1E"/>
    <w:rsid w:val="00C82CD4"/>
    <w:rsid w:val="00C8568E"/>
    <w:rsid w:val="00C86DEF"/>
    <w:rsid w:val="00C947A1"/>
    <w:rsid w:val="00CA3620"/>
    <w:rsid w:val="00CA548E"/>
    <w:rsid w:val="00CB6427"/>
    <w:rsid w:val="00CC35D2"/>
    <w:rsid w:val="00CC5720"/>
    <w:rsid w:val="00CD2BB4"/>
    <w:rsid w:val="00CD3094"/>
    <w:rsid w:val="00CE38DE"/>
    <w:rsid w:val="00CE63E1"/>
    <w:rsid w:val="00CF464C"/>
    <w:rsid w:val="00D01BE3"/>
    <w:rsid w:val="00D10B4E"/>
    <w:rsid w:val="00D26A70"/>
    <w:rsid w:val="00D52145"/>
    <w:rsid w:val="00D6072D"/>
    <w:rsid w:val="00D64CBD"/>
    <w:rsid w:val="00DA1096"/>
    <w:rsid w:val="00DA303C"/>
    <w:rsid w:val="00DB3106"/>
    <w:rsid w:val="00DB64C9"/>
    <w:rsid w:val="00E05475"/>
    <w:rsid w:val="00E37AB6"/>
    <w:rsid w:val="00E5360B"/>
    <w:rsid w:val="00E641C8"/>
    <w:rsid w:val="00E70064"/>
    <w:rsid w:val="00E742DE"/>
    <w:rsid w:val="00E8059D"/>
    <w:rsid w:val="00E90EFE"/>
    <w:rsid w:val="00E91CEB"/>
    <w:rsid w:val="00E949D7"/>
    <w:rsid w:val="00EB335E"/>
    <w:rsid w:val="00ED3E83"/>
    <w:rsid w:val="00F05528"/>
    <w:rsid w:val="00F25F6E"/>
    <w:rsid w:val="00F44340"/>
    <w:rsid w:val="00F51479"/>
    <w:rsid w:val="00F64B82"/>
    <w:rsid w:val="00F71FCA"/>
    <w:rsid w:val="00F73DC6"/>
    <w:rsid w:val="00F90237"/>
    <w:rsid w:val="00F909A8"/>
    <w:rsid w:val="00FA0678"/>
    <w:rsid w:val="00FA11C3"/>
    <w:rsid w:val="00FB0087"/>
    <w:rsid w:val="00FD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DD8F"/>
  <w15:docId w15:val="{47BA98BB-1F09-41AB-A684-5E393408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475"/>
    <w:pPr>
      <w:spacing w:before="100" w:after="100" w:line="240" w:lineRule="atLeast"/>
    </w:pPr>
    <w:rPr>
      <w:rFonts w:ascii="Tahoma" w:hAnsi="Tahoma" w:cs="Tahoma"/>
      <w:color w:val="53535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02A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2A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wydatnienie">
    <w:name w:val="Emphasis"/>
    <w:qFormat/>
    <w:rsid w:val="003E02A3"/>
    <w:rPr>
      <w:i/>
      <w:iCs/>
    </w:rPr>
  </w:style>
  <w:style w:type="character" w:styleId="Pogrubienie">
    <w:name w:val="Strong"/>
    <w:qFormat/>
    <w:rsid w:val="003E02A3"/>
    <w:rPr>
      <w:b/>
      <w:bCs/>
    </w:rPr>
  </w:style>
  <w:style w:type="character" w:styleId="Hipercze">
    <w:name w:val="Hyperlink"/>
    <w:rsid w:val="00ED3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6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90">
                  <w:marLeft w:val="150"/>
                  <w:marRight w:val="30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6</cp:revision>
  <cp:lastPrinted>2021-10-13T08:50:00Z</cp:lastPrinted>
  <dcterms:created xsi:type="dcterms:W3CDTF">2021-09-22T07:11:00Z</dcterms:created>
  <dcterms:modified xsi:type="dcterms:W3CDTF">2021-10-13T08:57:00Z</dcterms:modified>
</cp:coreProperties>
</file>