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330" w14:textId="04083D25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</w:t>
      </w:r>
      <w:r w:rsidR="0034139E">
        <w:rPr>
          <w:rFonts w:ascii="Times New Roman" w:eastAsia="Times New Roman" w:hAnsi="Times New Roman" w:cs="Times New Roman"/>
          <w:sz w:val="28"/>
          <w:szCs w:val="24"/>
          <w:lang w:eastAsia="pl-PL"/>
        </w:rPr>
        <w:t>180/564/2021</w:t>
      </w:r>
    </w:p>
    <w:p w14:paraId="6CB0B7EF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528D4150" w14:textId="21B50BCC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 </w:t>
      </w:r>
      <w:r w:rsidR="0034139E">
        <w:rPr>
          <w:rFonts w:ascii="Times New Roman" w:eastAsia="Times New Roman" w:hAnsi="Times New Roman" w:cs="Times New Roman"/>
          <w:sz w:val="28"/>
          <w:szCs w:val="24"/>
          <w:lang w:eastAsia="pl-PL"/>
        </w:rPr>
        <w:t>26</w:t>
      </w:r>
      <w:r w:rsidR="00392C2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października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2021 roku</w:t>
      </w:r>
    </w:p>
    <w:p w14:paraId="100F6CB6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ACA4301" w14:textId="02DA5BA0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bookmarkStart w:id="0" w:name="_Hlk80952027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</w:t>
      </w:r>
      <w:bookmarkStart w:id="1" w:name="_Hlk80265342"/>
      <w:r w:rsidR="007A0950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odwołania Pani </w:t>
      </w:r>
      <w:r w:rsidR="00392C28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Iwony Zdziarstek</w:t>
      </w:r>
      <w:r w:rsidR="007A0950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z</w:t>
      </w:r>
      <w:r w:rsidR="006D54C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pełnienia obowiązków</w:t>
      </w:r>
      <w:r w:rsidR="007A0950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dyrektora </w:t>
      </w:r>
      <w:bookmarkStart w:id="2" w:name="_Hlk85454378"/>
      <w:r w:rsidR="00392C28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Zespołu Szkół w Długosiodle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ul.</w:t>
      </w:r>
      <w:r w:rsidR="007A0950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 </w:t>
      </w:r>
      <w:r w:rsidR="00E172A3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Księcia Józefa Poniatowskiego 25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 w:rsidR="00E172A3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bookmarkEnd w:id="0"/>
      <w:r w:rsidR="00E172A3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Długosiodło</w:t>
      </w:r>
      <w:bookmarkEnd w:id="2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  <w:bookmarkEnd w:id="1"/>
    </w:p>
    <w:p w14:paraId="7C7962BD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CDE3A5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0A31BDE" w14:textId="57B8BE4A" w:rsidR="00526FD7" w:rsidRPr="00526FD7" w:rsidRDefault="00526FD7" w:rsidP="0052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  <w:r w:rsidR="007A095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7A0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lit.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A09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</w:t>
      </w:r>
      <w:r w:rsidR="000C5B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 (Dz. U. z 202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32 ust. 2 pkt. 5 ustawy z dnia 5 czerwca 1998 r. o samorządzie powiatowym (Dz.U. z 2020 r. poz. 920 z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</w:t>
      </w:r>
      <w:r w:rsidR="00811C9E" w:rsidRPr="00811C9E">
        <w:rPr>
          <w:rFonts w:ascii="Arial" w:hAnsi="Arial" w:cs="Arial"/>
          <w:sz w:val="38"/>
          <w:szCs w:val="38"/>
        </w:rPr>
        <w:t xml:space="preserve"> </w:t>
      </w:r>
      <w:r w:rsidR="00811C9E"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</w:t>
      </w:r>
      <w:r w:rsidR="006A311B">
        <w:rPr>
          <w:rFonts w:ascii="Times New Roman" w:eastAsia="Times New Roman" w:hAnsi="Times New Roman" w:cs="Times New Roman"/>
          <w:sz w:val="24"/>
          <w:szCs w:val="24"/>
          <w:lang w:eastAsia="pl-PL"/>
        </w:rPr>
        <w:t>oną</w:t>
      </w:r>
      <w:r w:rsidR="00811C9E"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Iwonę Zdziarstek</w:t>
      </w:r>
      <w:r w:rsidR="00811C9E"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11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rezygnacją</w:t>
      </w:r>
      <w:r w:rsidR="00811C9E"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6A311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uchwala się, co następuje:</w:t>
      </w:r>
    </w:p>
    <w:p w14:paraId="5C70CED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BFAF9" w14:textId="78A94AC6" w:rsid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11A6806C" w14:textId="3B9977B1" w:rsidR="00083BF9" w:rsidRDefault="00083BF9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B66D5" w14:textId="780A3D8B" w:rsidR="00526FD7" w:rsidRPr="00526FD7" w:rsidRDefault="00811C9E" w:rsidP="004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Odwołuje się Panią 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Iwonę Zdziarstek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4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</w:t>
      </w:r>
      <w:r w:rsidR="007418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Długosiodle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dniem </w:t>
      </w:r>
      <w:r w:rsidR="006A311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2A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2021 roku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E4B8FE" w14:textId="77777777" w:rsidR="00526FD7" w:rsidRPr="00526FD7" w:rsidRDefault="00526FD7" w:rsidP="00526F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9CA4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1F61D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207B74BA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9D445" w14:textId="4DB980C6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12698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272A8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0A755DEB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0AD67" w14:textId="38F6B71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62928A0" w14:textId="7777777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A7B98" w14:textId="01DA9A98" w:rsidR="00526FD7" w:rsidRPr="00526FD7" w:rsidRDefault="00526FD7" w:rsidP="006A74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13C45" w14:textId="213B290D" w:rsidR="00A3314C" w:rsidRDefault="00C25433" w:rsidP="00A3314C">
      <w:pPr>
        <w:spacing w:after="0"/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</w:t>
      </w:r>
      <w:r w:rsidR="00A3314C">
        <w:rPr>
          <w:i/>
          <w:iCs/>
        </w:rPr>
        <w:t>-w podpisie-</w:t>
      </w:r>
    </w:p>
    <w:p w14:paraId="14C1F6B0" w14:textId="77777777" w:rsidR="00A3314C" w:rsidRDefault="00A3314C" w:rsidP="00A3314C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w/z Starosty</w:t>
      </w:r>
    </w:p>
    <w:p w14:paraId="70218CAF" w14:textId="77777777" w:rsidR="00A3314C" w:rsidRDefault="00A3314C" w:rsidP="00A3314C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Leszek Marszał</w:t>
      </w:r>
    </w:p>
    <w:p w14:paraId="2EB461AB" w14:textId="521F121B" w:rsidR="00526FD7" w:rsidRPr="00526FD7" w:rsidRDefault="00526FD7" w:rsidP="00A3314C">
      <w:pPr>
        <w:spacing w:after="0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1B046" w14:textId="77777777" w:rsidR="006403DD" w:rsidRDefault="006403DD"/>
    <w:sectPr w:rsidR="006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83BF9"/>
    <w:rsid w:val="000C5BD7"/>
    <w:rsid w:val="00200628"/>
    <w:rsid w:val="00224F2F"/>
    <w:rsid w:val="00311883"/>
    <w:rsid w:val="0034139E"/>
    <w:rsid w:val="00363639"/>
    <w:rsid w:val="00371AC3"/>
    <w:rsid w:val="00392C28"/>
    <w:rsid w:val="00443494"/>
    <w:rsid w:val="00524A1B"/>
    <w:rsid w:val="00526FD7"/>
    <w:rsid w:val="005D3D19"/>
    <w:rsid w:val="006403DD"/>
    <w:rsid w:val="006A311B"/>
    <w:rsid w:val="006A749F"/>
    <w:rsid w:val="006C6E4E"/>
    <w:rsid w:val="006D54CE"/>
    <w:rsid w:val="007023E8"/>
    <w:rsid w:val="007135DE"/>
    <w:rsid w:val="00741850"/>
    <w:rsid w:val="007A0950"/>
    <w:rsid w:val="007B56A7"/>
    <w:rsid w:val="007C1F93"/>
    <w:rsid w:val="007C3DC3"/>
    <w:rsid w:val="00811C9E"/>
    <w:rsid w:val="0084579F"/>
    <w:rsid w:val="008666E1"/>
    <w:rsid w:val="008A0193"/>
    <w:rsid w:val="00913000"/>
    <w:rsid w:val="00943F97"/>
    <w:rsid w:val="00964BFB"/>
    <w:rsid w:val="00970244"/>
    <w:rsid w:val="009952C9"/>
    <w:rsid w:val="00A13D54"/>
    <w:rsid w:val="00A3314C"/>
    <w:rsid w:val="00A60554"/>
    <w:rsid w:val="00B860E7"/>
    <w:rsid w:val="00BF416F"/>
    <w:rsid w:val="00C25433"/>
    <w:rsid w:val="00C86262"/>
    <w:rsid w:val="00C879C9"/>
    <w:rsid w:val="00D40BE0"/>
    <w:rsid w:val="00DA44DF"/>
    <w:rsid w:val="00DE64ED"/>
    <w:rsid w:val="00E172A3"/>
    <w:rsid w:val="00E85277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14</cp:revision>
  <cp:lastPrinted>2021-10-22T07:51:00Z</cp:lastPrinted>
  <dcterms:created xsi:type="dcterms:W3CDTF">2021-10-18T10:37:00Z</dcterms:created>
  <dcterms:modified xsi:type="dcterms:W3CDTF">2021-10-29T06:53:00Z</dcterms:modified>
</cp:coreProperties>
</file>