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330" w14:textId="72D8E442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 Nr  </w:t>
      </w:r>
      <w:r w:rsidR="00645DCD">
        <w:rPr>
          <w:rFonts w:ascii="Times New Roman" w:eastAsia="Times New Roman" w:hAnsi="Times New Roman" w:cs="Times New Roman"/>
          <w:sz w:val="28"/>
          <w:szCs w:val="24"/>
          <w:lang w:eastAsia="pl-PL"/>
        </w:rPr>
        <w:t>180/565/2021</w:t>
      </w:r>
    </w:p>
    <w:p w14:paraId="6CB0B7EF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528D4150" w14:textId="3826CBB3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 dnia  </w:t>
      </w:r>
      <w:r w:rsidR="00645DCD">
        <w:rPr>
          <w:rFonts w:ascii="Times New Roman" w:eastAsia="Times New Roman" w:hAnsi="Times New Roman" w:cs="Times New Roman"/>
          <w:sz w:val="28"/>
          <w:szCs w:val="24"/>
          <w:lang w:eastAsia="pl-PL"/>
        </w:rPr>
        <w:t>26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65B2D">
        <w:rPr>
          <w:rFonts w:ascii="Times New Roman" w:eastAsia="Times New Roman" w:hAnsi="Times New Roman" w:cs="Times New Roman"/>
          <w:sz w:val="28"/>
          <w:szCs w:val="24"/>
          <w:lang w:eastAsia="pl-PL"/>
        </w:rPr>
        <w:t>października</w:t>
      </w:r>
      <w:r w:rsidRPr="00526FD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2021 roku</w:t>
      </w:r>
    </w:p>
    <w:p w14:paraId="100F6CB6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ACA4301" w14:textId="34EB6D6C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w sprawie </w:t>
      </w:r>
      <w:bookmarkStart w:id="0" w:name="_Hlk80265342"/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powierzenia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pełnienia obowiązków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dyrektora 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Zespołu Szkół w </w:t>
      </w:r>
      <w:r w:rsidR="00083BF9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Długosiodle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, ul. 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Księcia Józefa Poniatowskiego 25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, 07-2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1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0 </w:t>
      </w:r>
      <w:r w:rsidR="007B56A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Długosiodło</w:t>
      </w:r>
      <w:r w:rsidRPr="00526FD7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. </w:t>
      </w:r>
      <w:bookmarkEnd w:id="0"/>
    </w:p>
    <w:p w14:paraId="7C7962BD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7CDE3A5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0A31BDE" w14:textId="3EE2C1BD" w:rsidR="00526FD7" w:rsidRPr="00526FD7" w:rsidRDefault="00526FD7" w:rsidP="0052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63 ust. 13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29 ust. 1 pkt 2 ustawy z dnia 14 grudnia 2016 r. Prawo oświatowe (Dz. U. z 202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10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53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358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358E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B56A7" w:rsidRPr="007B56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32 ust. 2 pkt. 5 ustawy z dnia 5 czerwca 1998 r. o samorządzie powiatowym (Dz.U. z 2020 r. poz. 920 z </w:t>
      </w:r>
      <w:proofErr w:type="spellStart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uchwala się, co następuje:</w:t>
      </w:r>
    </w:p>
    <w:p w14:paraId="5C70CED7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BFAF9" w14:textId="78A94AC6" w:rsid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11A6806C" w14:textId="3B9977B1" w:rsidR="00083BF9" w:rsidRDefault="00083BF9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B66D5" w14:textId="773E146D" w:rsidR="00526FD7" w:rsidRPr="00526FD7" w:rsidRDefault="00083BF9" w:rsidP="0044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się </w:t>
      </w:r>
      <w:r w:rsidR="00765B2D">
        <w:rPr>
          <w:rFonts w:ascii="Times New Roman" w:eastAsia="Times New Roman" w:hAnsi="Times New Roman" w:cs="Times New Roman"/>
          <w:sz w:val="24"/>
          <w:szCs w:val="24"/>
          <w:lang w:eastAsia="pl-PL"/>
        </w:rPr>
        <w:t>Pani Julicie Gąsiewskiej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obowiązków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 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ługosiodle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42D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od </w:t>
      </w:r>
      <w:r w:rsidR="00765B2D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5B2D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>a 2021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71AC3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08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A6F0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8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F0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C8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A6F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8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14:paraId="5CE4B8FE" w14:textId="77777777" w:rsidR="00526FD7" w:rsidRPr="00526FD7" w:rsidRDefault="00526FD7" w:rsidP="00526F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9CA47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1F61D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§2.</w:t>
      </w:r>
    </w:p>
    <w:p w14:paraId="207B74BA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9D445" w14:textId="4DB980C6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44349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Powiatu Wyszkowskiego</w:t>
      </w: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12698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272A8" w14:textId="77777777" w:rsidR="00526FD7" w:rsidRPr="00526FD7" w:rsidRDefault="00526FD7" w:rsidP="0052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0A755DEB" w14:textId="77777777" w:rsidR="00526FD7" w:rsidRPr="00526FD7" w:rsidRDefault="00526FD7" w:rsidP="005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0AD67" w14:textId="38F6B717" w:rsidR="00526FD7" w:rsidRPr="00526FD7" w:rsidRDefault="00526FD7" w:rsidP="005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D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62928A0" w14:textId="77777777" w:rsidR="00526FD7" w:rsidRPr="00526FD7" w:rsidRDefault="00526FD7" w:rsidP="005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1E8D8" w14:textId="77777777" w:rsidR="00385D66" w:rsidRDefault="00385D66" w:rsidP="00385D66">
      <w:pPr>
        <w:spacing w:after="0"/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3BFE87F3" w14:textId="77777777" w:rsidR="00385D66" w:rsidRDefault="00385D66" w:rsidP="00385D66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w/z Starosty</w:t>
      </w:r>
    </w:p>
    <w:p w14:paraId="2EB25B2E" w14:textId="77777777" w:rsidR="00385D66" w:rsidRDefault="00385D66" w:rsidP="00385D66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Leszek Marszał</w:t>
      </w:r>
    </w:p>
    <w:p w14:paraId="6EB1420D" w14:textId="3E8BB7C5" w:rsidR="00CA1AEE" w:rsidRPr="00526FD7" w:rsidRDefault="00CA1AEE" w:rsidP="000253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461AB" w14:textId="77777777" w:rsidR="00526FD7" w:rsidRPr="00526FD7" w:rsidRDefault="00526FD7" w:rsidP="00526FD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1B046" w14:textId="77777777" w:rsidR="006403DD" w:rsidRDefault="006403DD"/>
    <w:sectPr w:rsidR="0064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C39"/>
    <w:multiLevelType w:val="hybridMultilevel"/>
    <w:tmpl w:val="B392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699C"/>
    <w:multiLevelType w:val="hybridMultilevel"/>
    <w:tmpl w:val="10282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D7"/>
    <w:rsid w:val="00025320"/>
    <w:rsid w:val="00083BF9"/>
    <w:rsid w:val="00371AC3"/>
    <w:rsid w:val="00385D66"/>
    <w:rsid w:val="00443494"/>
    <w:rsid w:val="00526FD7"/>
    <w:rsid w:val="005358E6"/>
    <w:rsid w:val="006403DD"/>
    <w:rsid w:val="00645A37"/>
    <w:rsid w:val="00645DCD"/>
    <w:rsid w:val="007135DE"/>
    <w:rsid w:val="00742D57"/>
    <w:rsid w:val="00765B2D"/>
    <w:rsid w:val="00767968"/>
    <w:rsid w:val="007B56A7"/>
    <w:rsid w:val="007C1F93"/>
    <w:rsid w:val="008A0193"/>
    <w:rsid w:val="008D2BBC"/>
    <w:rsid w:val="00912E56"/>
    <w:rsid w:val="00913000"/>
    <w:rsid w:val="00943F97"/>
    <w:rsid w:val="00BA6F00"/>
    <w:rsid w:val="00C03720"/>
    <w:rsid w:val="00C8481C"/>
    <w:rsid w:val="00CA1AEE"/>
    <w:rsid w:val="00D72B99"/>
    <w:rsid w:val="00DB045D"/>
    <w:rsid w:val="00DE64ED"/>
    <w:rsid w:val="00E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7442"/>
  <w15:chartTrackingRefBased/>
  <w15:docId w15:val="{773919B1-FC27-4FF1-9C72-F098572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Kulesza</cp:lastModifiedBy>
  <cp:revision>7</cp:revision>
  <cp:lastPrinted>2021-09-14T06:13:00Z</cp:lastPrinted>
  <dcterms:created xsi:type="dcterms:W3CDTF">2021-10-22T08:00:00Z</dcterms:created>
  <dcterms:modified xsi:type="dcterms:W3CDTF">2021-10-29T06:53:00Z</dcterms:modified>
</cp:coreProperties>
</file>