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35E6" w14:textId="77777777" w:rsidR="001A6AF3" w:rsidRPr="00535450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4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D45090" w:rsidRPr="00535450">
        <w:rPr>
          <w:rFonts w:ascii="Times New Roman" w:eastAsia="Times New Roman" w:hAnsi="Times New Roman" w:cs="Times New Roman"/>
          <w:sz w:val="28"/>
          <w:szCs w:val="28"/>
          <w:lang w:eastAsia="pl-PL"/>
        </w:rPr>
        <w:t>164/498</w:t>
      </w:r>
      <w:r w:rsidRPr="00535450">
        <w:rPr>
          <w:rFonts w:ascii="Times New Roman" w:eastAsia="Times New Roman" w:hAnsi="Times New Roman" w:cs="Times New Roman"/>
          <w:sz w:val="28"/>
          <w:szCs w:val="28"/>
          <w:lang w:eastAsia="pl-PL"/>
        </w:rPr>
        <w:t>/2021</w:t>
      </w:r>
    </w:p>
    <w:p w14:paraId="5FB6AFFD" w14:textId="77777777" w:rsidR="001A6AF3" w:rsidRPr="00535450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4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7E8A6B6D" w14:textId="77777777" w:rsidR="001A6AF3" w:rsidRPr="00535450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4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D45090" w:rsidRPr="005354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sierpnia </w:t>
      </w:r>
      <w:r w:rsidRPr="00535450"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1F4831BB" w14:textId="77777777" w:rsidR="001A6AF3" w:rsidRPr="00535450" w:rsidRDefault="001A6AF3" w:rsidP="001A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FA89399" w14:textId="77777777" w:rsidR="001A6AF3" w:rsidRPr="00535450" w:rsidRDefault="001A6AF3" w:rsidP="001A6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45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</w:t>
      </w:r>
      <w:r w:rsidR="00D633B6" w:rsidRPr="0053545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wprowadzenia regulaminu przyznawania Patronatu Starosty Powiatu Wyszkowskiego</w:t>
      </w:r>
    </w:p>
    <w:p w14:paraId="7133250D" w14:textId="77777777" w:rsidR="001A6AF3" w:rsidRPr="00535450" w:rsidRDefault="001A6AF3" w:rsidP="001A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52216712" w14:textId="77777777" w:rsidR="001A6AF3" w:rsidRPr="00535450" w:rsidRDefault="001A6AF3" w:rsidP="00E1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1, w związku z art. 4 ust.</w:t>
      </w:r>
      <w:r w:rsidR="003B4302"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33FF"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21</w:t>
      </w: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 o samorządzie powiatowym (</w:t>
      </w:r>
      <w:proofErr w:type="spellStart"/>
      <w:r w:rsidRPr="005354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5450">
        <w:rPr>
          <w:rFonts w:ascii="Times New Roman" w:hAnsi="Times New Roman" w:cs="Times New Roman"/>
          <w:sz w:val="24"/>
          <w:szCs w:val="24"/>
        </w:rPr>
        <w:t xml:space="preserve">. Dz. U. z 2020 r. poz. 920 z </w:t>
      </w:r>
      <w:proofErr w:type="spellStart"/>
      <w:r w:rsidRPr="005354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5450">
        <w:rPr>
          <w:rFonts w:ascii="Times New Roman" w:hAnsi="Times New Roman" w:cs="Times New Roman"/>
          <w:sz w:val="24"/>
          <w:szCs w:val="24"/>
        </w:rPr>
        <w:t>. zm.</w:t>
      </w: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633B6"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</w:t>
      </w:r>
      <w:r w:rsidR="00A233FF"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33B6"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67C0769" w14:textId="77777777" w:rsidR="001A6AF3" w:rsidRPr="00535450" w:rsidRDefault="001A6AF3" w:rsidP="001A6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3F353A3C" w14:textId="77777777" w:rsidR="001A6AF3" w:rsidRPr="00535450" w:rsidRDefault="00D633B6" w:rsidP="001A6A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regulamin przyznawania Patronatu Starosty Powiatu Wyszkowskiego, </w:t>
      </w:r>
      <w:r w:rsidR="00071A17"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 określonym w załączniku do niniejszej uchwały.</w:t>
      </w:r>
    </w:p>
    <w:p w14:paraId="7807E9A2" w14:textId="77777777" w:rsidR="001A6AF3" w:rsidRPr="00535450" w:rsidRDefault="001A6AF3" w:rsidP="001A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9AE3E3" w14:textId="77777777" w:rsidR="00E1798E" w:rsidRPr="00535450" w:rsidRDefault="001A6AF3" w:rsidP="00E1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6B255500" w14:textId="77777777" w:rsidR="00E1798E" w:rsidRPr="00535450" w:rsidRDefault="00E1798E" w:rsidP="00E1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3AE387" w14:textId="77777777" w:rsidR="001A6AF3" w:rsidRPr="00535450" w:rsidRDefault="00D633B6" w:rsidP="00E1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Traci moc uchwała Nr 62/198/2019 Zarządu Powiatu Wyszk</w:t>
      </w:r>
      <w:r w:rsidR="00E1798E"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owskiego z dnia 17 grudnia </w:t>
      </w:r>
      <w:r w:rsidR="00E1798E"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2019</w:t>
      </w:r>
      <w:r w:rsidR="00B47FC3"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w sprawie wprowadzenia regulaminu przyznawania Patronatu Starosty Powiatu </w:t>
      </w:r>
      <w:r w:rsidR="00E1798E"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yszkowskiego. </w:t>
      </w:r>
    </w:p>
    <w:p w14:paraId="783775B3" w14:textId="77777777" w:rsidR="001A6AF3" w:rsidRPr="00535450" w:rsidRDefault="001A6AF3" w:rsidP="001A6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02AB550F" w14:textId="77777777" w:rsidR="00D633B6" w:rsidRPr="00535450" w:rsidRDefault="00D633B6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Głównemu Specjaliście w Wydziale Promocji i Rozwoju.</w:t>
      </w:r>
    </w:p>
    <w:p w14:paraId="01EACBD6" w14:textId="77777777" w:rsidR="00D633B6" w:rsidRPr="00535450" w:rsidRDefault="00D633B6" w:rsidP="00D63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279A8ABE" w14:textId="77777777" w:rsidR="00D633B6" w:rsidRPr="00535450" w:rsidRDefault="00D633B6" w:rsidP="00D6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6EC955C3" w14:textId="6398FB7B" w:rsidR="00D633B6" w:rsidRDefault="00525948" w:rsidP="00525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- w podpisie- </w:t>
      </w:r>
    </w:p>
    <w:p w14:paraId="74BA6C80" w14:textId="034DABBB" w:rsidR="00525948" w:rsidRDefault="00525948" w:rsidP="00525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w/z Starosty</w:t>
      </w:r>
    </w:p>
    <w:p w14:paraId="234DCA3A" w14:textId="7542D849" w:rsidR="00525948" w:rsidRPr="00535450" w:rsidRDefault="00525948" w:rsidP="00525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Wicestarosta Leszek Marszał</w:t>
      </w:r>
    </w:p>
    <w:p w14:paraId="3CEBFB9F" w14:textId="77777777" w:rsidR="001A6AF3" w:rsidRPr="00535450" w:rsidRDefault="001A6AF3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420DE40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FB0EC6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728D62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A6BF12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FCE08B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3F0784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1036AE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0EA858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5D30FA" w14:textId="77777777" w:rsidR="00535450" w:rsidRPr="00535450" w:rsidRDefault="00535450" w:rsidP="0053545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>Załącznik</w:t>
      </w:r>
    </w:p>
    <w:p w14:paraId="422CCE26" w14:textId="77777777" w:rsidR="00535450" w:rsidRPr="00535450" w:rsidRDefault="00535450" w:rsidP="0053545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>do Uchwały Nr 164/498/2021</w:t>
      </w:r>
    </w:p>
    <w:p w14:paraId="4BED4DDD" w14:textId="77777777" w:rsidR="00535450" w:rsidRPr="00535450" w:rsidRDefault="00535450" w:rsidP="0053545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>Zarządu Powiatu Wyszkowskiego</w:t>
      </w:r>
    </w:p>
    <w:p w14:paraId="69D0EAC1" w14:textId="77777777" w:rsidR="00535450" w:rsidRPr="00535450" w:rsidRDefault="00535450" w:rsidP="0053545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z dnia 3 sierpnia 2021 r. </w:t>
      </w:r>
    </w:p>
    <w:p w14:paraId="0ECAD54B" w14:textId="77777777" w:rsidR="00535450" w:rsidRPr="00535450" w:rsidRDefault="00535450" w:rsidP="00535450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14:paraId="1665564C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Regulamin przyznawania Patronatu Starosty Powiatu Wyszkowskiego</w:t>
      </w:r>
    </w:p>
    <w:p w14:paraId="48AC4FFD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58776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3EAA7895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Zasady przyznawania Patronatu Starosty Powiatu Wyszkowskiego</w:t>
      </w:r>
    </w:p>
    <w:p w14:paraId="2CE0C73E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6486A91" w14:textId="77777777" w:rsidR="00535450" w:rsidRPr="00535450" w:rsidRDefault="00535450" w:rsidP="005354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Regulamin określa zasady obejmowania i sprawowania Patronatu Starosty Powiatu Wyszkowskiego nad wszelkiego rodzaju imprezami, uroczystościami </w:t>
      </w:r>
      <w:r w:rsidRPr="00535450">
        <w:rPr>
          <w:rFonts w:ascii="Times New Roman" w:hAnsi="Times New Roman" w:cs="Times New Roman"/>
          <w:sz w:val="24"/>
          <w:szCs w:val="24"/>
        </w:rPr>
        <w:br/>
        <w:t>i wydarzeniami mającymi związek z zadaniami wykonywanymi przez powiat, określonymi w art. 4 ustawy o samorządzie powiatowym (</w:t>
      </w:r>
      <w:proofErr w:type="spellStart"/>
      <w:r w:rsidRPr="005354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5450">
        <w:rPr>
          <w:rFonts w:ascii="Times New Roman" w:hAnsi="Times New Roman" w:cs="Times New Roman"/>
          <w:sz w:val="24"/>
          <w:szCs w:val="24"/>
        </w:rPr>
        <w:t xml:space="preserve">. Dz. U. z 2020 r. poz. 920 </w:t>
      </w:r>
      <w:r w:rsidRPr="00535450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5354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5450">
        <w:rPr>
          <w:rFonts w:ascii="Times New Roman" w:hAnsi="Times New Roman" w:cs="Times New Roman"/>
          <w:sz w:val="24"/>
          <w:szCs w:val="24"/>
        </w:rPr>
        <w:t>. zm.) o znaczeniu i zasięgu lokalnym oraz ponadlokalnym, zwanymi w treści zarządzenia „przedsięwzięciami”.</w:t>
      </w:r>
    </w:p>
    <w:p w14:paraId="632D1CBB" w14:textId="77777777" w:rsidR="00535450" w:rsidRPr="00535450" w:rsidRDefault="00535450" w:rsidP="005354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Regulamin dostępny jest na stronie internetowej Starostwa Powiatowego w Wyszkowie.</w:t>
      </w:r>
    </w:p>
    <w:p w14:paraId="54B42CE4" w14:textId="77777777" w:rsidR="00535450" w:rsidRPr="00535450" w:rsidRDefault="00535450" w:rsidP="0053545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14:paraId="1F2B0371" w14:textId="77777777" w:rsidR="00535450" w:rsidRPr="00535450" w:rsidRDefault="00535450" w:rsidP="00535450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Patronat - Patronat Starosty Powiatu Wyszkowskiego;</w:t>
      </w:r>
    </w:p>
    <w:p w14:paraId="502FCD02" w14:textId="77777777" w:rsidR="00535450" w:rsidRPr="00535450" w:rsidRDefault="00535450" w:rsidP="00535450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Starosta - Starosta Powiatu Wyszkowskiego;</w:t>
      </w:r>
    </w:p>
    <w:p w14:paraId="54D8A017" w14:textId="77777777" w:rsidR="00535450" w:rsidRPr="00535450" w:rsidRDefault="00535450" w:rsidP="00535450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Starostwo - Starostwo Powiatowe w Wyszkowie;</w:t>
      </w:r>
    </w:p>
    <w:p w14:paraId="15826E72" w14:textId="77777777" w:rsidR="00535450" w:rsidRPr="00535450" w:rsidRDefault="00535450" w:rsidP="00535450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Zarząd – Zarząd Powiatu Wyszkowskiego;</w:t>
      </w:r>
    </w:p>
    <w:p w14:paraId="47D3C7F5" w14:textId="77777777" w:rsidR="00535450" w:rsidRPr="00535450" w:rsidRDefault="00535450" w:rsidP="00535450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Powiat – Powiat Wyszkowski;</w:t>
      </w:r>
    </w:p>
    <w:p w14:paraId="22AAD2DB" w14:textId="77777777" w:rsidR="00535450" w:rsidRPr="00535450" w:rsidRDefault="00535450" w:rsidP="00535450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Organizator – Organizator przedsięwzięcia ubiegający się o przyznanie Patronatu Starosty Powiatu Wyszkowskiego.</w:t>
      </w:r>
    </w:p>
    <w:p w14:paraId="0E67CEAA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F6FFE97" w14:textId="77777777" w:rsidR="00535450" w:rsidRPr="00535450" w:rsidRDefault="00535450" w:rsidP="00535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 uzasadnionych przypadkach Zarząd może zdecydować o przyznaniu patronatu przedsięwzięciom innym niż określone w § 1 ust. 1, sprzyjającym w szczególności:</w:t>
      </w:r>
    </w:p>
    <w:p w14:paraId="4686AE7D" w14:textId="77777777" w:rsidR="00535450" w:rsidRPr="00535450" w:rsidRDefault="00535450" w:rsidP="0053545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aktywności gospodarczej;</w:t>
      </w:r>
    </w:p>
    <w:p w14:paraId="37E0BDC3" w14:textId="77777777" w:rsidR="00535450" w:rsidRPr="00535450" w:rsidRDefault="00535450" w:rsidP="0053545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integracji społeczności lokalnych i regionalnych.</w:t>
      </w:r>
    </w:p>
    <w:p w14:paraId="43DCBF33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69FEDCF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Patronat jest wyróżnieniem honorowym podkreślającym szczególny charakter przedsięwzięcia.</w:t>
      </w:r>
    </w:p>
    <w:p w14:paraId="4072CF5A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Przyznanie Patronatu nie oznacza deklaracji wsparcia finansowego, rzeczowego lub organizacyjnego dla wnioskodawcy, ani osobistego udziału Starosty w przedsięwzięciu.</w:t>
      </w:r>
    </w:p>
    <w:p w14:paraId="0F898F88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lastRenderedPageBreak/>
        <w:t>O Patronat mogą się ubiegać tylko główni organizatorzy przedsięwzięć.</w:t>
      </w:r>
    </w:p>
    <w:p w14:paraId="2B541419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O Patronat nie muszą ubiegać się jednostki organizacyjne Powiatu, które nabywają prawo </w:t>
      </w:r>
      <w:r w:rsidRPr="00535450">
        <w:rPr>
          <w:rFonts w:ascii="Times New Roman" w:hAnsi="Times New Roman" w:cs="Times New Roman"/>
          <w:sz w:val="24"/>
          <w:szCs w:val="24"/>
        </w:rPr>
        <w:br/>
        <w:t>do korzystania z patronatu automatycznie jeśli spełniają łącznie warunki:</w:t>
      </w:r>
    </w:p>
    <w:p w14:paraId="5393C5B1" w14:textId="77777777" w:rsidR="00535450" w:rsidRPr="00535450" w:rsidRDefault="00535450" w:rsidP="005354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przedsięwzięcie jest zgodne z zadaniami wykonywanymi przez powiat, określonymi w art. 4 ustawy o samorządzie powiatowym lub jest zgodne z zakresem zadań wskazanych w § 2;</w:t>
      </w:r>
    </w:p>
    <w:p w14:paraId="6714037F" w14:textId="77777777" w:rsidR="00535450" w:rsidRPr="00535450" w:rsidRDefault="00535450" w:rsidP="005354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złożą do Starosty informację o charakterze i przebiegu planowanego przedsięwzięcia w terminie co najmniej 14 dni kalendarzowych przed datą rozpoczęcia przedsięwzięcia oraz uzyskają akceptację proponowanego projektu.</w:t>
      </w:r>
    </w:p>
    <w:p w14:paraId="05D70412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Prawo do korzystania z Patronatu automatycznie nabywają organizacje pozarządowe,  które realizują zadania publiczne Powiatu.</w:t>
      </w:r>
    </w:p>
    <w:p w14:paraId="24C3CD5B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 przypadku przedsięwzięć cyklicznych, o Patronat należy występować każdorazowo.</w:t>
      </w:r>
    </w:p>
    <w:p w14:paraId="06A9D2FC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Przyznanie Patronatu może być uzasadnieniem do wydatkowania środków finansowych powiatu, w szczególności na zakup upominków, pucharów, statuetek lub innych symbolicznych nagród rzeczowych.</w:t>
      </w:r>
    </w:p>
    <w:p w14:paraId="3C0FC67E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Przyznanie Patronatu jest jednoznaczne z wyrażeniem zgody na używanie herbu </w:t>
      </w:r>
      <w:r w:rsidRPr="00535450">
        <w:rPr>
          <w:rStyle w:val="tojvnm2t"/>
          <w:rFonts w:ascii="Times New Roman" w:hAnsi="Times New Roman" w:cs="Times New Roman"/>
          <w:sz w:val="24"/>
          <w:szCs w:val="24"/>
        </w:rPr>
        <w:t xml:space="preserve">Powiatu na zasadach określonych w Uchwale Nr XII/162/2016 Rady Powiatu </w:t>
      </w:r>
      <w:r w:rsidRPr="00535450">
        <w:rPr>
          <w:rStyle w:val="tojvnm2t"/>
          <w:rFonts w:ascii="Times New Roman" w:hAnsi="Times New Roman" w:cs="Times New Roman"/>
          <w:sz w:val="24"/>
          <w:szCs w:val="24"/>
        </w:rPr>
        <w:br/>
        <w:t>w Wyszkowie z dnia 25 maja 2016 r. w sprawie ustalenia zasad używania herbu i flagi Powiatu Wyszkowskiego.</w:t>
      </w:r>
    </w:p>
    <w:p w14:paraId="443EAB69" w14:textId="77777777" w:rsidR="00535450" w:rsidRPr="00535450" w:rsidRDefault="00535450" w:rsidP="0053545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42BA9B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21FD8F85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Procedura przyznawania Patronatu</w:t>
      </w:r>
    </w:p>
    <w:p w14:paraId="1777B889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66EF23BA" w14:textId="77777777" w:rsidR="00535450" w:rsidRPr="00535450" w:rsidRDefault="00535450" w:rsidP="0053545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Z wnioskiem o objęcie przedsięwzięcia Patronatem występuje jego Organizator.</w:t>
      </w:r>
    </w:p>
    <w:p w14:paraId="7F3A8D1A" w14:textId="77777777" w:rsidR="00535450" w:rsidRPr="00535450" w:rsidRDefault="00535450" w:rsidP="0053545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Organizator przedsięwzięcia mającego charakter imprezy masowej zapewnia spełnienie wymogów określonych w ustawie z dnia 22 sierpnia 1997 roku o bezpieczeństwie imprez masowych (Dz. U. z 2019 r. poz. 2171).</w:t>
      </w:r>
    </w:p>
    <w:p w14:paraId="04442C4A" w14:textId="77777777" w:rsidR="00535450" w:rsidRPr="00535450" w:rsidRDefault="00535450" w:rsidP="0053545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Wniosek, o którym mowa w ust. 1 powinien zawierać, w szczególności:</w:t>
      </w:r>
    </w:p>
    <w:p w14:paraId="4663C084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dane kontaktowe organizatora;</w:t>
      </w:r>
    </w:p>
    <w:p w14:paraId="7BDD532E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nazwę przedsięwzięcia;</w:t>
      </w:r>
    </w:p>
    <w:p w14:paraId="74CCF3A2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miejsce i termin przedsięwzięcia;</w:t>
      </w:r>
    </w:p>
    <w:p w14:paraId="75AB8BA7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planowany zasięg przedsięwzięcia;</w:t>
      </w:r>
    </w:p>
    <w:p w14:paraId="511984F8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opis, planowany przebieg i cele przedsięwzięcia;</w:t>
      </w:r>
    </w:p>
    <w:p w14:paraId="5B0F0F4F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przewidywaną liczbę uczestników przedsięwzięcia;</w:t>
      </w:r>
    </w:p>
    <w:p w14:paraId="6BCB3525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lastRenderedPageBreak/>
        <w:t>informację o patronach medialnych przedsięwzięcia;</w:t>
      </w:r>
    </w:p>
    <w:p w14:paraId="6DC2B869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informację o partnerach/współorganizatorach przedsięwzięcia;</w:t>
      </w:r>
    </w:p>
    <w:p w14:paraId="62298A9B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informację o źródłach finansowania przedsięwzięcia;</w:t>
      </w:r>
    </w:p>
    <w:p w14:paraId="6EB73CE3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informację o odpłatności uczestników;</w:t>
      </w:r>
    </w:p>
    <w:p w14:paraId="06A7D5D7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informację czy przedsięwzięcie ma charakter cykliczny;</w:t>
      </w:r>
    </w:p>
    <w:p w14:paraId="6FC358DE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informację o innych patronatach honorowych;</w:t>
      </w:r>
    </w:p>
    <w:p w14:paraId="34352C98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uzasadnienie;</w:t>
      </w:r>
    </w:p>
    <w:p w14:paraId="76FC8514" w14:textId="77777777" w:rsidR="00535450" w:rsidRPr="00535450" w:rsidRDefault="00535450" w:rsidP="00535450">
      <w:pPr>
        <w:pStyle w:val="Akapitzlist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oświadczenie o zapoznaniu się z Regulaminem przyznawania Patronatu i spełnieniu jego warunków, w przypadku objęcia przedsięwzięcia Patronatem.</w:t>
      </w:r>
    </w:p>
    <w:p w14:paraId="508A4381" w14:textId="77777777" w:rsidR="00535450" w:rsidRPr="00535450" w:rsidRDefault="00535450" w:rsidP="0053545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Wzór wniosku o objęcie przedsięwzięcia Patronatem Starosty Powiatu Wyszkowskiego stanowi załącznik nr 1 niniejszego Regulaminu.</w:t>
      </w:r>
    </w:p>
    <w:p w14:paraId="634C93C9" w14:textId="77777777" w:rsidR="00535450" w:rsidRPr="00535450" w:rsidRDefault="00535450" w:rsidP="0053545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Formularz wniosku, o którym mowa w ust. 4 dostępny jest na stronie internetowej Starostwa: </w:t>
      </w:r>
      <w:hyperlink r:id="rId5" w:history="1">
        <w:r w:rsidRPr="00535450">
          <w:rPr>
            <w:rStyle w:val="Hipercze"/>
            <w:rFonts w:ascii="Times New Roman" w:hAnsi="Times New Roman" w:cs="Times New Roman"/>
            <w:sz w:val="24"/>
            <w:szCs w:val="24"/>
          </w:rPr>
          <w:t>www.powiat-wyszkowski.pl</w:t>
        </w:r>
      </w:hyperlink>
      <w:r w:rsidRPr="00535450">
        <w:rPr>
          <w:rFonts w:ascii="Times New Roman" w:hAnsi="Times New Roman" w:cs="Times New Roman"/>
          <w:sz w:val="24"/>
          <w:szCs w:val="24"/>
        </w:rPr>
        <w:t>.</w:t>
      </w:r>
    </w:p>
    <w:p w14:paraId="0BCE83C1" w14:textId="77777777" w:rsidR="00535450" w:rsidRPr="00535450" w:rsidRDefault="00535450" w:rsidP="0053545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Prawidłowo wypełniony wniosek, nie później niż na 14 dni kalendarzowych przed  planowaną datą organizacji przedsięwzięcia, należy złożyć w siedzibie Starostwa (kancelaria, pok. 39), przesłać na adres: Starostwo Powiatowe w Wyszkowie, </w:t>
      </w:r>
      <w:r w:rsidRPr="00535450">
        <w:rPr>
          <w:rFonts w:ascii="Times New Roman" w:hAnsi="Times New Roman" w:cs="Times New Roman"/>
          <w:sz w:val="24"/>
          <w:szCs w:val="24"/>
        </w:rPr>
        <w:br/>
        <w:t xml:space="preserve">Aleja Róż 2, 07-200 Wyszków, przesłać za pośrednictwem platformy </w:t>
      </w:r>
      <w:proofErr w:type="spellStart"/>
      <w:r w:rsidRPr="0053545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35450">
        <w:rPr>
          <w:rFonts w:ascii="Times New Roman" w:hAnsi="Times New Roman" w:cs="Times New Roman"/>
          <w:sz w:val="24"/>
          <w:szCs w:val="24"/>
        </w:rPr>
        <w:t xml:space="preserve"> lub </w:t>
      </w:r>
      <w:r w:rsidRPr="0053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przesłać drogą elektroniczną na adres: </w:t>
      </w:r>
      <w:hyperlink r:id="rId6" w:history="1">
        <w:r w:rsidRPr="00535450">
          <w:rPr>
            <w:rStyle w:val="Hipercze"/>
            <w:rFonts w:ascii="Times New Roman" w:hAnsi="Times New Roman" w:cs="Times New Roman"/>
            <w:sz w:val="24"/>
            <w:szCs w:val="24"/>
          </w:rPr>
          <w:t>starostwo@powiat-wyszkowski.pl</w:t>
        </w:r>
      </w:hyperlink>
      <w:r w:rsidRPr="005354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A12EA6" w14:textId="77777777" w:rsidR="00535450" w:rsidRPr="00535450" w:rsidRDefault="00535450" w:rsidP="0053545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 (argumentacja dodatkowym pismem organizatora  dołączonym do wniosku), potwierdzonych i zaakceptowanych przez Naczelnika Wydziału Promocji i Rozwoju Starostwa termin wymieniony w ust. 6 może ulec skróceniu do 8 dni kalendarzowych.</w:t>
      </w:r>
    </w:p>
    <w:p w14:paraId="1E875E3D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Wnioski złożone po terminach, o którym mowa w ust. 6 i 7 nie będą rozpatrywane.</w:t>
      </w:r>
    </w:p>
    <w:p w14:paraId="4A370C06" w14:textId="77777777" w:rsidR="00535450" w:rsidRPr="00535450" w:rsidRDefault="00535450" w:rsidP="0053545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Wnioski o objęcie przedsięwzięcia Patronatem wpływające do Starostwa przekazywane są do Wydziału Promocji i Rozwoju. Wydział prowadzi ewidencję złożonych wniosków i przyznanych Patronatów.</w:t>
      </w:r>
    </w:p>
    <w:p w14:paraId="3CD50F0E" w14:textId="77777777" w:rsidR="00535450" w:rsidRPr="00535450" w:rsidRDefault="00535450" w:rsidP="00535450">
      <w:pPr>
        <w:tabs>
          <w:tab w:val="left" w:pos="570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ab/>
      </w:r>
      <w:r w:rsidRPr="00535450">
        <w:rPr>
          <w:rFonts w:ascii="Times New Roman" w:hAnsi="Times New Roman" w:cs="Times New Roman"/>
          <w:b/>
          <w:sz w:val="24"/>
          <w:szCs w:val="24"/>
        </w:rPr>
        <w:tab/>
        <w:t>§ 5.</w:t>
      </w:r>
    </w:p>
    <w:p w14:paraId="54AF73DC" w14:textId="77777777" w:rsidR="00535450" w:rsidRPr="00535450" w:rsidRDefault="00535450" w:rsidP="0053545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Patronat jest przyznawany przez Zarząd w formie Uchwały Zarządu, po pozytywnym </w:t>
      </w:r>
      <w:r w:rsidRPr="0053545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zaopiniowaniu przez Starostę.</w:t>
      </w:r>
    </w:p>
    <w:p w14:paraId="69FCAEB6" w14:textId="77777777" w:rsidR="00535450" w:rsidRPr="00535450" w:rsidRDefault="00535450" w:rsidP="00535450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Patronat jest wyróżnieniem uznaniowym, Zarząd może odmówić objęcia przedsięwzięcia Patronatem podając uzasadnienie. Odmowa udzielenia przedsięwzięciu Patronatu jest ostateczna. Organizatorowi przedsięwzięcia nie przysługuje tryb odwoławczy.</w:t>
      </w:r>
    </w:p>
    <w:p w14:paraId="1DC77C9F" w14:textId="77777777" w:rsidR="00535450" w:rsidRPr="00535450" w:rsidRDefault="00535450" w:rsidP="00535450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O decyzji Zarządu Organizator powiadamiany jest niezwłocznie. </w:t>
      </w:r>
    </w:p>
    <w:p w14:paraId="0904A6F3" w14:textId="77777777" w:rsidR="00535450" w:rsidRPr="00535450" w:rsidRDefault="00535450" w:rsidP="0053545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855AD3" w14:textId="77777777" w:rsidR="00535450" w:rsidRPr="00535450" w:rsidRDefault="00535450" w:rsidP="00535450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0F9FA04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30F9291F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Korzystanie z Patronatu</w:t>
      </w:r>
    </w:p>
    <w:p w14:paraId="61AB508B" w14:textId="77777777" w:rsidR="00535450" w:rsidRPr="00535450" w:rsidRDefault="00535450" w:rsidP="005354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043DCCE0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przedsięwzięcia objętego Patronatem zobowiązany jest do:</w:t>
      </w:r>
    </w:p>
    <w:p w14:paraId="51E961D3" w14:textId="77777777" w:rsidR="00535450" w:rsidRPr="00535450" w:rsidRDefault="00535450" w:rsidP="00535450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zamieszczenia informacji o przyznanym Patronacie w zaproszeniu oraz materiałach promocyjnych, reklamowych i informacyjnych na temat przedsięwzięcia;</w:t>
      </w:r>
    </w:p>
    <w:p w14:paraId="015ABB31" w14:textId="77777777" w:rsidR="00535450" w:rsidRPr="00535450" w:rsidRDefault="00535450" w:rsidP="00535450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wzmiankowania faktu otrzymania przyznanego Patronatu w przekazach medialnych  dotyczących przedsięwzięcia;</w:t>
      </w:r>
    </w:p>
    <w:p w14:paraId="10CBEA9F" w14:textId="77777777" w:rsidR="00535450" w:rsidRPr="00535450" w:rsidRDefault="00535450" w:rsidP="00535450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Staroście zaproszenia na to przedsięwzięcie;</w:t>
      </w:r>
    </w:p>
    <w:p w14:paraId="79F4827E" w14:textId="77777777" w:rsidR="00535450" w:rsidRPr="00535450" w:rsidRDefault="00535450" w:rsidP="00535450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sprawozdania z realizacji przedsięwzięcia w terminie 14 dni kalendarzowych po jego zakończeniu. Wzór sprawozdania stanowi załącznik </w:t>
      </w: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 niniejszego Regulaminu;</w:t>
      </w:r>
    </w:p>
    <w:p w14:paraId="343F11F9" w14:textId="77777777" w:rsidR="00535450" w:rsidRPr="00535450" w:rsidRDefault="00535450" w:rsidP="00535450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sporządzenia i przesłania krótkiej informacji tekstowej z przebiegu przedsięwzięcia oraz dokumentacji fotograficznej w liczbie min. 5 szt. wybranych zdjęć, pocztą elektroniczną na adres: </w:t>
      </w:r>
      <w:hyperlink r:id="rId7" w:history="1">
        <w:r w:rsidRPr="005354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promocja@powiat-wyszkowski.pl</w:t>
        </w:r>
      </w:hyperlink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3 dni kalendarzowych po zakończeniu imprezy.</w:t>
      </w:r>
    </w:p>
    <w:p w14:paraId="72A158CB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wymienione w </w:t>
      </w:r>
      <w:r w:rsidRPr="00535450">
        <w:rPr>
          <w:rFonts w:ascii="Times New Roman" w:hAnsi="Times New Roman" w:cs="Times New Roman"/>
          <w:sz w:val="24"/>
          <w:szCs w:val="24"/>
        </w:rPr>
        <w:t xml:space="preserve">§ 3 ust. 4 i 5 nie są zobowiązane do złożenia sprawozdania, </w:t>
      </w:r>
      <w:r w:rsidRPr="00535450">
        <w:rPr>
          <w:rFonts w:ascii="Times New Roman" w:hAnsi="Times New Roman" w:cs="Times New Roman"/>
          <w:sz w:val="24"/>
          <w:szCs w:val="24"/>
        </w:rPr>
        <w:br/>
        <w:t xml:space="preserve">o którym mowa w ust. 1 pkt. 4. </w:t>
      </w:r>
    </w:p>
    <w:p w14:paraId="32D84DB2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przedsięwzięcia objętego Patronatem, który zamierza wykorzystać herb Powiatu w materiałach promocyjnych, reklamowych i informacyjnych na temat przedsięwzięcia zobowiązany do uzyskania akceptacji projektów tych materiałów przez pracownika Wydziału Promocji i Rozwoju Starostwa, przesyłając je na adres: </w:t>
      </w:r>
      <w:hyperlink r:id="rId8" w:history="1">
        <w:r w:rsidRPr="005354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promocja@powiat-wyszkowski.pl</w:t>
        </w:r>
      </w:hyperlink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najmniej 3 dni kalendarzowe przed ich publikacją. </w:t>
      </w:r>
    </w:p>
    <w:p w14:paraId="2F297983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przysługuje prawo do wycofania Patronatu, które może nastąpić w przypadku:</w:t>
      </w:r>
    </w:p>
    <w:p w14:paraId="652753E1" w14:textId="77777777" w:rsidR="00535450" w:rsidRPr="00535450" w:rsidRDefault="00535450" w:rsidP="00535450">
      <w:pPr>
        <w:pStyle w:val="Akapitzlist"/>
        <w:numPr>
          <w:ilvl w:val="0"/>
          <w:numId w:val="11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niespełnienia przez Organizatora przedsięwzięcia objętego Patronatem wymogów wskazanych w ust. 1 pkt. 1-3;</w:t>
      </w:r>
    </w:p>
    <w:p w14:paraId="30C9CEE8" w14:textId="77777777" w:rsidR="00535450" w:rsidRPr="00535450" w:rsidRDefault="00535450" w:rsidP="00535450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informacji o podaniu nieprawdziwych informacji lub naruszenia przepisów prawa obowiązujących Organizatora;</w:t>
      </w:r>
    </w:p>
    <w:p w14:paraId="491370E6" w14:textId="77777777" w:rsidR="00535450" w:rsidRPr="00535450" w:rsidRDefault="00535450" w:rsidP="00535450">
      <w:pPr>
        <w:pStyle w:val="Akapitzlist"/>
        <w:numPr>
          <w:ilvl w:val="0"/>
          <w:numId w:val="11"/>
        </w:numPr>
        <w:tabs>
          <w:tab w:val="left" w:pos="1276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przez Organizatora lub uczestnika przedsięwzięcia działań</w:t>
      </w: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promocyjnym, dotyczących konkretnych produktów, usług czy firm, w szczególności w takiej formie, która mogłaby sugerować poparcie dla nich przez Starostę;</w:t>
      </w:r>
    </w:p>
    <w:p w14:paraId="09DF0080" w14:textId="77777777" w:rsidR="00535450" w:rsidRPr="00535450" w:rsidRDefault="00535450" w:rsidP="00535450">
      <w:pPr>
        <w:pStyle w:val="Akapitzlist"/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t>lobbingowego charakteru przedsięwzięcia.</w:t>
      </w:r>
    </w:p>
    <w:p w14:paraId="4B22D2EA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Starostwo zastrzega sobie prawo do nieodpłatnego umieszczenia dostarczonych informacji i zdjęć z przedsięwzięcia na swojej stronie internetowej, prowadzonych mediach społecznościowych oraz w publikacjach, folderach, wydawnictwach itp.</w:t>
      </w:r>
    </w:p>
    <w:p w14:paraId="12023F7D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hAnsi="Times New Roman" w:cs="Times New Roman"/>
          <w:sz w:val="24"/>
          <w:szCs w:val="24"/>
        </w:rPr>
        <w:t>W uzasadnionych przypadkach Starostwo może zastrzec wykorzystanie dodatkowo własnych materiałów promocyjnych w przedsięwzięciu.</w:t>
      </w:r>
    </w:p>
    <w:p w14:paraId="7B4A6823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Ewentualne materiały promujące Powiat, które Organizator ma obowiązek udostępnić uczestnikom przedsięwzięcia, przekazuje pracownik Wydziału Promocji </w:t>
      </w:r>
      <w:r w:rsidRPr="00535450">
        <w:rPr>
          <w:rFonts w:ascii="Times New Roman" w:hAnsi="Times New Roman" w:cs="Times New Roman"/>
          <w:sz w:val="24"/>
          <w:szCs w:val="24"/>
        </w:rPr>
        <w:br/>
        <w:t>i Rozwoju.</w:t>
      </w:r>
    </w:p>
    <w:p w14:paraId="7089FCB9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Organizator może upublicznić informację o Patronacie dopiero po otrzymaniu pisemnej odpowiedzi. </w:t>
      </w:r>
    </w:p>
    <w:p w14:paraId="78B148B4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Fakt przyznania Patronatu nie może być wykorzystywany w celach komercyjnych i marketingowych. </w:t>
      </w:r>
    </w:p>
    <w:p w14:paraId="443F1933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hAnsi="Times New Roman" w:cs="Times New Roman"/>
          <w:sz w:val="24"/>
          <w:szCs w:val="24"/>
        </w:rPr>
        <w:t>Wzór sprawozdania, o którym mowa w ust. 1 pkt 4 dostępny jest na stronie internetowej Starostwa: www.powiat-wyszkowski.pl</w:t>
      </w:r>
    </w:p>
    <w:p w14:paraId="43B6A473" w14:textId="77777777" w:rsidR="00535450" w:rsidRPr="00535450" w:rsidRDefault="00535450" w:rsidP="0053545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50">
        <w:rPr>
          <w:rFonts w:ascii="Times New Roman" w:hAnsi="Times New Roman" w:cs="Times New Roman"/>
          <w:sz w:val="24"/>
          <w:szCs w:val="24"/>
        </w:rPr>
        <w:t>Niewywiązanie się ze zobowiązań, o których mowa w ust. 1 pkt. 1-3 i ust 2 stanowi podstawę odmowy przyznania Organizatorowi Patronatu oraz konieczność zwrotu ewentualnych przyznanych materiałów promocyjnych, o których mowa w ust. 6.</w:t>
      </w:r>
    </w:p>
    <w:p w14:paraId="50CFB155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D2F6C0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50FAAB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AD4093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9301B3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B4EFA4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5A4895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9F6C72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1035F7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F33BCC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49A647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7CA8DD" w14:textId="77777777" w:rsidR="00535450" w:rsidRP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671389" w14:textId="77777777" w:rsidR="00535450" w:rsidRPr="00535450" w:rsidRDefault="00535450" w:rsidP="00535450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14:paraId="17651BCE" w14:textId="77777777" w:rsidR="00535450" w:rsidRPr="00535450" w:rsidRDefault="00535450" w:rsidP="00535450">
      <w:pPr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do Regulaminu przyznawania  </w:t>
      </w:r>
    </w:p>
    <w:p w14:paraId="1CE867AF" w14:textId="77777777" w:rsidR="00535450" w:rsidRPr="00535450" w:rsidRDefault="00535450" w:rsidP="00535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 </w:t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  <w:t xml:space="preserve">            Patronatu  </w:t>
      </w:r>
    </w:p>
    <w:p w14:paraId="1ADE60BF" w14:textId="77777777" w:rsidR="00535450" w:rsidRPr="00535450" w:rsidRDefault="00535450" w:rsidP="00535450">
      <w:pPr>
        <w:spacing w:after="0" w:line="240" w:lineRule="auto"/>
        <w:ind w:left="5664" w:firstLine="573"/>
        <w:rPr>
          <w:rFonts w:ascii="Times New Roman" w:hAnsi="Times New Roman" w:cs="Times New Roman"/>
        </w:rPr>
      </w:pPr>
      <w:r w:rsidRPr="00535450">
        <w:rPr>
          <w:rFonts w:ascii="Times New Roman" w:hAnsi="Times New Roman" w:cs="Times New Roman"/>
          <w:sz w:val="20"/>
          <w:szCs w:val="20"/>
        </w:rPr>
        <w:t>Starosty Powiatu Wyszkowskiego</w:t>
      </w:r>
      <w:r w:rsidRPr="00535450">
        <w:rPr>
          <w:rFonts w:ascii="Times New Roman" w:hAnsi="Times New Roman" w:cs="Times New Roman"/>
        </w:rPr>
        <w:t xml:space="preserve"> </w:t>
      </w:r>
    </w:p>
    <w:p w14:paraId="60322D64" w14:textId="77777777" w:rsidR="00535450" w:rsidRPr="00535450" w:rsidRDefault="00535450" w:rsidP="0053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44367" w14:textId="77777777" w:rsidR="00535450" w:rsidRPr="00535450" w:rsidRDefault="00535450" w:rsidP="00535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50">
        <w:rPr>
          <w:rFonts w:ascii="Times New Roman" w:hAnsi="Times New Roman" w:cs="Times New Roman"/>
          <w:b/>
          <w:bCs/>
          <w:sz w:val="24"/>
          <w:szCs w:val="24"/>
        </w:rPr>
        <w:t xml:space="preserve">W N I O S E K </w:t>
      </w:r>
    </w:p>
    <w:p w14:paraId="3E9A7360" w14:textId="77777777" w:rsidR="00535450" w:rsidRPr="00535450" w:rsidRDefault="00535450" w:rsidP="00535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50">
        <w:rPr>
          <w:rFonts w:ascii="Times New Roman" w:hAnsi="Times New Roman" w:cs="Times New Roman"/>
          <w:b/>
          <w:bCs/>
          <w:sz w:val="24"/>
          <w:szCs w:val="24"/>
        </w:rPr>
        <w:t>o objęcie przedsięwzięcia  Patronatem  Starosty Powiatu Wyszkowskiego</w:t>
      </w:r>
    </w:p>
    <w:p w14:paraId="4649031E" w14:textId="77777777" w:rsidR="00535450" w:rsidRPr="00535450" w:rsidRDefault="00535450" w:rsidP="00535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09640C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Wnioskodawca (imię, nazwisko lub nazwa, adres, telefon, e-mail):</w:t>
      </w:r>
    </w:p>
    <w:p w14:paraId="55500B82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64A79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Nazwa przedsięwzięcia:</w:t>
      </w:r>
    </w:p>
    <w:p w14:paraId="09F3F268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A7295D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Miejsce i termin przedsięwzięcia:</w:t>
      </w:r>
    </w:p>
    <w:p w14:paraId="1DEACDB9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3E2EC47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Zasięg przedsięwzięcia:</w:t>
      </w:r>
    </w:p>
    <w:p w14:paraId="438F30DE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międzynarodowy     </w:t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ogólnopolski     </w:t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regionalny     </w:t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lokalny </w:t>
      </w:r>
    </w:p>
    <w:p w14:paraId="67527CA7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Opis, planowany przebieg i  cele przedsięwzięcia:</w:t>
      </w:r>
    </w:p>
    <w:p w14:paraId="628501DC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A5440B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Do kogo adresowane jest przedsięwzięcie i jaka jest planowana liczba uczestników:</w:t>
      </w:r>
    </w:p>
    <w:p w14:paraId="16301BC9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</w:p>
    <w:p w14:paraId="4EA6B3ED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Patroni  medialni  przedsięwzięcia:</w:t>
      </w:r>
    </w:p>
    <w:p w14:paraId="6C5176FE" w14:textId="77777777" w:rsidR="00535450" w:rsidRDefault="00535450" w:rsidP="00535450">
      <w:pPr>
        <w:suppressAutoHyphens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EDDB2" w14:textId="77777777" w:rsidR="00535450" w:rsidRPr="00535450" w:rsidRDefault="00535450" w:rsidP="00535450">
      <w:pPr>
        <w:suppressAutoHyphens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9BAD09" w14:textId="77777777" w:rsidR="00535450" w:rsidRPr="00535450" w:rsidRDefault="00535450" w:rsidP="00535450">
      <w:pPr>
        <w:numPr>
          <w:ilvl w:val="0"/>
          <w:numId w:val="12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lastRenderedPageBreak/>
        <w:t>Partnerzy i/lub współorganizatorzy przedsięwzięcia:</w:t>
      </w:r>
    </w:p>
    <w:p w14:paraId="174A1507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157075" w14:textId="77777777" w:rsidR="00535450" w:rsidRPr="00535450" w:rsidRDefault="00535450" w:rsidP="00535450">
      <w:pPr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Źródła finansowania przedsięwzięcia (</w:t>
      </w:r>
      <w:r w:rsidRPr="00535450">
        <w:rPr>
          <w:rFonts w:ascii="Times New Roman" w:hAnsi="Times New Roman" w:cs="Times New Roman"/>
          <w:i/>
          <w:sz w:val="24"/>
          <w:szCs w:val="24"/>
        </w:rPr>
        <w:t xml:space="preserve">proszę  podać  także  informacje  </w:t>
      </w:r>
      <w:r w:rsidRPr="00535450">
        <w:rPr>
          <w:rFonts w:ascii="Times New Roman" w:hAnsi="Times New Roman" w:cs="Times New Roman"/>
          <w:i/>
          <w:sz w:val="24"/>
          <w:szCs w:val="24"/>
        </w:rPr>
        <w:br/>
        <w:t>o przewidywanych  sponsorach)</w:t>
      </w:r>
      <w:r w:rsidRPr="00535450">
        <w:rPr>
          <w:rFonts w:ascii="Times New Roman" w:hAnsi="Times New Roman" w:cs="Times New Roman"/>
          <w:sz w:val="24"/>
          <w:szCs w:val="24"/>
        </w:rPr>
        <w:t>:</w:t>
      </w:r>
    </w:p>
    <w:p w14:paraId="2187F3D9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A2A046" w14:textId="77777777" w:rsidR="00535450" w:rsidRPr="00535450" w:rsidRDefault="00535450" w:rsidP="00535450">
      <w:pPr>
        <w:numPr>
          <w:ilvl w:val="0"/>
          <w:numId w:val="13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Czy udział w przedsięwzięciu jest odpłatny?</w:t>
      </w:r>
    </w:p>
    <w:p w14:paraId="34EB9278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7380424"/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tak (koszt........................)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nie  </w:t>
      </w:r>
    </w:p>
    <w:bookmarkEnd w:id="0"/>
    <w:p w14:paraId="4C5ED4F1" w14:textId="77777777" w:rsidR="00535450" w:rsidRPr="00535450" w:rsidRDefault="00535450" w:rsidP="00535450">
      <w:pPr>
        <w:numPr>
          <w:ilvl w:val="0"/>
          <w:numId w:val="13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Czy przedsięwzięcie ma charakter cykliczny? </w:t>
      </w:r>
    </w:p>
    <w:p w14:paraId="6D1C0919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tak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i/>
          <w:sz w:val="24"/>
          <w:szCs w:val="24"/>
        </w:rPr>
        <w:t>(proszę podać  informację, czy uprzednio było objęte honorowym patronatem)</w:t>
      </w:r>
    </w:p>
    <w:p w14:paraId="67960555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nie  </w:t>
      </w:r>
    </w:p>
    <w:p w14:paraId="01577476" w14:textId="77777777" w:rsidR="00535450" w:rsidRPr="00535450" w:rsidRDefault="00535450" w:rsidP="00535450">
      <w:pPr>
        <w:numPr>
          <w:ilvl w:val="0"/>
          <w:numId w:val="13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Lista osób/instytucji, do których Organizator planuje zwrócić się o objęcie przedsięwzięcia patronatem:  </w:t>
      </w:r>
    </w:p>
    <w:p w14:paraId="131B7989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1225C2" w14:textId="77777777" w:rsidR="00535450" w:rsidRPr="00535450" w:rsidRDefault="00535450" w:rsidP="00535450">
      <w:pPr>
        <w:numPr>
          <w:ilvl w:val="0"/>
          <w:numId w:val="13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Uzasadnienie :</w:t>
      </w:r>
    </w:p>
    <w:p w14:paraId="733F502A" w14:textId="77777777" w:rsidR="00535450" w:rsidRPr="00535450" w:rsidRDefault="00535450" w:rsidP="00535450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344CB" w14:textId="77777777" w:rsidR="00535450" w:rsidRPr="00535450" w:rsidRDefault="00535450" w:rsidP="00535450">
      <w:pPr>
        <w:numPr>
          <w:ilvl w:val="0"/>
          <w:numId w:val="13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Informujemy, że zapoznaliśmy się z</w:t>
      </w:r>
      <w:r w:rsidRPr="00535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5450">
        <w:rPr>
          <w:rFonts w:ascii="Times New Roman" w:hAnsi="Times New Roman" w:cs="Times New Roman"/>
          <w:sz w:val="24"/>
          <w:szCs w:val="24"/>
        </w:rPr>
        <w:t>Regulaminem przyznawania Patronatu Starosty Powiatu Wyszkowskiego.  Oświadczamy,  że  w  przypadku  objęcia  przedsięwzięcia  Patronatem,  wywiążemy się  ze  zobowiązań  przypisanych  Organizatorowi  przedsięwzięcia, w tym uzgodnienia .</w:t>
      </w:r>
    </w:p>
    <w:p w14:paraId="35A306C6" w14:textId="77777777" w:rsidR="00535450" w:rsidRPr="00535450" w:rsidRDefault="00535450" w:rsidP="00535450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7AA67" w14:textId="77777777" w:rsidR="00535450" w:rsidRPr="00535450" w:rsidRDefault="00535450" w:rsidP="00535450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3A610E68" w14:textId="77777777" w:rsidR="00535450" w:rsidRPr="00535450" w:rsidRDefault="00535450" w:rsidP="00535450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/miejsce i data/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  <w:t xml:space="preserve">   /podpis wnioskodawcy i pieczęć</w:t>
      </w:r>
    </w:p>
    <w:p w14:paraId="38726F38" w14:textId="77777777" w:rsidR="00535450" w:rsidRDefault="00535450" w:rsidP="001A6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217D1B" w14:textId="77777777" w:rsidR="00535450" w:rsidRPr="00535450" w:rsidRDefault="00535450" w:rsidP="00535450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14:paraId="34C92C68" w14:textId="77777777" w:rsidR="00535450" w:rsidRPr="00535450" w:rsidRDefault="00535450" w:rsidP="00535450">
      <w:pPr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do Regulaminu przyznawania  </w:t>
      </w:r>
    </w:p>
    <w:p w14:paraId="24B96315" w14:textId="77777777" w:rsidR="00535450" w:rsidRPr="00535450" w:rsidRDefault="00535450" w:rsidP="00535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 </w:t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  <w:t xml:space="preserve">           Patronatu  </w:t>
      </w:r>
    </w:p>
    <w:p w14:paraId="771AD32C" w14:textId="77777777" w:rsidR="00535450" w:rsidRPr="00535450" w:rsidRDefault="00535450" w:rsidP="00535450">
      <w:pPr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Starosty Powiatu Wyszkowskiego  </w:t>
      </w:r>
    </w:p>
    <w:p w14:paraId="5B24482D" w14:textId="77777777" w:rsidR="00535450" w:rsidRPr="00535450" w:rsidRDefault="00535450" w:rsidP="0053545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19F1D6AB" w14:textId="77777777" w:rsidR="00535450" w:rsidRPr="00535450" w:rsidRDefault="00535450" w:rsidP="005354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C51C4F" w14:textId="77777777" w:rsidR="00535450" w:rsidRPr="00535450" w:rsidRDefault="00535450" w:rsidP="0053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 xml:space="preserve">S P R A W O Z D A N I E </w:t>
      </w:r>
    </w:p>
    <w:p w14:paraId="3DDBF9C3" w14:textId="77777777" w:rsidR="00535450" w:rsidRPr="00535450" w:rsidRDefault="00535450" w:rsidP="0053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 xml:space="preserve">z realizacji przedsięwzięcia objętego  </w:t>
      </w:r>
    </w:p>
    <w:p w14:paraId="3B097971" w14:textId="77777777" w:rsidR="00535450" w:rsidRPr="00535450" w:rsidRDefault="00535450" w:rsidP="00535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50">
        <w:rPr>
          <w:rFonts w:ascii="Times New Roman" w:hAnsi="Times New Roman" w:cs="Times New Roman"/>
          <w:b/>
          <w:sz w:val="24"/>
          <w:szCs w:val="24"/>
        </w:rPr>
        <w:t>Patronatem Starosty Wyszkowskiego</w:t>
      </w:r>
    </w:p>
    <w:p w14:paraId="7584C874" w14:textId="77777777" w:rsidR="00535450" w:rsidRPr="00535450" w:rsidRDefault="00535450" w:rsidP="00535450">
      <w:pPr>
        <w:rPr>
          <w:rFonts w:ascii="Times New Roman" w:hAnsi="Times New Roman" w:cs="Times New Roman"/>
          <w:sz w:val="24"/>
          <w:szCs w:val="24"/>
        </w:rPr>
      </w:pPr>
    </w:p>
    <w:p w14:paraId="020AF345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 Organizator przedsięwzięcia:</w:t>
      </w:r>
    </w:p>
    <w:p w14:paraId="79234B8B" w14:textId="77777777" w:rsidR="00535450" w:rsidRPr="00535450" w:rsidRDefault="00535450" w:rsidP="00535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161D84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Nazwa przedsięwzięcia:</w:t>
      </w:r>
    </w:p>
    <w:p w14:paraId="1D7731D6" w14:textId="77777777" w:rsidR="00535450" w:rsidRPr="00535450" w:rsidRDefault="00535450" w:rsidP="00535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BFB344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Termin i miejsce realizacji przedsięwzięcia:</w:t>
      </w:r>
    </w:p>
    <w:p w14:paraId="554CE6FB" w14:textId="77777777" w:rsidR="00535450" w:rsidRPr="00535450" w:rsidRDefault="00535450" w:rsidP="00535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461CA1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Partnerzy i współorganizatorzy przedsięwzięcia:</w:t>
      </w:r>
    </w:p>
    <w:p w14:paraId="56C50B94" w14:textId="77777777" w:rsidR="00535450" w:rsidRPr="00535450" w:rsidRDefault="00535450" w:rsidP="00535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5A045C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Patronaty honorowe:</w:t>
      </w:r>
    </w:p>
    <w:p w14:paraId="786614DC" w14:textId="77777777" w:rsidR="00535450" w:rsidRPr="00535450" w:rsidRDefault="00535450" w:rsidP="00535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F3B3B26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Sponsorzy:</w:t>
      </w:r>
    </w:p>
    <w:p w14:paraId="1E590B21" w14:textId="77777777" w:rsidR="00535450" w:rsidRPr="00535450" w:rsidRDefault="00535450" w:rsidP="00535450">
      <w:pPr>
        <w:ind w:left="708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90CC13C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Liczba uczestników: planowana ……………,  faktyczna: ……………………</w:t>
      </w:r>
      <w:r w:rsidR="00BA4432">
        <w:rPr>
          <w:rFonts w:ascii="Times New Roman" w:hAnsi="Times New Roman" w:cs="Times New Roman"/>
          <w:sz w:val="24"/>
          <w:szCs w:val="24"/>
        </w:rPr>
        <w:t>...</w:t>
      </w:r>
      <w:r w:rsidRPr="00535450">
        <w:rPr>
          <w:rFonts w:ascii="Times New Roman" w:hAnsi="Times New Roman" w:cs="Times New Roman"/>
          <w:sz w:val="24"/>
          <w:szCs w:val="24"/>
        </w:rPr>
        <w:t>……</w:t>
      </w:r>
    </w:p>
    <w:p w14:paraId="595E093D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Krótki opis realizacji przedsięwzięcia i uzyskanych rezultatów:</w:t>
      </w:r>
    </w:p>
    <w:p w14:paraId="07955F53" w14:textId="77777777" w:rsidR="00535450" w:rsidRPr="00535450" w:rsidRDefault="00535450" w:rsidP="00535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76B7CA" w14:textId="77777777" w:rsidR="00535450" w:rsidRPr="00535450" w:rsidRDefault="00535450" w:rsidP="00535450">
      <w:pPr>
        <w:pStyle w:val="Akapitzlist"/>
        <w:numPr>
          <w:ilvl w:val="0"/>
          <w:numId w:val="14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Sposób promocji Powiatu Wyszkowskiego w ramach zrealizowanego przedsięwzięcia:</w:t>
      </w:r>
    </w:p>
    <w:p w14:paraId="4D75828B" w14:textId="77777777" w:rsidR="00535450" w:rsidRPr="00535450" w:rsidRDefault="00535450" w:rsidP="00535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01DF73F" w14:textId="77777777" w:rsidR="00535450" w:rsidRPr="00535450" w:rsidRDefault="00535450" w:rsidP="00535450">
      <w:pPr>
        <w:rPr>
          <w:rFonts w:ascii="Times New Roman" w:hAnsi="Times New Roman" w:cs="Times New Roman"/>
          <w:sz w:val="24"/>
          <w:szCs w:val="24"/>
        </w:rPr>
      </w:pPr>
    </w:p>
    <w:p w14:paraId="08A3032F" w14:textId="77777777" w:rsidR="00535450" w:rsidRPr="00535450" w:rsidRDefault="00535450" w:rsidP="00535450">
      <w:pPr>
        <w:rPr>
          <w:rFonts w:ascii="Times New Roman" w:hAnsi="Times New Roman" w:cs="Times New Roman"/>
          <w:sz w:val="24"/>
          <w:szCs w:val="24"/>
        </w:rPr>
      </w:pPr>
    </w:p>
    <w:p w14:paraId="70BDC6A3" w14:textId="77777777" w:rsidR="00535450" w:rsidRPr="00535450" w:rsidRDefault="00535450" w:rsidP="00535450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3B7A4DA2" w14:textId="77777777" w:rsidR="00D633B6" w:rsidRPr="00535450" w:rsidRDefault="00535450" w:rsidP="0053545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            /miejsce i data/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  <w:t>/podpis wnioskodawcy i pieczęć/</w:t>
      </w:r>
    </w:p>
    <w:sectPr w:rsidR="00D633B6" w:rsidRPr="00535450" w:rsidSect="001A6AF3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8E"/>
    <w:multiLevelType w:val="hybridMultilevel"/>
    <w:tmpl w:val="9EF46A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CD12B3"/>
    <w:multiLevelType w:val="hybridMultilevel"/>
    <w:tmpl w:val="3320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512"/>
    <w:multiLevelType w:val="hybridMultilevel"/>
    <w:tmpl w:val="95A68D7A"/>
    <w:lvl w:ilvl="0" w:tplc="4FE44C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12A6A"/>
    <w:multiLevelType w:val="hybridMultilevel"/>
    <w:tmpl w:val="B1AE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473D"/>
    <w:multiLevelType w:val="hybridMultilevel"/>
    <w:tmpl w:val="B7722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0691"/>
    <w:multiLevelType w:val="hybridMultilevel"/>
    <w:tmpl w:val="32FE8CB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64A10"/>
    <w:multiLevelType w:val="hybridMultilevel"/>
    <w:tmpl w:val="B29EF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18F4"/>
    <w:multiLevelType w:val="hybridMultilevel"/>
    <w:tmpl w:val="31CCC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505AF"/>
    <w:multiLevelType w:val="hybridMultilevel"/>
    <w:tmpl w:val="5FD847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466209"/>
    <w:multiLevelType w:val="hybridMultilevel"/>
    <w:tmpl w:val="6E368B7A"/>
    <w:lvl w:ilvl="0" w:tplc="7FB828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47F96"/>
    <w:multiLevelType w:val="hybridMultilevel"/>
    <w:tmpl w:val="2A20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2B1C"/>
    <w:multiLevelType w:val="hybridMultilevel"/>
    <w:tmpl w:val="101AF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451FF"/>
    <w:multiLevelType w:val="hybridMultilevel"/>
    <w:tmpl w:val="1D40861E"/>
    <w:lvl w:ilvl="0" w:tplc="B80404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19"/>
    <w:rsid w:val="00071A17"/>
    <w:rsid w:val="001A6AF3"/>
    <w:rsid w:val="002B0754"/>
    <w:rsid w:val="003B4302"/>
    <w:rsid w:val="003D4DE5"/>
    <w:rsid w:val="00525948"/>
    <w:rsid w:val="00535450"/>
    <w:rsid w:val="0065456F"/>
    <w:rsid w:val="00902E8A"/>
    <w:rsid w:val="00A233FF"/>
    <w:rsid w:val="00AE1508"/>
    <w:rsid w:val="00B37D19"/>
    <w:rsid w:val="00B47FC3"/>
    <w:rsid w:val="00BA4432"/>
    <w:rsid w:val="00C53180"/>
    <w:rsid w:val="00C82E87"/>
    <w:rsid w:val="00D45090"/>
    <w:rsid w:val="00D633B6"/>
    <w:rsid w:val="00E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16DF"/>
  <w15:chartTrackingRefBased/>
  <w15:docId w15:val="{F460C334-A7E0-48D1-8B6C-1546C45A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450"/>
    <w:rPr>
      <w:color w:val="0563C1" w:themeColor="hyperlink"/>
      <w:u w:val="single"/>
    </w:rPr>
  </w:style>
  <w:style w:type="character" w:customStyle="1" w:styleId="tojvnm2t">
    <w:name w:val="tojvnm2t"/>
    <w:basedOn w:val="Domylnaczcionkaakapitu"/>
    <w:rsid w:val="0053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hyperlink" Target="http://www.powiat-wyszk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Agnieszka Siembor</cp:lastModifiedBy>
  <cp:revision>4</cp:revision>
  <cp:lastPrinted>2021-08-04T06:53:00Z</cp:lastPrinted>
  <dcterms:created xsi:type="dcterms:W3CDTF">2021-08-04T06:52:00Z</dcterms:created>
  <dcterms:modified xsi:type="dcterms:W3CDTF">2021-08-05T08:37:00Z</dcterms:modified>
</cp:coreProperties>
</file>