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7EA69" w14:textId="298E4AEC" w:rsidR="00F67F6F" w:rsidRDefault="00F67F6F" w:rsidP="00F67F6F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Zarządzenie Nr</w:t>
      </w:r>
      <w:r w:rsidR="00446179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  <w:r w:rsidR="00446179">
        <w:rPr>
          <w:rFonts w:ascii="Times New Roman" w:hAnsi="Times New Roman" w:cs="Times New Roman"/>
          <w:sz w:val="28"/>
          <w:szCs w:val="24"/>
        </w:rPr>
        <w:t>35</w:t>
      </w:r>
      <w:r>
        <w:rPr>
          <w:rFonts w:ascii="Times New Roman" w:hAnsi="Times New Roman" w:cs="Times New Roman"/>
          <w:sz w:val="28"/>
          <w:szCs w:val="24"/>
        </w:rPr>
        <w:t>/2021</w:t>
      </w:r>
    </w:p>
    <w:p w14:paraId="1E0F4AC2" w14:textId="43984F53" w:rsidR="00143E22" w:rsidRPr="00BF4C4E" w:rsidRDefault="008975CD" w:rsidP="00BF4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F4C4E">
        <w:rPr>
          <w:rFonts w:ascii="Times New Roman" w:hAnsi="Times New Roman" w:cs="Times New Roman"/>
          <w:sz w:val="28"/>
          <w:szCs w:val="24"/>
        </w:rPr>
        <w:t>Starosty Powiatu Wyszkowskiego</w:t>
      </w:r>
    </w:p>
    <w:p w14:paraId="4BB3AEEC" w14:textId="5EC95903" w:rsidR="00BF4C4E" w:rsidRDefault="005E3B4F" w:rsidP="00BF4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z dnia …………………….20</w:t>
      </w:r>
      <w:r w:rsidR="003A7814">
        <w:rPr>
          <w:rFonts w:ascii="Times New Roman" w:hAnsi="Times New Roman" w:cs="Times New Roman"/>
          <w:sz w:val="28"/>
          <w:szCs w:val="24"/>
        </w:rPr>
        <w:t>2</w:t>
      </w:r>
      <w:r w:rsidR="00826578">
        <w:rPr>
          <w:rFonts w:ascii="Times New Roman" w:hAnsi="Times New Roman" w:cs="Times New Roman"/>
          <w:sz w:val="28"/>
          <w:szCs w:val="24"/>
        </w:rPr>
        <w:t>1</w:t>
      </w:r>
      <w:r w:rsidR="008975CD" w:rsidRPr="00BF4C4E">
        <w:rPr>
          <w:rFonts w:ascii="Times New Roman" w:hAnsi="Times New Roman" w:cs="Times New Roman"/>
          <w:sz w:val="28"/>
          <w:szCs w:val="24"/>
        </w:rPr>
        <w:t xml:space="preserve"> roku</w:t>
      </w:r>
    </w:p>
    <w:p w14:paraId="474A6149" w14:textId="77777777" w:rsidR="00BF4C4E" w:rsidRPr="00BF4C4E" w:rsidRDefault="00BF4C4E" w:rsidP="00BF4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3A607A8" w14:textId="1BFF4150" w:rsidR="00F67F6F" w:rsidRPr="00233D69" w:rsidRDefault="00F67F6F" w:rsidP="00F67F6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</w:rPr>
      </w:pPr>
      <w:bookmarkStart w:id="1" w:name="_Hlk71886686"/>
      <w:r w:rsidRPr="00216686">
        <w:rPr>
          <w:rFonts w:ascii="Times New Roman" w:hAnsi="Times New Roman" w:cs="Times New Roman"/>
          <w:i/>
          <w:sz w:val="28"/>
          <w:szCs w:val="24"/>
        </w:rPr>
        <w:t>w sprawie powołania Komisji Przetargowej do przygotowania  i przeprowadzenia postępowania o udzielenie zamówienia publicznego w przedmiocie</w:t>
      </w:r>
      <w:r w:rsidRPr="0021668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233D69">
        <w:rPr>
          <w:rFonts w:ascii="Times New Roman" w:hAnsi="Times New Roman"/>
          <w:bCs/>
          <w:i/>
          <w:sz w:val="28"/>
          <w:szCs w:val="28"/>
        </w:rPr>
        <w:t xml:space="preserve">„Budowa </w:t>
      </w:r>
      <w:r>
        <w:rPr>
          <w:rFonts w:ascii="Times New Roman" w:hAnsi="Times New Roman"/>
          <w:bCs/>
          <w:i/>
          <w:sz w:val="28"/>
          <w:szCs w:val="28"/>
        </w:rPr>
        <w:t xml:space="preserve">hali sportowej przy CEZiU </w:t>
      </w:r>
      <w:r w:rsidR="00EA169D">
        <w:rPr>
          <w:rFonts w:ascii="Times New Roman" w:hAnsi="Times New Roman"/>
          <w:bCs/>
          <w:i/>
          <w:sz w:val="28"/>
          <w:szCs w:val="28"/>
        </w:rPr>
        <w:t>„</w:t>
      </w:r>
      <w:r>
        <w:rPr>
          <w:rFonts w:ascii="Times New Roman" w:hAnsi="Times New Roman"/>
          <w:bCs/>
          <w:i/>
          <w:sz w:val="28"/>
          <w:szCs w:val="28"/>
        </w:rPr>
        <w:t>Kopernik</w:t>
      </w:r>
      <w:r w:rsidR="00EA169D">
        <w:rPr>
          <w:rFonts w:ascii="Times New Roman" w:hAnsi="Times New Roman"/>
          <w:bCs/>
          <w:i/>
          <w:sz w:val="28"/>
          <w:szCs w:val="28"/>
        </w:rPr>
        <w:t>”</w:t>
      </w:r>
      <w:r>
        <w:rPr>
          <w:rFonts w:ascii="Times New Roman" w:hAnsi="Times New Roman"/>
          <w:bCs/>
          <w:i/>
          <w:sz w:val="28"/>
          <w:szCs w:val="28"/>
        </w:rPr>
        <w:t xml:space="preserve"> w Wyszkowie”</w:t>
      </w:r>
    </w:p>
    <w:bookmarkEnd w:id="1"/>
    <w:p w14:paraId="72500E02" w14:textId="77777777" w:rsidR="003A7814" w:rsidRPr="003A7814" w:rsidRDefault="003A7814" w:rsidP="003A781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1DC3405D" w14:textId="37E46DB7" w:rsidR="00062989" w:rsidRPr="008975CD" w:rsidRDefault="008975CD" w:rsidP="0006298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 xml:space="preserve"> </w:t>
      </w:r>
      <w:r w:rsidR="00700BE0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826578">
        <w:rPr>
          <w:rFonts w:ascii="Times New Roman" w:hAnsi="Times New Roman" w:cs="Times New Roman"/>
          <w:sz w:val="24"/>
          <w:szCs w:val="24"/>
        </w:rPr>
        <w:t>53</w:t>
      </w:r>
      <w:r w:rsidR="00700BE0">
        <w:rPr>
          <w:rFonts w:ascii="Times New Roman" w:hAnsi="Times New Roman" w:cs="Times New Roman"/>
          <w:sz w:val="24"/>
          <w:szCs w:val="24"/>
        </w:rPr>
        <w:t xml:space="preserve"> ust. 2 ustawy z dnia </w:t>
      </w:r>
      <w:r w:rsidR="00062989">
        <w:rPr>
          <w:rFonts w:ascii="Times New Roman" w:hAnsi="Times New Roman" w:cs="Times New Roman"/>
          <w:sz w:val="24"/>
          <w:szCs w:val="24"/>
        </w:rPr>
        <w:t>11 września</w:t>
      </w:r>
      <w:r w:rsidR="00700BE0">
        <w:rPr>
          <w:rFonts w:ascii="Times New Roman" w:hAnsi="Times New Roman" w:cs="Times New Roman"/>
          <w:sz w:val="24"/>
          <w:szCs w:val="24"/>
        </w:rPr>
        <w:t xml:space="preserve"> 20</w:t>
      </w:r>
      <w:r w:rsidR="00062989">
        <w:rPr>
          <w:rFonts w:ascii="Times New Roman" w:hAnsi="Times New Roman" w:cs="Times New Roman"/>
          <w:sz w:val="24"/>
          <w:szCs w:val="24"/>
        </w:rPr>
        <w:t>19</w:t>
      </w:r>
      <w:r w:rsidR="00700BE0">
        <w:rPr>
          <w:rFonts w:ascii="Times New Roman" w:hAnsi="Times New Roman" w:cs="Times New Roman"/>
          <w:sz w:val="24"/>
          <w:szCs w:val="24"/>
        </w:rPr>
        <w:t xml:space="preserve"> r. - Prawo zam</w:t>
      </w:r>
      <w:r w:rsidR="008E27C4">
        <w:rPr>
          <w:rFonts w:ascii="Times New Roman" w:hAnsi="Times New Roman" w:cs="Times New Roman"/>
          <w:sz w:val="24"/>
          <w:szCs w:val="24"/>
        </w:rPr>
        <w:t>ówień publicznych (Dz. U. z 201</w:t>
      </w:r>
      <w:r w:rsidR="003F7C3A">
        <w:rPr>
          <w:rFonts w:ascii="Times New Roman" w:hAnsi="Times New Roman" w:cs="Times New Roman"/>
          <w:sz w:val="24"/>
          <w:szCs w:val="24"/>
        </w:rPr>
        <w:t>9</w:t>
      </w:r>
      <w:r w:rsidR="008E27C4">
        <w:rPr>
          <w:rFonts w:ascii="Times New Roman" w:hAnsi="Times New Roman" w:cs="Times New Roman"/>
          <w:sz w:val="24"/>
          <w:szCs w:val="24"/>
        </w:rPr>
        <w:t xml:space="preserve"> r.,</w:t>
      </w:r>
      <w:r w:rsidR="00D611DD">
        <w:rPr>
          <w:rFonts w:ascii="Times New Roman" w:hAnsi="Times New Roman" w:cs="Times New Roman"/>
          <w:sz w:val="24"/>
          <w:szCs w:val="24"/>
        </w:rPr>
        <w:t xml:space="preserve"> poz.</w:t>
      </w:r>
      <w:r w:rsidR="008E27C4">
        <w:rPr>
          <w:rFonts w:ascii="Times New Roman" w:hAnsi="Times New Roman" w:cs="Times New Roman"/>
          <w:sz w:val="24"/>
          <w:szCs w:val="24"/>
        </w:rPr>
        <w:t xml:space="preserve"> </w:t>
      </w:r>
      <w:r w:rsidR="00826578">
        <w:rPr>
          <w:rFonts w:ascii="Times New Roman" w:hAnsi="Times New Roman" w:cs="Times New Roman"/>
          <w:sz w:val="24"/>
          <w:szCs w:val="24"/>
        </w:rPr>
        <w:t xml:space="preserve">2019 z </w:t>
      </w:r>
      <w:proofErr w:type="spellStart"/>
      <w:r w:rsidR="0082657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26578">
        <w:rPr>
          <w:rFonts w:ascii="Times New Roman" w:hAnsi="Times New Roman" w:cs="Times New Roman"/>
          <w:sz w:val="24"/>
          <w:szCs w:val="24"/>
        </w:rPr>
        <w:t xml:space="preserve"> zm.</w:t>
      </w:r>
      <w:r w:rsidR="00700BE0">
        <w:rPr>
          <w:rFonts w:ascii="Times New Roman" w:hAnsi="Times New Roman" w:cs="Times New Roman"/>
          <w:sz w:val="24"/>
          <w:szCs w:val="24"/>
        </w:rPr>
        <w:t xml:space="preserve">) oraz </w:t>
      </w:r>
      <w:r w:rsidR="00EA169D">
        <w:rPr>
          <w:rFonts w:ascii="Times New Roman" w:hAnsi="Times New Roman" w:cs="Times New Roman"/>
          <w:sz w:val="24"/>
          <w:szCs w:val="24"/>
        </w:rPr>
        <w:t xml:space="preserve">Uchwały Nr 152/444/2021 w sprawie upoważnienia Starosty Powiatu Wyszkowskiego do samodzielnego wykonywania czynności zastrzeżonych dla Kierownika </w:t>
      </w:r>
      <w:r w:rsidR="000B6047">
        <w:rPr>
          <w:rFonts w:ascii="Times New Roman" w:hAnsi="Times New Roman" w:cs="Times New Roman"/>
          <w:sz w:val="24"/>
          <w:szCs w:val="24"/>
        </w:rPr>
        <w:t>Z</w:t>
      </w:r>
      <w:r w:rsidR="00EA169D">
        <w:rPr>
          <w:rFonts w:ascii="Times New Roman" w:hAnsi="Times New Roman" w:cs="Times New Roman"/>
          <w:sz w:val="24"/>
          <w:szCs w:val="24"/>
        </w:rPr>
        <w:t xml:space="preserve">amawiającego w procesie udzielania zamówień publicznych w Starostwie Powiatowym w Wyszkowie </w:t>
      </w:r>
      <w:r w:rsidR="00062989">
        <w:rPr>
          <w:rFonts w:ascii="Times New Roman" w:hAnsi="Times New Roman" w:cs="Times New Roman"/>
          <w:sz w:val="24"/>
          <w:szCs w:val="24"/>
        </w:rPr>
        <w:t xml:space="preserve">zarządzam, co następuje:  </w:t>
      </w:r>
    </w:p>
    <w:p w14:paraId="4B03F032" w14:textId="07B7BA98" w:rsidR="00143E22" w:rsidRPr="008975CD" w:rsidRDefault="008975CD" w:rsidP="00700BE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00B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975CD">
        <w:rPr>
          <w:rFonts w:ascii="Times New Roman" w:hAnsi="Times New Roman" w:cs="Times New Roman"/>
          <w:sz w:val="24"/>
          <w:szCs w:val="24"/>
        </w:rPr>
        <w:t xml:space="preserve"> </w:t>
      </w:r>
      <w:r w:rsidR="004748BA">
        <w:rPr>
          <w:rFonts w:ascii="Times New Roman" w:hAnsi="Times New Roman" w:cs="Times New Roman"/>
          <w:sz w:val="24"/>
          <w:szCs w:val="24"/>
        </w:rPr>
        <w:t xml:space="preserve"> </w:t>
      </w:r>
      <w:r w:rsidR="00143E22" w:rsidRPr="008975CD">
        <w:rPr>
          <w:rFonts w:ascii="Times New Roman" w:hAnsi="Times New Roman" w:cs="Times New Roman"/>
          <w:sz w:val="24"/>
          <w:szCs w:val="24"/>
        </w:rPr>
        <w:t>§ 1</w:t>
      </w:r>
      <w:r w:rsidR="00B3541C">
        <w:rPr>
          <w:rFonts w:ascii="Times New Roman" w:hAnsi="Times New Roman" w:cs="Times New Roman"/>
          <w:sz w:val="24"/>
          <w:szCs w:val="24"/>
        </w:rPr>
        <w:t>.</w:t>
      </w:r>
    </w:p>
    <w:p w14:paraId="3C2F5B10" w14:textId="77777777" w:rsidR="00F67F6F" w:rsidRPr="008975CD" w:rsidRDefault="00F67F6F" w:rsidP="00F67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>Powołuję Komisję Przetargową do przygotowania i przeprowadzenia postępowania o udzielenie zamówienia publicznego, w składzie:</w:t>
      </w:r>
    </w:p>
    <w:p w14:paraId="7FC53BC4" w14:textId="77777777" w:rsidR="00F67F6F" w:rsidRPr="00E62786" w:rsidRDefault="00F67F6F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786">
        <w:rPr>
          <w:rFonts w:ascii="Times New Roman" w:hAnsi="Times New Roman" w:cs="Times New Roman"/>
          <w:sz w:val="24"/>
          <w:szCs w:val="24"/>
        </w:rPr>
        <w:t>Marek Markowski            - Przewodniczący komisji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6278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4B9D31C" w14:textId="4ECF76ED" w:rsidR="00062989" w:rsidRDefault="00062989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Leszek Marszał                 - Z-ca przewodniczącego</w:t>
      </w:r>
    </w:p>
    <w:p w14:paraId="4C92CEEE" w14:textId="0694C798" w:rsidR="00F67F6F" w:rsidRDefault="00F67F6F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Grażyna </w:t>
      </w:r>
      <w:proofErr w:type="spellStart"/>
      <w:r>
        <w:rPr>
          <w:rFonts w:ascii="Times New Roman" w:hAnsi="Times New Roman" w:cs="Times New Roman"/>
          <w:sz w:val="24"/>
          <w:szCs w:val="24"/>
        </w:rPr>
        <w:t>Rakusiewicz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- Członek komisji;</w:t>
      </w:r>
    </w:p>
    <w:p w14:paraId="37195CB3" w14:textId="42973520" w:rsidR="00F67F6F" w:rsidRPr="00062989" w:rsidRDefault="006C0E23" w:rsidP="0006298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Sutkowska       - Członek komisji;</w:t>
      </w:r>
    </w:p>
    <w:p w14:paraId="696EF543" w14:textId="7D4AB2D5" w:rsidR="00F67F6F" w:rsidRPr="006C0E23" w:rsidRDefault="00F67F6F" w:rsidP="006C0E2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23">
        <w:rPr>
          <w:rFonts w:ascii="Times New Roman" w:hAnsi="Times New Roman" w:cs="Times New Roman"/>
          <w:sz w:val="24"/>
          <w:szCs w:val="24"/>
        </w:rPr>
        <w:t xml:space="preserve">Krzysztof Gągoł               - Sekretarz komisji.   </w:t>
      </w:r>
    </w:p>
    <w:p w14:paraId="79A788D4" w14:textId="02D967C7" w:rsidR="00F67F6F" w:rsidRPr="00700BE0" w:rsidRDefault="00F67F6F" w:rsidP="00F67F6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E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B392D98" w14:textId="77777777" w:rsidR="00F67F6F" w:rsidRPr="008975CD" w:rsidRDefault="00F67F6F" w:rsidP="00F67F6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8975CD">
        <w:rPr>
          <w:rFonts w:ascii="Times New Roman" w:hAnsi="Times New Roman" w:cs="Times New Roman"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96EE5E" w14:textId="12B08541" w:rsidR="00F67F6F" w:rsidRPr="008975CD" w:rsidRDefault="00F67F6F" w:rsidP="00F67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 xml:space="preserve">Zadania i tryb pracy Komisji Przetargowej określa Regulamin udzielania zamówień publicznych w Starostwie Powiatowym w Wyszkowie wprowadzony </w:t>
      </w:r>
      <w:r w:rsidR="006C0E23">
        <w:rPr>
          <w:rFonts w:ascii="Times New Roman" w:hAnsi="Times New Roman" w:cs="Times New Roman"/>
          <w:sz w:val="24"/>
          <w:szCs w:val="24"/>
        </w:rPr>
        <w:t xml:space="preserve">Uchwałą Zarządu Powiatu Wyszkowskiego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6C0E23">
        <w:rPr>
          <w:rFonts w:ascii="Times New Roman" w:hAnsi="Times New Roman" w:cs="Times New Roman"/>
          <w:sz w:val="24"/>
          <w:szCs w:val="24"/>
        </w:rPr>
        <w:t>152</w:t>
      </w:r>
      <w:r>
        <w:rPr>
          <w:rFonts w:ascii="Times New Roman" w:hAnsi="Times New Roman" w:cs="Times New Roman"/>
          <w:sz w:val="24"/>
          <w:szCs w:val="24"/>
        </w:rPr>
        <w:t>/</w:t>
      </w:r>
      <w:r w:rsidR="006C0E23">
        <w:rPr>
          <w:rFonts w:ascii="Times New Roman" w:hAnsi="Times New Roman" w:cs="Times New Roman"/>
          <w:sz w:val="24"/>
          <w:szCs w:val="24"/>
        </w:rPr>
        <w:t>443/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C0E2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6C0E2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maja 20</w:t>
      </w:r>
      <w:r w:rsidR="006C0E23">
        <w:rPr>
          <w:rFonts w:ascii="Times New Roman" w:hAnsi="Times New Roman" w:cs="Times New Roman"/>
          <w:sz w:val="24"/>
          <w:szCs w:val="24"/>
        </w:rPr>
        <w:t>21</w:t>
      </w:r>
      <w:r w:rsidRPr="008975CD">
        <w:rPr>
          <w:rFonts w:ascii="Times New Roman" w:hAnsi="Times New Roman" w:cs="Times New Roman"/>
          <w:sz w:val="24"/>
          <w:szCs w:val="24"/>
        </w:rPr>
        <w:t xml:space="preserve"> r., w sprawie ustalenia Regulaminu udzielenia zamówień publicznych w Starostwie Powiatowym w Wyszkowie.</w:t>
      </w:r>
    </w:p>
    <w:p w14:paraId="7843774B" w14:textId="77777777" w:rsidR="00F67F6F" w:rsidRPr="008975CD" w:rsidRDefault="00F67F6F" w:rsidP="00F67F6F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446EB5" w14:textId="77777777" w:rsidR="00F67F6F" w:rsidRPr="008975CD" w:rsidRDefault="00F67F6F" w:rsidP="00F67F6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>Komisja Przetargowa rozpoczyna prace z dniem powołania.</w:t>
      </w:r>
    </w:p>
    <w:p w14:paraId="0F57F657" w14:textId="77777777" w:rsidR="00F67F6F" w:rsidRDefault="00F67F6F" w:rsidP="00F67F6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>Komisja Przetargowa zakończy prace w dniu podpisania umowy z oferentem, którego oferta została wybrana jako najkorzystniejsza.</w:t>
      </w:r>
    </w:p>
    <w:p w14:paraId="3C922040" w14:textId="77777777" w:rsidR="00F67F6F" w:rsidRPr="00B67BEB" w:rsidRDefault="00F67F6F" w:rsidP="00F67F6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C1D60" w14:textId="77777777" w:rsidR="00F67F6F" w:rsidRPr="008975CD" w:rsidRDefault="00F67F6F" w:rsidP="00F67F6F">
      <w:pPr>
        <w:pStyle w:val="Akapitzlist"/>
        <w:spacing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>§ 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2FDBD2" w14:textId="77777777" w:rsidR="00F67F6F" w:rsidRDefault="00F67F6F" w:rsidP="00F67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>Wykonanie zarządzenia powierza się pracownikowi ds. zamówień publicznych.</w:t>
      </w:r>
      <w:r w:rsidRPr="008975CD">
        <w:rPr>
          <w:rFonts w:ascii="Times New Roman" w:hAnsi="Times New Roman" w:cs="Times New Roman"/>
          <w:sz w:val="24"/>
          <w:szCs w:val="24"/>
        </w:rPr>
        <w:tab/>
      </w:r>
    </w:p>
    <w:p w14:paraId="5C10C900" w14:textId="77777777" w:rsidR="00F67F6F" w:rsidRPr="008975CD" w:rsidRDefault="00F67F6F" w:rsidP="00F67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ab/>
      </w:r>
      <w:r w:rsidRPr="008975CD">
        <w:rPr>
          <w:rFonts w:ascii="Times New Roman" w:hAnsi="Times New Roman" w:cs="Times New Roman"/>
          <w:sz w:val="24"/>
          <w:szCs w:val="24"/>
        </w:rPr>
        <w:tab/>
      </w:r>
      <w:r w:rsidRPr="008975CD">
        <w:rPr>
          <w:rFonts w:ascii="Times New Roman" w:hAnsi="Times New Roman" w:cs="Times New Roman"/>
          <w:sz w:val="24"/>
          <w:szCs w:val="24"/>
        </w:rPr>
        <w:tab/>
      </w:r>
      <w:r w:rsidRPr="008975CD">
        <w:rPr>
          <w:rFonts w:ascii="Times New Roman" w:hAnsi="Times New Roman" w:cs="Times New Roman"/>
          <w:sz w:val="24"/>
          <w:szCs w:val="24"/>
        </w:rPr>
        <w:tab/>
      </w:r>
      <w:r w:rsidRPr="008975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75CD">
        <w:rPr>
          <w:rFonts w:ascii="Times New Roman" w:hAnsi="Times New Roman" w:cs="Times New Roman"/>
          <w:sz w:val="24"/>
          <w:szCs w:val="24"/>
        </w:rPr>
        <w:t>§ 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FBEA4E" w14:textId="77777777" w:rsidR="00F67F6F" w:rsidRPr="00B67BEB" w:rsidRDefault="00F67F6F" w:rsidP="00F67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BEB">
        <w:rPr>
          <w:rFonts w:ascii="Times New Roman" w:hAnsi="Times New Roman" w:cs="Times New Roman"/>
          <w:sz w:val="24"/>
          <w:szCs w:val="24"/>
        </w:rPr>
        <w:t>Zarządzenie wchodzi w życie z dniem pod</w:t>
      </w:r>
      <w:r>
        <w:rPr>
          <w:rFonts w:ascii="Times New Roman" w:hAnsi="Times New Roman" w:cs="Times New Roman"/>
          <w:sz w:val="24"/>
          <w:szCs w:val="24"/>
        </w:rPr>
        <w:t>pisania</w:t>
      </w:r>
      <w:r w:rsidRPr="00B67BEB">
        <w:rPr>
          <w:rFonts w:ascii="Times New Roman" w:hAnsi="Times New Roman" w:cs="Times New Roman"/>
          <w:sz w:val="24"/>
          <w:szCs w:val="24"/>
        </w:rPr>
        <w:t>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CF7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A4E96"/>
    <w:multiLevelType w:val="hybridMultilevel"/>
    <w:tmpl w:val="220465D4"/>
    <w:lvl w:ilvl="0" w:tplc="D7068B3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22"/>
    <w:rsid w:val="00003BAB"/>
    <w:rsid w:val="00006F73"/>
    <w:rsid w:val="000440BE"/>
    <w:rsid w:val="00054AFC"/>
    <w:rsid w:val="00060222"/>
    <w:rsid w:val="00062989"/>
    <w:rsid w:val="00072E0D"/>
    <w:rsid w:val="00076C17"/>
    <w:rsid w:val="000863E4"/>
    <w:rsid w:val="00086ABA"/>
    <w:rsid w:val="0009284F"/>
    <w:rsid w:val="000977E0"/>
    <w:rsid w:val="000A5502"/>
    <w:rsid w:val="000B6047"/>
    <w:rsid w:val="000D0174"/>
    <w:rsid w:val="000D3CA0"/>
    <w:rsid w:val="000F5A92"/>
    <w:rsid w:val="00114BE6"/>
    <w:rsid w:val="00143E22"/>
    <w:rsid w:val="00192F52"/>
    <w:rsid w:val="001B7FDA"/>
    <w:rsid w:val="001C2B4A"/>
    <w:rsid w:val="001F30DA"/>
    <w:rsid w:val="00200642"/>
    <w:rsid w:val="00201253"/>
    <w:rsid w:val="00207F40"/>
    <w:rsid w:val="00216686"/>
    <w:rsid w:val="00235ED4"/>
    <w:rsid w:val="002545C4"/>
    <w:rsid w:val="00256595"/>
    <w:rsid w:val="00257F4F"/>
    <w:rsid w:val="00281BAE"/>
    <w:rsid w:val="00282E15"/>
    <w:rsid w:val="0029218B"/>
    <w:rsid w:val="002D0D5B"/>
    <w:rsid w:val="00323AAC"/>
    <w:rsid w:val="00336E59"/>
    <w:rsid w:val="00363A7A"/>
    <w:rsid w:val="003A7814"/>
    <w:rsid w:val="003C61D9"/>
    <w:rsid w:val="003D3C3B"/>
    <w:rsid w:val="003D579B"/>
    <w:rsid w:val="003D79E6"/>
    <w:rsid w:val="003F4134"/>
    <w:rsid w:val="003F7C3A"/>
    <w:rsid w:val="004437AA"/>
    <w:rsid w:val="00446179"/>
    <w:rsid w:val="00470121"/>
    <w:rsid w:val="004748BA"/>
    <w:rsid w:val="00477BEB"/>
    <w:rsid w:val="00482A09"/>
    <w:rsid w:val="004A7859"/>
    <w:rsid w:val="004C2E21"/>
    <w:rsid w:val="0050300F"/>
    <w:rsid w:val="00512F8D"/>
    <w:rsid w:val="00531EB4"/>
    <w:rsid w:val="0054222F"/>
    <w:rsid w:val="00543DDC"/>
    <w:rsid w:val="00580349"/>
    <w:rsid w:val="00581CC4"/>
    <w:rsid w:val="00594123"/>
    <w:rsid w:val="00596E3F"/>
    <w:rsid w:val="005D21EE"/>
    <w:rsid w:val="005E3B4F"/>
    <w:rsid w:val="006079AE"/>
    <w:rsid w:val="00616960"/>
    <w:rsid w:val="0062078A"/>
    <w:rsid w:val="0063538A"/>
    <w:rsid w:val="00654D93"/>
    <w:rsid w:val="00670AB9"/>
    <w:rsid w:val="00697711"/>
    <w:rsid w:val="006C0E23"/>
    <w:rsid w:val="00700BE0"/>
    <w:rsid w:val="00706742"/>
    <w:rsid w:val="00736471"/>
    <w:rsid w:val="00742CCC"/>
    <w:rsid w:val="007437B8"/>
    <w:rsid w:val="007B02F4"/>
    <w:rsid w:val="007E08B8"/>
    <w:rsid w:val="007E6BBD"/>
    <w:rsid w:val="00826578"/>
    <w:rsid w:val="00895564"/>
    <w:rsid w:val="008975CD"/>
    <w:rsid w:val="008C1B0D"/>
    <w:rsid w:val="008C6BB4"/>
    <w:rsid w:val="008E27C4"/>
    <w:rsid w:val="00915405"/>
    <w:rsid w:val="009302C6"/>
    <w:rsid w:val="00961345"/>
    <w:rsid w:val="00970821"/>
    <w:rsid w:val="009D4BF8"/>
    <w:rsid w:val="00A11006"/>
    <w:rsid w:val="00A17BBA"/>
    <w:rsid w:val="00A42122"/>
    <w:rsid w:val="00A57229"/>
    <w:rsid w:val="00A578F2"/>
    <w:rsid w:val="00A707DB"/>
    <w:rsid w:val="00A86543"/>
    <w:rsid w:val="00A92A99"/>
    <w:rsid w:val="00AA0CD7"/>
    <w:rsid w:val="00AA56A5"/>
    <w:rsid w:val="00AB12C9"/>
    <w:rsid w:val="00B0085E"/>
    <w:rsid w:val="00B01D57"/>
    <w:rsid w:val="00B17970"/>
    <w:rsid w:val="00B246E2"/>
    <w:rsid w:val="00B3541C"/>
    <w:rsid w:val="00B442D7"/>
    <w:rsid w:val="00B51BD0"/>
    <w:rsid w:val="00B542B6"/>
    <w:rsid w:val="00B67BEB"/>
    <w:rsid w:val="00BE5422"/>
    <w:rsid w:val="00BF4C4E"/>
    <w:rsid w:val="00C002BF"/>
    <w:rsid w:val="00C06E24"/>
    <w:rsid w:val="00C53EC4"/>
    <w:rsid w:val="00C9132F"/>
    <w:rsid w:val="00CC6566"/>
    <w:rsid w:val="00CF611C"/>
    <w:rsid w:val="00CF66DF"/>
    <w:rsid w:val="00CF79E8"/>
    <w:rsid w:val="00D11A7C"/>
    <w:rsid w:val="00D16AA7"/>
    <w:rsid w:val="00D16D42"/>
    <w:rsid w:val="00D611DD"/>
    <w:rsid w:val="00D6538D"/>
    <w:rsid w:val="00D6774F"/>
    <w:rsid w:val="00D84E3A"/>
    <w:rsid w:val="00DB1D88"/>
    <w:rsid w:val="00DC1475"/>
    <w:rsid w:val="00DD3FB8"/>
    <w:rsid w:val="00E10AA9"/>
    <w:rsid w:val="00E43200"/>
    <w:rsid w:val="00E62786"/>
    <w:rsid w:val="00E82098"/>
    <w:rsid w:val="00EA169D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57F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j.wyszynski</cp:lastModifiedBy>
  <cp:revision>38</cp:revision>
  <cp:lastPrinted>2021-05-24T09:52:00Z</cp:lastPrinted>
  <dcterms:created xsi:type="dcterms:W3CDTF">2019-10-28T09:36:00Z</dcterms:created>
  <dcterms:modified xsi:type="dcterms:W3CDTF">2021-05-24T10:22:00Z</dcterms:modified>
</cp:coreProperties>
</file>