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3E1A" w14:textId="4F7457C6" w:rsidR="00C07787" w:rsidRPr="00DB23C4" w:rsidRDefault="00C07787" w:rsidP="00DB23C4">
      <w:pPr>
        <w:pStyle w:val="Nagwek1"/>
        <w:jc w:val="right"/>
        <w:rPr>
          <w:rFonts w:asciiTheme="minorHAnsi" w:hAnsiTheme="minorHAnsi" w:cstheme="minorHAnsi"/>
          <w:sz w:val="20"/>
        </w:rPr>
      </w:pPr>
      <w:r w:rsidRPr="00DB23C4">
        <w:rPr>
          <w:rFonts w:asciiTheme="minorHAnsi" w:hAnsiTheme="minorHAnsi" w:cstheme="minorHAnsi"/>
          <w:sz w:val="20"/>
        </w:rPr>
        <w:t>Załącznik nr 4 do zapytania ofertowego SR.6162.</w:t>
      </w:r>
      <w:r w:rsidR="00952C30" w:rsidRPr="00DB23C4">
        <w:rPr>
          <w:rFonts w:asciiTheme="minorHAnsi" w:hAnsiTheme="minorHAnsi" w:cstheme="minorHAnsi"/>
          <w:sz w:val="20"/>
        </w:rPr>
        <w:t>21</w:t>
      </w:r>
      <w:r w:rsidRPr="00DB23C4">
        <w:rPr>
          <w:rFonts w:asciiTheme="minorHAnsi" w:hAnsiTheme="minorHAnsi" w:cstheme="minorHAnsi"/>
          <w:sz w:val="20"/>
        </w:rPr>
        <w:t>.20</w:t>
      </w:r>
      <w:r w:rsidR="002435A7" w:rsidRPr="00DB23C4">
        <w:rPr>
          <w:rFonts w:asciiTheme="minorHAnsi" w:hAnsiTheme="minorHAnsi" w:cstheme="minorHAnsi"/>
          <w:sz w:val="20"/>
        </w:rPr>
        <w:t>2</w:t>
      </w:r>
      <w:r w:rsidR="00952C30" w:rsidRPr="00DB23C4">
        <w:rPr>
          <w:rFonts w:asciiTheme="minorHAnsi" w:hAnsiTheme="minorHAnsi" w:cstheme="minorHAnsi"/>
          <w:sz w:val="20"/>
        </w:rPr>
        <w:t>2</w:t>
      </w:r>
      <w:r w:rsidRPr="00DB23C4">
        <w:rPr>
          <w:rFonts w:asciiTheme="minorHAnsi" w:hAnsiTheme="minorHAnsi" w:cstheme="minorHAnsi"/>
          <w:sz w:val="20"/>
        </w:rPr>
        <w:t xml:space="preserve"> z dnia </w:t>
      </w:r>
      <w:r w:rsidR="005140B9">
        <w:rPr>
          <w:rFonts w:asciiTheme="minorHAnsi" w:hAnsiTheme="minorHAnsi" w:cstheme="minorHAnsi"/>
          <w:sz w:val="20"/>
        </w:rPr>
        <w:t>21 września</w:t>
      </w:r>
      <w:r w:rsidRPr="00DB23C4">
        <w:rPr>
          <w:rFonts w:asciiTheme="minorHAnsi" w:hAnsiTheme="minorHAnsi" w:cstheme="minorHAnsi"/>
          <w:sz w:val="20"/>
        </w:rPr>
        <w:t xml:space="preserve"> 20</w:t>
      </w:r>
      <w:r w:rsidR="002435A7" w:rsidRPr="00DB23C4">
        <w:rPr>
          <w:rFonts w:asciiTheme="minorHAnsi" w:hAnsiTheme="minorHAnsi" w:cstheme="minorHAnsi"/>
          <w:sz w:val="20"/>
        </w:rPr>
        <w:t>2</w:t>
      </w:r>
      <w:r w:rsidR="00952C30" w:rsidRPr="00DB23C4">
        <w:rPr>
          <w:rFonts w:asciiTheme="minorHAnsi" w:hAnsiTheme="minorHAnsi" w:cstheme="minorHAnsi"/>
          <w:sz w:val="20"/>
        </w:rPr>
        <w:t>2</w:t>
      </w:r>
      <w:r w:rsidRPr="00DB23C4">
        <w:rPr>
          <w:rFonts w:asciiTheme="minorHAnsi" w:hAnsiTheme="minorHAnsi" w:cstheme="minorHAnsi"/>
          <w:sz w:val="20"/>
        </w:rPr>
        <w:t xml:space="preserve"> r.</w:t>
      </w:r>
    </w:p>
    <w:p w14:paraId="445D5B03" w14:textId="77777777" w:rsidR="00C07787" w:rsidRPr="00DB23C4" w:rsidRDefault="00C07787" w:rsidP="00DB23C4">
      <w:pPr>
        <w:spacing w:line="240" w:lineRule="auto"/>
        <w:rPr>
          <w:rFonts w:cstheme="minorHAnsi"/>
          <w:sz w:val="10"/>
          <w:szCs w:val="10"/>
        </w:rPr>
      </w:pPr>
    </w:p>
    <w:p w14:paraId="4C796DB0" w14:textId="77777777" w:rsidR="00C07787" w:rsidRPr="00DB23C4" w:rsidRDefault="00C07787" w:rsidP="00DB23C4">
      <w:pPr>
        <w:spacing w:line="240" w:lineRule="auto"/>
        <w:rPr>
          <w:rFonts w:cstheme="minorHAnsi"/>
          <w:sz w:val="24"/>
          <w:szCs w:val="24"/>
        </w:rPr>
      </w:pPr>
      <w:r w:rsidRPr="00DB23C4">
        <w:rPr>
          <w:rFonts w:cstheme="minorHAnsi"/>
          <w:sz w:val="24"/>
          <w:szCs w:val="24"/>
        </w:rPr>
        <w:t xml:space="preserve"> (nazwa, pieczęć Oferenta)</w:t>
      </w:r>
    </w:p>
    <w:p w14:paraId="6971CC7B" w14:textId="77777777" w:rsidR="00C07787" w:rsidRPr="00DB23C4" w:rsidRDefault="00C07787" w:rsidP="00DB23C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DB23C4">
        <w:rPr>
          <w:rFonts w:cstheme="minorHAnsi"/>
          <w:b/>
          <w:sz w:val="24"/>
          <w:szCs w:val="24"/>
        </w:rPr>
        <w:t>WYKAZ</w:t>
      </w:r>
    </w:p>
    <w:p w14:paraId="4DBE78D4" w14:textId="6CEBFB45" w:rsidR="00C07787" w:rsidRPr="00DB23C4" w:rsidRDefault="00C07787" w:rsidP="00DB23C4">
      <w:pPr>
        <w:spacing w:line="240" w:lineRule="auto"/>
        <w:jc w:val="center"/>
        <w:rPr>
          <w:rFonts w:cstheme="minorHAnsi"/>
          <w:sz w:val="24"/>
          <w:szCs w:val="24"/>
        </w:rPr>
      </w:pPr>
      <w:r w:rsidRPr="00DB23C4">
        <w:rPr>
          <w:rFonts w:cstheme="minorHAnsi"/>
          <w:sz w:val="24"/>
          <w:szCs w:val="24"/>
        </w:rPr>
        <w:t>Planów urządzenia lasu – uproszczonych planów urządzenia lasu, inwentaryzacji stanu lasu, prognoz oddziaływania na środowisko wykonanych przez Oferenta w latach 201</w:t>
      </w:r>
      <w:r w:rsidR="00952C30" w:rsidRPr="00DB23C4">
        <w:rPr>
          <w:rFonts w:cstheme="minorHAnsi"/>
          <w:sz w:val="24"/>
          <w:szCs w:val="24"/>
        </w:rPr>
        <w:t>9</w:t>
      </w:r>
      <w:r w:rsidRPr="00DB23C4">
        <w:rPr>
          <w:rFonts w:cstheme="minorHAnsi"/>
          <w:sz w:val="24"/>
          <w:szCs w:val="24"/>
        </w:rPr>
        <w:t xml:space="preserve"> – 20</w:t>
      </w:r>
      <w:r w:rsidR="009C4B83" w:rsidRPr="00DB23C4">
        <w:rPr>
          <w:rFonts w:cstheme="minorHAnsi"/>
          <w:sz w:val="24"/>
          <w:szCs w:val="24"/>
        </w:rPr>
        <w:t>2</w:t>
      </w:r>
      <w:r w:rsidR="00952C30" w:rsidRPr="00DB23C4">
        <w:rPr>
          <w:rFonts w:cstheme="minorHAnsi"/>
          <w:sz w:val="24"/>
          <w:szCs w:val="24"/>
        </w:rPr>
        <w:t>2</w:t>
      </w:r>
    </w:p>
    <w:tbl>
      <w:tblPr>
        <w:tblStyle w:val="Tabela-Siatka"/>
        <w:tblW w:w="14316" w:type="dxa"/>
        <w:tblInd w:w="250" w:type="dxa"/>
        <w:tblLook w:val="04A0" w:firstRow="1" w:lastRow="0" w:firstColumn="1" w:lastColumn="0" w:noHBand="0" w:noVBand="1"/>
      </w:tblPr>
      <w:tblGrid>
        <w:gridCol w:w="675"/>
        <w:gridCol w:w="3861"/>
        <w:gridCol w:w="3827"/>
        <w:gridCol w:w="1984"/>
        <w:gridCol w:w="1985"/>
        <w:gridCol w:w="1984"/>
      </w:tblGrid>
      <w:tr w:rsidR="00C07787" w:rsidRPr="00DB23C4" w14:paraId="2A2BD490" w14:textId="77777777" w:rsidTr="005E40FF">
        <w:tc>
          <w:tcPr>
            <w:tcW w:w="675" w:type="dxa"/>
          </w:tcPr>
          <w:p w14:paraId="1F2E374E" w14:textId="77777777" w:rsidR="00C07787" w:rsidRPr="00DB23C4" w:rsidRDefault="00C07787" w:rsidP="00DB23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23C4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3861" w:type="dxa"/>
          </w:tcPr>
          <w:p w14:paraId="4B0C8074" w14:textId="77777777" w:rsidR="00C07787" w:rsidRPr="00DB23C4" w:rsidRDefault="00C07787" w:rsidP="00DB23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23C4">
              <w:rPr>
                <w:rFonts w:cstheme="minorHAnsi"/>
                <w:sz w:val="24"/>
                <w:szCs w:val="24"/>
              </w:rPr>
              <w:t>Zamawiający</w:t>
            </w:r>
          </w:p>
        </w:tc>
        <w:tc>
          <w:tcPr>
            <w:tcW w:w="3827" w:type="dxa"/>
          </w:tcPr>
          <w:p w14:paraId="39A8C92B" w14:textId="77777777" w:rsidR="00C07787" w:rsidRPr="00DB23C4" w:rsidRDefault="00C07787" w:rsidP="00DB23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23C4">
              <w:rPr>
                <w:rFonts w:cstheme="minorHAnsi"/>
                <w:sz w:val="24"/>
                <w:szCs w:val="24"/>
              </w:rPr>
              <w:t>Nazwa zadania</w:t>
            </w:r>
          </w:p>
        </w:tc>
        <w:tc>
          <w:tcPr>
            <w:tcW w:w="1984" w:type="dxa"/>
          </w:tcPr>
          <w:p w14:paraId="1B3A4719" w14:textId="77777777" w:rsidR="00C07787" w:rsidRPr="00DB23C4" w:rsidRDefault="00C07787" w:rsidP="00DB23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23C4">
              <w:rPr>
                <w:rFonts w:cstheme="minorHAnsi"/>
                <w:sz w:val="24"/>
                <w:szCs w:val="24"/>
              </w:rPr>
              <w:t>Powierzchnia</w:t>
            </w:r>
          </w:p>
        </w:tc>
        <w:tc>
          <w:tcPr>
            <w:tcW w:w="1985" w:type="dxa"/>
          </w:tcPr>
          <w:p w14:paraId="25C640B5" w14:textId="77777777" w:rsidR="00C07787" w:rsidRPr="00DB23C4" w:rsidRDefault="00C07787" w:rsidP="00DB23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23C4">
              <w:rPr>
                <w:rFonts w:cstheme="minorHAnsi"/>
                <w:sz w:val="24"/>
                <w:szCs w:val="24"/>
              </w:rPr>
              <w:t>Wartość</w:t>
            </w:r>
          </w:p>
        </w:tc>
        <w:tc>
          <w:tcPr>
            <w:tcW w:w="1984" w:type="dxa"/>
          </w:tcPr>
          <w:p w14:paraId="41AD2331" w14:textId="77777777" w:rsidR="00C07787" w:rsidRPr="00DB23C4" w:rsidRDefault="00C07787" w:rsidP="00DB23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23C4">
              <w:rPr>
                <w:rFonts w:cstheme="minorHAnsi"/>
                <w:sz w:val="24"/>
                <w:szCs w:val="24"/>
              </w:rPr>
              <w:t>Rok wykonania</w:t>
            </w:r>
          </w:p>
        </w:tc>
      </w:tr>
      <w:tr w:rsidR="00C07787" w:rsidRPr="00DB23C4" w14:paraId="041C24A8" w14:textId="77777777" w:rsidTr="005E40FF">
        <w:tc>
          <w:tcPr>
            <w:tcW w:w="675" w:type="dxa"/>
          </w:tcPr>
          <w:p w14:paraId="6E864FE8" w14:textId="6841EBD1" w:rsidR="00C07787" w:rsidRPr="00DB23C4" w:rsidRDefault="004A60F4" w:rsidP="00DB23C4">
            <w:pPr>
              <w:rPr>
                <w:rFonts w:cstheme="minorHAnsi"/>
                <w:sz w:val="24"/>
                <w:szCs w:val="24"/>
              </w:rPr>
            </w:pPr>
            <w:r w:rsidRPr="00DB23C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861" w:type="dxa"/>
          </w:tcPr>
          <w:p w14:paraId="31B46EF1" w14:textId="77777777" w:rsidR="00C07787" w:rsidRPr="00DB23C4" w:rsidRDefault="00C07787" w:rsidP="00DB23C4">
            <w:pPr>
              <w:rPr>
                <w:rFonts w:cstheme="minorHAnsi"/>
                <w:sz w:val="24"/>
                <w:szCs w:val="24"/>
              </w:rPr>
            </w:pPr>
          </w:p>
          <w:p w14:paraId="7210F089" w14:textId="77777777" w:rsidR="00C07787" w:rsidRPr="00DB23C4" w:rsidRDefault="00C07787" w:rsidP="00DB23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EE8A192" w14:textId="77777777" w:rsidR="00C07787" w:rsidRPr="00DB23C4" w:rsidRDefault="00C07787" w:rsidP="00DB23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8B23CD" w14:textId="77777777" w:rsidR="00C07787" w:rsidRPr="00DB23C4" w:rsidRDefault="00C07787" w:rsidP="00DB23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E92712" w14:textId="77777777" w:rsidR="00C07787" w:rsidRPr="00DB23C4" w:rsidRDefault="00C07787" w:rsidP="00DB23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8CAED6" w14:textId="77777777" w:rsidR="00C07787" w:rsidRPr="00DB23C4" w:rsidRDefault="00C07787" w:rsidP="00DB23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07787" w:rsidRPr="00DB23C4" w14:paraId="65604036" w14:textId="77777777" w:rsidTr="005E40FF">
        <w:tc>
          <w:tcPr>
            <w:tcW w:w="675" w:type="dxa"/>
          </w:tcPr>
          <w:p w14:paraId="46B6FD80" w14:textId="688CBCAF" w:rsidR="00C07787" w:rsidRPr="00DB23C4" w:rsidRDefault="004A60F4" w:rsidP="00DB23C4">
            <w:pPr>
              <w:rPr>
                <w:rFonts w:cstheme="minorHAnsi"/>
                <w:sz w:val="24"/>
                <w:szCs w:val="24"/>
              </w:rPr>
            </w:pPr>
            <w:r w:rsidRPr="00DB23C4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861" w:type="dxa"/>
          </w:tcPr>
          <w:p w14:paraId="7527E160" w14:textId="77777777" w:rsidR="00C07787" w:rsidRPr="00DB23C4" w:rsidRDefault="00C07787" w:rsidP="00DB23C4">
            <w:pPr>
              <w:rPr>
                <w:rFonts w:cstheme="minorHAnsi"/>
                <w:sz w:val="24"/>
                <w:szCs w:val="24"/>
              </w:rPr>
            </w:pPr>
          </w:p>
          <w:p w14:paraId="15FE23D4" w14:textId="77777777" w:rsidR="00C07787" w:rsidRPr="00DB23C4" w:rsidRDefault="00C07787" w:rsidP="00DB23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1B12A8C" w14:textId="77777777" w:rsidR="00C07787" w:rsidRPr="00DB23C4" w:rsidRDefault="00C07787" w:rsidP="00DB23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4BA0EFC" w14:textId="77777777" w:rsidR="00C07787" w:rsidRPr="00DB23C4" w:rsidRDefault="00C07787" w:rsidP="00DB23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DD9005" w14:textId="77777777" w:rsidR="00C07787" w:rsidRPr="00DB23C4" w:rsidRDefault="00C07787" w:rsidP="00DB23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EAEBAF" w14:textId="77777777" w:rsidR="00C07787" w:rsidRPr="00DB23C4" w:rsidRDefault="00C07787" w:rsidP="00DB23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07787" w:rsidRPr="00DB23C4" w14:paraId="77366B47" w14:textId="77777777" w:rsidTr="005E40FF">
        <w:tc>
          <w:tcPr>
            <w:tcW w:w="675" w:type="dxa"/>
          </w:tcPr>
          <w:p w14:paraId="388C34D4" w14:textId="0C0C5664" w:rsidR="00C07787" w:rsidRPr="00DB23C4" w:rsidRDefault="004A60F4" w:rsidP="00DB23C4">
            <w:pPr>
              <w:rPr>
                <w:rFonts w:cstheme="minorHAnsi"/>
                <w:sz w:val="24"/>
                <w:szCs w:val="24"/>
              </w:rPr>
            </w:pPr>
            <w:r w:rsidRPr="00DB23C4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861" w:type="dxa"/>
          </w:tcPr>
          <w:p w14:paraId="75D3815A" w14:textId="77777777" w:rsidR="00C07787" w:rsidRPr="00DB23C4" w:rsidRDefault="00C07787" w:rsidP="00DB23C4">
            <w:pPr>
              <w:rPr>
                <w:rFonts w:cstheme="minorHAnsi"/>
                <w:sz w:val="24"/>
                <w:szCs w:val="24"/>
              </w:rPr>
            </w:pPr>
          </w:p>
          <w:p w14:paraId="4E165FD1" w14:textId="77777777" w:rsidR="00C07787" w:rsidRPr="00DB23C4" w:rsidRDefault="00C07787" w:rsidP="00DB23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B66B429" w14:textId="77777777" w:rsidR="00C07787" w:rsidRPr="00DB23C4" w:rsidRDefault="00C07787" w:rsidP="00DB23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1A5D90" w14:textId="77777777" w:rsidR="00C07787" w:rsidRPr="00DB23C4" w:rsidRDefault="00C07787" w:rsidP="00DB23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8440E5" w14:textId="77777777" w:rsidR="00C07787" w:rsidRPr="00DB23C4" w:rsidRDefault="00C07787" w:rsidP="00DB23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BA5407" w14:textId="77777777" w:rsidR="00C07787" w:rsidRPr="00DB23C4" w:rsidRDefault="00C07787" w:rsidP="00DB23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07787" w:rsidRPr="00DB23C4" w14:paraId="0E02E4DA" w14:textId="77777777" w:rsidTr="005E40FF">
        <w:tc>
          <w:tcPr>
            <w:tcW w:w="675" w:type="dxa"/>
          </w:tcPr>
          <w:p w14:paraId="7DBE81B8" w14:textId="4C5EBE20" w:rsidR="00C07787" w:rsidRPr="00DB23C4" w:rsidRDefault="004A60F4" w:rsidP="00DB23C4">
            <w:pPr>
              <w:rPr>
                <w:rFonts w:cstheme="minorHAnsi"/>
                <w:sz w:val="24"/>
                <w:szCs w:val="24"/>
              </w:rPr>
            </w:pPr>
            <w:r w:rsidRPr="00DB23C4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861" w:type="dxa"/>
          </w:tcPr>
          <w:p w14:paraId="108364A9" w14:textId="77777777" w:rsidR="00C07787" w:rsidRPr="00DB23C4" w:rsidRDefault="00C07787" w:rsidP="00DB23C4">
            <w:pPr>
              <w:rPr>
                <w:rFonts w:cstheme="minorHAnsi"/>
                <w:sz w:val="24"/>
                <w:szCs w:val="24"/>
              </w:rPr>
            </w:pPr>
          </w:p>
          <w:p w14:paraId="1BB961C4" w14:textId="77777777" w:rsidR="00C07787" w:rsidRPr="00DB23C4" w:rsidRDefault="00C07787" w:rsidP="00DB23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1E862C9" w14:textId="77777777" w:rsidR="00C07787" w:rsidRPr="00DB23C4" w:rsidRDefault="00C07787" w:rsidP="00DB23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2296E8" w14:textId="77777777" w:rsidR="00C07787" w:rsidRPr="00DB23C4" w:rsidRDefault="00C07787" w:rsidP="00DB23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040C9C" w14:textId="77777777" w:rsidR="00C07787" w:rsidRPr="00DB23C4" w:rsidRDefault="00C07787" w:rsidP="00DB23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649DB4" w14:textId="77777777" w:rsidR="00C07787" w:rsidRPr="00DB23C4" w:rsidRDefault="00C07787" w:rsidP="00DB23C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07787" w:rsidRPr="00DB23C4" w14:paraId="6EF3C9B2" w14:textId="77777777" w:rsidTr="005E40FF">
        <w:tc>
          <w:tcPr>
            <w:tcW w:w="675" w:type="dxa"/>
          </w:tcPr>
          <w:p w14:paraId="20122663" w14:textId="3CC26278" w:rsidR="00C07787" w:rsidRPr="00DB23C4" w:rsidRDefault="004A60F4" w:rsidP="00DB23C4">
            <w:pPr>
              <w:rPr>
                <w:rFonts w:cstheme="minorHAnsi"/>
                <w:sz w:val="24"/>
                <w:szCs w:val="24"/>
              </w:rPr>
            </w:pPr>
            <w:r w:rsidRPr="00DB23C4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861" w:type="dxa"/>
          </w:tcPr>
          <w:p w14:paraId="7357575D" w14:textId="77777777" w:rsidR="00C07787" w:rsidRPr="00DB23C4" w:rsidRDefault="00C07787" w:rsidP="00DB23C4">
            <w:pPr>
              <w:rPr>
                <w:rFonts w:cstheme="minorHAnsi"/>
                <w:sz w:val="24"/>
                <w:szCs w:val="24"/>
              </w:rPr>
            </w:pPr>
          </w:p>
          <w:p w14:paraId="78BF7BD9" w14:textId="77777777" w:rsidR="00C07787" w:rsidRPr="00DB23C4" w:rsidRDefault="00C07787" w:rsidP="00DB23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4FF37C7" w14:textId="77777777" w:rsidR="00C07787" w:rsidRPr="00DB23C4" w:rsidRDefault="00C07787" w:rsidP="00DB23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E0BC88D" w14:textId="77777777" w:rsidR="00C07787" w:rsidRPr="00DB23C4" w:rsidRDefault="00C07787" w:rsidP="00DB23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199B59" w14:textId="77777777" w:rsidR="00C07787" w:rsidRPr="00DB23C4" w:rsidRDefault="00C07787" w:rsidP="00DB23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695BCF" w14:textId="77777777" w:rsidR="00C07787" w:rsidRPr="00DB23C4" w:rsidRDefault="00C07787" w:rsidP="00DB23C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98DA608" w14:textId="77777777" w:rsidR="00C07787" w:rsidRPr="00DB23C4" w:rsidRDefault="00C07787" w:rsidP="00DB23C4">
      <w:pPr>
        <w:spacing w:line="240" w:lineRule="auto"/>
        <w:rPr>
          <w:rFonts w:cstheme="minorHAnsi"/>
          <w:sz w:val="10"/>
          <w:szCs w:val="10"/>
        </w:rPr>
      </w:pPr>
    </w:p>
    <w:p w14:paraId="6A2737D4" w14:textId="77777777" w:rsidR="00C07787" w:rsidRPr="00DB23C4" w:rsidRDefault="00C07787" w:rsidP="00DB23C4">
      <w:pPr>
        <w:spacing w:line="240" w:lineRule="auto"/>
        <w:rPr>
          <w:rFonts w:cstheme="minorHAnsi"/>
          <w:sz w:val="24"/>
          <w:szCs w:val="24"/>
        </w:rPr>
      </w:pPr>
      <w:r w:rsidRPr="00DB23C4">
        <w:rPr>
          <w:rFonts w:cstheme="minorHAnsi"/>
          <w:sz w:val="24"/>
          <w:szCs w:val="24"/>
        </w:rPr>
        <w:t>Wykaz załączonych opinii potwierdzających jakość i poprawność wykonania ww. zadań:</w:t>
      </w:r>
    </w:p>
    <w:p w14:paraId="7D959F52" w14:textId="77777777" w:rsidR="00C07787" w:rsidRPr="00DB23C4" w:rsidRDefault="00C07787" w:rsidP="00DB23C4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DB23C4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700E0EC9" w14:textId="77777777" w:rsidR="00C07787" w:rsidRPr="00DB23C4" w:rsidRDefault="00C07787" w:rsidP="00DB23C4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DB23C4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665A3AEA" w14:textId="77777777" w:rsidR="00C07787" w:rsidRPr="00DB23C4" w:rsidRDefault="00C07787" w:rsidP="00DB23C4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DB23C4">
        <w:rPr>
          <w:rFonts w:cstheme="minorHAnsi"/>
          <w:sz w:val="24"/>
          <w:szCs w:val="24"/>
        </w:rPr>
        <w:t xml:space="preserve">…………………………………………………………………………………….... </w:t>
      </w:r>
    </w:p>
    <w:p w14:paraId="243BD829" w14:textId="1DC768D6" w:rsidR="009C4B83" w:rsidRPr="00DB23C4" w:rsidRDefault="009C4B83" w:rsidP="00DB23C4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DB23C4">
        <w:rPr>
          <w:rFonts w:cstheme="minorHAnsi"/>
          <w:sz w:val="24"/>
          <w:szCs w:val="24"/>
        </w:rPr>
        <w:t>………………………………………………………………………………………</w:t>
      </w:r>
    </w:p>
    <w:p w14:paraId="26E06A39" w14:textId="77777777" w:rsidR="009C4B83" w:rsidRPr="00DB23C4" w:rsidRDefault="009C4B83" w:rsidP="00DB23C4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DB23C4">
        <w:rPr>
          <w:rFonts w:cstheme="minorHAnsi"/>
          <w:sz w:val="24"/>
          <w:szCs w:val="24"/>
        </w:rPr>
        <w:t xml:space="preserve">…………………………………………………………………………………….... </w:t>
      </w:r>
    </w:p>
    <w:p w14:paraId="2E9313A0" w14:textId="2A00C35C" w:rsidR="00C07787" w:rsidRPr="00DB23C4" w:rsidRDefault="00C07787" w:rsidP="00DB23C4">
      <w:pPr>
        <w:spacing w:line="240" w:lineRule="auto"/>
        <w:ind w:left="12" w:firstLine="348"/>
        <w:rPr>
          <w:rFonts w:cstheme="minorHAnsi"/>
          <w:sz w:val="24"/>
          <w:szCs w:val="24"/>
        </w:rPr>
      </w:pPr>
      <w:r w:rsidRPr="00DB23C4">
        <w:rPr>
          <w:rFonts w:cstheme="minorHAnsi"/>
          <w:sz w:val="24"/>
          <w:szCs w:val="24"/>
        </w:rPr>
        <w:t>……………………. dnia …………</w:t>
      </w:r>
      <w:r w:rsidR="00DB23C4">
        <w:rPr>
          <w:rFonts w:cstheme="minorHAnsi"/>
          <w:sz w:val="24"/>
          <w:szCs w:val="24"/>
        </w:rPr>
        <w:t>……………..</w:t>
      </w:r>
      <w:r w:rsidRPr="00DB23C4">
        <w:rPr>
          <w:rFonts w:cstheme="minorHAnsi"/>
          <w:sz w:val="24"/>
          <w:szCs w:val="24"/>
        </w:rPr>
        <w:t xml:space="preserve">……         </w:t>
      </w:r>
      <w:r w:rsidRPr="00DB23C4">
        <w:rPr>
          <w:rFonts w:cstheme="minorHAnsi"/>
          <w:sz w:val="24"/>
          <w:szCs w:val="24"/>
        </w:rPr>
        <w:tab/>
      </w:r>
      <w:r w:rsidRPr="00DB23C4">
        <w:rPr>
          <w:rFonts w:cstheme="minorHAnsi"/>
          <w:sz w:val="24"/>
          <w:szCs w:val="24"/>
        </w:rPr>
        <w:tab/>
      </w:r>
      <w:r w:rsidRPr="00DB23C4">
        <w:rPr>
          <w:rFonts w:cstheme="minorHAnsi"/>
          <w:sz w:val="24"/>
          <w:szCs w:val="24"/>
        </w:rPr>
        <w:tab/>
      </w:r>
      <w:r w:rsidRPr="00DB23C4">
        <w:rPr>
          <w:rFonts w:cstheme="minorHAnsi"/>
          <w:sz w:val="24"/>
          <w:szCs w:val="24"/>
        </w:rPr>
        <w:tab/>
      </w:r>
      <w:r w:rsidRPr="00DB23C4">
        <w:rPr>
          <w:rFonts w:cstheme="minorHAnsi"/>
          <w:sz w:val="24"/>
          <w:szCs w:val="24"/>
        </w:rPr>
        <w:tab/>
      </w:r>
      <w:r w:rsidRPr="00DB23C4">
        <w:rPr>
          <w:rFonts w:cstheme="minorHAnsi"/>
          <w:sz w:val="24"/>
          <w:szCs w:val="24"/>
        </w:rPr>
        <w:tab/>
      </w:r>
      <w:r w:rsidRPr="00DB23C4">
        <w:rPr>
          <w:rFonts w:cstheme="minorHAnsi"/>
          <w:sz w:val="24"/>
          <w:szCs w:val="24"/>
        </w:rPr>
        <w:tab/>
        <w:t xml:space="preserve">  </w:t>
      </w:r>
      <w:r w:rsidR="00DB23C4">
        <w:rPr>
          <w:rFonts w:cstheme="minorHAnsi"/>
          <w:sz w:val="24"/>
          <w:szCs w:val="24"/>
        </w:rPr>
        <w:t xml:space="preserve">               </w:t>
      </w:r>
      <w:r w:rsidRPr="00DB23C4">
        <w:rPr>
          <w:rFonts w:cstheme="minorHAnsi"/>
          <w:sz w:val="24"/>
          <w:szCs w:val="24"/>
        </w:rPr>
        <w:t xml:space="preserve">        …………………………………………………</w:t>
      </w:r>
    </w:p>
    <w:p w14:paraId="5B64BB30" w14:textId="77777777" w:rsidR="00C07787" w:rsidRPr="00DB23C4" w:rsidRDefault="00C07787" w:rsidP="00DB23C4">
      <w:pPr>
        <w:spacing w:after="0" w:line="240" w:lineRule="auto"/>
        <w:ind w:left="9203" w:firstLine="709"/>
        <w:jc w:val="center"/>
        <w:rPr>
          <w:rFonts w:cstheme="minorHAnsi"/>
          <w:sz w:val="20"/>
          <w:szCs w:val="20"/>
        </w:rPr>
      </w:pPr>
      <w:r w:rsidRPr="00DB23C4">
        <w:rPr>
          <w:rFonts w:cstheme="minorHAnsi"/>
          <w:sz w:val="20"/>
          <w:szCs w:val="20"/>
        </w:rPr>
        <w:t>imię nazwisko, podpis osoby uprawnionej</w:t>
      </w:r>
    </w:p>
    <w:p w14:paraId="426E0704" w14:textId="77777777" w:rsidR="00C07787" w:rsidRPr="00DB23C4" w:rsidRDefault="00C07787" w:rsidP="00DB23C4">
      <w:pPr>
        <w:spacing w:after="0" w:line="240" w:lineRule="auto"/>
        <w:ind w:left="9203" w:firstLine="709"/>
        <w:jc w:val="center"/>
        <w:rPr>
          <w:rFonts w:cstheme="minorHAnsi"/>
          <w:sz w:val="20"/>
          <w:szCs w:val="20"/>
        </w:rPr>
      </w:pPr>
      <w:r w:rsidRPr="00DB23C4">
        <w:rPr>
          <w:rFonts w:cstheme="minorHAnsi"/>
          <w:sz w:val="20"/>
          <w:szCs w:val="20"/>
        </w:rPr>
        <w:t>do reprezentowania oferenta</w:t>
      </w:r>
    </w:p>
    <w:p w14:paraId="120FF17C" w14:textId="77777777" w:rsidR="00803498" w:rsidRPr="00DB23C4" w:rsidRDefault="00C07787" w:rsidP="00C07787">
      <w:pPr>
        <w:ind w:left="9204" w:firstLine="708"/>
        <w:jc w:val="center"/>
        <w:rPr>
          <w:rFonts w:cstheme="minorHAnsi"/>
          <w:sz w:val="20"/>
          <w:szCs w:val="20"/>
        </w:rPr>
      </w:pPr>
      <w:r w:rsidRPr="00DB23C4">
        <w:rPr>
          <w:rFonts w:cstheme="minorHAnsi"/>
          <w:sz w:val="20"/>
          <w:szCs w:val="20"/>
        </w:rPr>
        <w:t>(pieczęć imienna oferenta)</w:t>
      </w:r>
    </w:p>
    <w:sectPr w:rsidR="00803498" w:rsidRPr="00DB23C4" w:rsidSect="00E66070">
      <w:pgSz w:w="16838" w:h="11906" w:orient="landscape"/>
      <w:pgMar w:top="851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68B"/>
    <w:multiLevelType w:val="hybridMultilevel"/>
    <w:tmpl w:val="01B8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324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375"/>
    <w:rsid w:val="002435A7"/>
    <w:rsid w:val="004A60F4"/>
    <w:rsid w:val="005140B9"/>
    <w:rsid w:val="005A2375"/>
    <w:rsid w:val="00693A01"/>
    <w:rsid w:val="00723914"/>
    <w:rsid w:val="007C0017"/>
    <w:rsid w:val="00803498"/>
    <w:rsid w:val="00952C30"/>
    <w:rsid w:val="009C4B83"/>
    <w:rsid w:val="00A326D2"/>
    <w:rsid w:val="00C07787"/>
    <w:rsid w:val="00D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D975"/>
  <w15:docId w15:val="{AB498E60-0946-44CB-9626-95B3AE98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787"/>
  </w:style>
  <w:style w:type="paragraph" w:styleId="Nagwek1">
    <w:name w:val="heading 1"/>
    <w:basedOn w:val="Normalny"/>
    <w:next w:val="Normalny"/>
    <w:link w:val="Nagwek1Znak"/>
    <w:qFormat/>
    <w:rsid w:val="00C077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778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0778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j.michalska</dc:creator>
  <cp:lastModifiedBy>Anna Kulesza</cp:lastModifiedBy>
  <cp:revision>10</cp:revision>
  <dcterms:created xsi:type="dcterms:W3CDTF">2019-05-27T06:32:00Z</dcterms:created>
  <dcterms:modified xsi:type="dcterms:W3CDTF">2022-09-20T06:45:00Z</dcterms:modified>
</cp:coreProperties>
</file>