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5EDE" w14:textId="3296379E" w:rsidR="008F1FA1" w:rsidRPr="001778FD" w:rsidRDefault="00B93BC6" w:rsidP="00B93BC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778FD">
        <w:rPr>
          <w:rFonts w:eastAsia="Times New Roman" w:cstheme="minorHAnsi"/>
          <w:b/>
          <w:bCs/>
          <w:sz w:val="28"/>
          <w:szCs w:val="28"/>
          <w:lang w:eastAsia="pl-PL"/>
        </w:rPr>
        <w:t>ZARZ</w:t>
      </w:r>
      <w:r w:rsidR="0077401E" w:rsidRPr="001778FD">
        <w:rPr>
          <w:rFonts w:eastAsia="Times New Roman" w:cstheme="minorHAnsi"/>
          <w:b/>
          <w:bCs/>
          <w:sz w:val="28"/>
          <w:szCs w:val="28"/>
          <w:lang w:eastAsia="pl-PL"/>
        </w:rPr>
        <w:t>Ą</w:t>
      </w:r>
      <w:r w:rsidRPr="001778F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DZENIE Nr </w:t>
      </w:r>
      <w:r w:rsidR="00B24AD2">
        <w:rPr>
          <w:rFonts w:eastAsia="Times New Roman" w:cstheme="minorHAnsi"/>
          <w:b/>
          <w:bCs/>
          <w:sz w:val="28"/>
          <w:szCs w:val="28"/>
          <w:lang w:eastAsia="pl-PL"/>
        </w:rPr>
        <w:t>41</w:t>
      </w:r>
      <w:r w:rsidRPr="001778FD">
        <w:rPr>
          <w:rFonts w:eastAsia="Times New Roman" w:cstheme="minorHAnsi"/>
          <w:b/>
          <w:bCs/>
          <w:sz w:val="28"/>
          <w:szCs w:val="28"/>
          <w:lang w:eastAsia="pl-PL"/>
        </w:rPr>
        <w:t>/20</w:t>
      </w:r>
      <w:r w:rsidR="00963B02" w:rsidRPr="001778FD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2558C1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8F1FA1" w:rsidRPr="001778FD">
        <w:rPr>
          <w:rFonts w:eastAsia="Times New Roman" w:cstheme="minorHAnsi"/>
          <w:b/>
          <w:bCs/>
          <w:sz w:val="28"/>
          <w:szCs w:val="28"/>
          <w:lang w:eastAsia="pl-PL"/>
        </w:rPr>
        <w:br/>
        <w:t>Starosty</w:t>
      </w:r>
      <w:r w:rsidR="00963B02" w:rsidRPr="001778F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Powiatu Wyszkowskiego</w:t>
      </w:r>
      <w:r w:rsidRPr="001778F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63B02" w:rsidRPr="001778FD">
        <w:rPr>
          <w:rFonts w:eastAsia="Times New Roman" w:cstheme="minorHAnsi"/>
          <w:b/>
          <w:bCs/>
          <w:sz w:val="28"/>
          <w:szCs w:val="28"/>
          <w:lang w:eastAsia="pl-PL"/>
        </w:rPr>
        <w:br/>
        <w:t>z dnia</w:t>
      </w:r>
      <w:r w:rsidR="00B24AD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30.06.2022</w:t>
      </w:r>
    </w:p>
    <w:p w14:paraId="02F34F92" w14:textId="231126F8" w:rsidR="008F1FA1" w:rsidRPr="001778FD" w:rsidRDefault="00A20E47" w:rsidP="00B93BC6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1778FD">
        <w:rPr>
          <w:rFonts w:eastAsia="Times New Roman" w:cstheme="minorHAnsi"/>
          <w:b/>
          <w:bCs/>
          <w:sz w:val="28"/>
          <w:szCs w:val="28"/>
          <w:lang w:eastAsia="pl-PL"/>
        </w:rPr>
        <w:t>w sprawie</w:t>
      </w:r>
      <w:r w:rsidR="00D240F5" w:rsidRPr="001778F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1778FD">
        <w:rPr>
          <w:rFonts w:eastAsia="Times New Roman" w:cstheme="minorHAnsi"/>
          <w:b/>
          <w:bCs/>
          <w:sz w:val="28"/>
          <w:szCs w:val="28"/>
          <w:lang w:eastAsia="pl-PL"/>
        </w:rPr>
        <w:t>przydzielania środków ochrony indywidualnej, odzieży i obuwia roboczego</w:t>
      </w:r>
      <w:r w:rsidR="00ED266E" w:rsidRPr="001778F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Starostwie Powiatowym w Wyszkowie</w:t>
      </w:r>
    </w:p>
    <w:p w14:paraId="4B404844" w14:textId="4840DB93" w:rsidR="00B93BC6" w:rsidRPr="001778FD" w:rsidRDefault="00B93BC6" w:rsidP="00B93BC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7760202" w14:textId="22DF3DCB" w:rsidR="00927BFA" w:rsidRPr="001778FD" w:rsidRDefault="00A20E47" w:rsidP="00927BFA">
      <w:pPr>
        <w:pStyle w:val="Tekstpodstawowy2"/>
        <w:ind w:firstLine="708"/>
        <w:jc w:val="left"/>
        <w:rPr>
          <w:rFonts w:asciiTheme="minorHAnsi" w:hAnsiTheme="minorHAnsi" w:cstheme="minorHAnsi"/>
          <w:color w:val="000000" w:themeColor="text1"/>
        </w:rPr>
      </w:pPr>
      <w:r w:rsidRPr="001778FD">
        <w:rPr>
          <w:rFonts w:asciiTheme="minorHAnsi" w:hAnsiTheme="minorHAnsi" w:cstheme="minorHAnsi"/>
          <w:bCs/>
          <w:color w:val="000000" w:themeColor="text1"/>
        </w:rPr>
        <w:t>Na podstawie art. 237</w:t>
      </w:r>
      <w:r w:rsidR="0054519D" w:rsidRPr="001778FD">
        <w:rPr>
          <w:rFonts w:asciiTheme="minorHAnsi" w:hAnsiTheme="minorHAnsi" w:cstheme="minorHAnsi"/>
          <w:bCs/>
          <w:color w:val="000000" w:themeColor="text1"/>
          <w:vertAlign w:val="superscript"/>
        </w:rPr>
        <w:t>7</w:t>
      </w:r>
      <w:r w:rsidRPr="001778FD">
        <w:rPr>
          <w:rFonts w:asciiTheme="minorHAnsi" w:hAnsiTheme="minorHAnsi" w:cstheme="minorHAnsi"/>
          <w:bCs/>
          <w:color w:val="000000" w:themeColor="text1"/>
        </w:rPr>
        <w:t>-</w:t>
      </w:r>
      <w:r w:rsidR="0054519D" w:rsidRPr="001778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78FD">
        <w:rPr>
          <w:rFonts w:asciiTheme="minorHAnsi" w:hAnsiTheme="minorHAnsi" w:cstheme="minorHAnsi"/>
          <w:bCs/>
          <w:color w:val="000000" w:themeColor="text1"/>
        </w:rPr>
        <w:t>237</w:t>
      </w:r>
      <w:r w:rsidR="0054519D" w:rsidRPr="001778FD">
        <w:rPr>
          <w:rFonts w:asciiTheme="minorHAnsi" w:hAnsiTheme="minorHAnsi" w:cstheme="minorHAnsi"/>
          <w:bCs/>
          <w:color w:val="000000" w:themeColor="text1"/>
          <w:vertAlign w:val="superscript"/>
        </w:rPr>
        <w:t xml:space="preserve">9 </w:t>
      </w:r>
      <w:r w:rsidRPr="001778FD">
        <w:rPr>
          <w:rFonts w:asciiTheme="minorHAnsi" w:hAnsiTheme="minorHAnsi" w:cstheme="minorHAnsi"/>
          <w:bCs/>
          <w:color w:val="000000" w:themeColor="text1"/>
        </w:rPr>
        <w:t>ustawy z dnia 26 czerwca 1974 r. – Kodeks pracy</w:t>
      </w:r>
      <w:r w:rsidR="00055A10" w:rsidRPr="001778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78FD">
        <w:rPr>
          <w:rFonts w:asciiTheme="minorHAnsi" w:hAnsiTheme="minorHAnsi" w:cstheme="minorHAnsi"/>
          <w:bCs/>
          <w:color w:val="000000" w:themeColor="text1"/>
        </w:rPr>
        <w:t>(j.t. Dz. U. z 20</w:t>
      </w:r>
      <w:r w:rsidR="00B5138B" w:rsidRPr="001778FD">
        <w:rPr>
          <w:rFonts w:asciiTheme="minorHAnsi" w:hAnsiTheme="minorHAnsi" w:cstheme="minorHAnsi"/>
          <w:bCs/>
          <w:color w:val="000000" w:themeColor="text1"/>
        </w:rPr>
        <w:t>20</w:t>
      </w:r>
      <w:r w:rsidRPr="001778FD">
        <w:rPr>
          <w:rFonts w:asciiTheme="minorHAnsi" w:hAnsiTheme="minorHAnsi" w:cstheme="minorHAnsi"/>
          <w:bCs/>
          <w:color w:val="000000" w:themeColor="text1"/>
        </w:rPr>
        <w:t xml:space="preserve">, poz. </w:t>
      </w:r>
      <w:r w:rsidR="00B5138B" w:rsidRPr="001778FD">
        <w:rPr>
          <w:rFonts w:asciiTheme="minorHAnsi" w:hAnsiTheme="minorHAnsi" w:cstheme="minorHAnsi"/>
          <w:bCs/>
          <w:color w:val="000000" w:themeColor="text1"/>
        </w:rPr>
        <w:t>1320</w:t>
      </w:r>
      <w:r w:rsidRPr="001778FD">
        <w:rPr>
          <w:rFonts w:asciiTheme="minorHAnsi" w:hAnsiTheme="minorHAnsi" w:cstheme="minorHAnsi"/>
          <w:bCs/>
          <w:color w:val="000000" w:themeColor="text1"/>
        </w:rPr>
        <w:t xml:space="preserve"> z </w:t>
      </w:r>
      <w:proofErr w:type="spellStart"/>
      <w:r w:rsidRPr="001778FD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Pr="001778FD">
        <w:rPr>
          <w:rFonts w:asciiTheme="minorHAnsi" w:hAnsiTheme="minorHAnsi" w:cstheme="minorHAnsi"/>
          <w:bCs/>
          <w:color w:val="000000" w:themeColor="text1"/>
        </w:rPr>
        <w:t>. zm.); art. 21 ust.1 pkt 11 ustawy z dnia 26 lipca</w:t>
      </w:r>
      <w:r w:rsidR="00055A10" w:rsidRPr="001778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78FD">
        <w:rPr>
          <w:rFonts w:asciiTheme="minorHAnsi" w:hAnsiTheme="minorHAnsi" w:cstheme="minorHAnsi"/>
          <w:bCs/>
          <w:color w:val="000000" w:themeColor="text1"/>
        </w:rPr>
        <w:t>1991 o podatku dochodowym od osób fizycznych (j.t. Dz.U.20</w:t>
      </w:r>
      <w:r w:rsidR="00B5138B" w:rsidRPr="001778FD">
        <w:rPr>
          <w:rFonts w:asciiTheme="minorHAnsi" w:hAnsiTheme="minorHAnsi" w:cstheme="minorHAnsi"/>
          <w:bCs/>
          <w:color w:val="000000" w:themeColor="text1"/>
        </w:rPr>
        <w:t>21</w:t>
      </w:r>
      <w:r w:rsidRPr="001778FD">
        <w:rPr>
          <w:rFonts w:asciiTheme="minorHAnsi" w:hAnsiTheme="minorHAnsi" w:cstheme="minorHAnsi"/>
          <w:bCs/>
          <w:color w:val="000000" w:themeColor="text1"/>
        </w:rPr>
        <w:t xml:space="preserve">, poz. </w:t>
      </w:r>
      <w:r w:rsidR="00B5138B" w:rsidRPr="001778FD">
        <w:rPr>
          <w:rFonts w:asciiTheme="minorHAnsi" w:hAnsiTheme="minorHAnsi" w:cstheme="minorHAnsi"/>
          <w:bCs/>
          <w:color w:val="000000" w:themeColor="text1"/>
        </w:rPr>
        <w:t>1128</w:t>
      </w:r>
      <w:r w:rsidRPr="001778FD">
        <w:rPr>
          <w:rFonts w:asciiTheme="minorHAnsi" w:hAnsiTheme="minorHAnsi" w:cstheme="minorHAnsi"/>
          <w:bCs/>
          <w:color w:val="000000" w:themeColor="text1"/>
        </w:rPr>
        <w:t xml:space="preserve"> z </w:t>
      </w:r>
      <w:proofErr w:type="spellStart"/>
      <w:r w:rsidRPr="001778FD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Pr="001778FD">
        <w:rPr>
          <w:rFonts w:asciiTheme="minorHAnsi" w:hAnsiTheme="minorHAnsi" w:cstheme="minorHAnsi"/>
          <w:bCs/>
          <w:color w:val="000000" w:themeColor="text1"/>
        </w:rPr>
        <w:t>.</w:t>
      </w:r>
      <w:r w:rsidR="00055A10" w:rsidRPr="001778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78FD">
        <w:rPr>
          <w:rFonts w:asciiTheme="minorHAnsi" w:hAnsiTheme="minorHAnsi" w:cstheme="minorHAnsi"/>
          <w:bCs/>
          <w:color w:val="000000" w:themeColor="text1"/>
        </w:rPr>
        <w:t>zm.) oraz</w:t>
      </w:r>
      <w:r w:rsidR="0054519D" w:rsidRPr="001778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27BFA" w:rsidRPr="001778FD">
        <w:rPr>
          <w:rFonts w:asciiTheme="minorHAnsi" w:hAnsiTheme="minorHAnsi" w:cstheme="minorHAnsi"/>
          <w:color w:val="000000" w:themeColor="text1"/>
        </w:rPr>
        <w:t>§ 7 ust. 6 Regulaminu Organizacyjnego Starostwa Powiatowego w Wyszkowie, stanowiącego załącznik do uchwały Nr 107/313/2020 Powiatu Wyszkowskiego z dnia 1 września 2020 r. w sprawie uchwalenia Regulaminu Organizacyjnego Starostwa Powiatowego w Wyszkowie, zmienionego uchwałą Nr 142/421/2021 Zarządu Powiatu Wyszkowskiego z dnia 30 marca 2021 r. w sprawie zmiany Regulaminu Organizacyjnego Starostwa Powiatowego  w Wyszkowie i uchwałą Nr 170/531/2021 Zarządu Powiatu Wyszkowskiego w sprawie zmiany Regulaminu Organizacyjnego Starostwa Powiatowego  w Wyszkowie, zarządzam, co następuje:</w:t>
      </w:r>
    </w:p>
    <w:p w14:paraId="0538085B" w14:textId="77777777" w:rsidR="00927BFA" w:rsidRPr="001778FD" w:rsidRDefault="00927BFA" w:rsidP="00927BFA">
      <w:pPr>
        <w:pStyle w:val="Tekstpodstawowy2"/>
        <w:jc w:val="left"/>
        <w:rPr>
          <w:rFonts w:asciiTheme="minorHAnsi" w:hAnsiTheme="minorHAnsi" w:cstheme="minorHAnsi"/>
        </w:rPr>
      </w:pPr>
    </w:p>
    <w:p w14:paraId="62A912DA" w14:textId="43671429" w:rsidR="00A20E47" w:rsidRPr="001778FD" w:rsidRDefault="001778FD" w:rsidP="001778F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788EA231" w14:textId="480E76CD" w:rsidR="00A20E47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Środki ochrony indywidualnej, odzież i obuwie robocze są przydzielane pracownikom bezpłatnie i stanowią własność pracodawcy. </w:t>
      </w:r>
    </w:p>
    <w:p w14:paraId="79505628" w14:textId="77777777" w:rsidR="006F7C3E" w:rsidRPr="001778FD" w:rsidRDefault="006F7C3E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2F1196E" w14:textId="2E42BD99" w:rsidR="00A20E47" w:rsidRPr="001778FD" w:rsidRDefault="00A20E47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§ 2.</w:t>
      </w:r>
    </w:p>
    <w:p w14:paraId="50A9C064" w14:textId="6DF06957" w:rsidR="00A20E47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Środki ochrony indywidualnej, odzież i obuwie robocze winny być przez pracownika używane w miejscu pracy i zgodnie z ich przeznaczeniem. </w:t>
      </w:r>
    </w:p>
    <w:p w14:paraId="7B9FB21D" w14:textId="77777777" w:rsidR="006F7C3E" w:rsidRPr="001778FD" w:rsidRDefault="006F7C3E" w:rsidP="00055A1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B46A501" w14:textId="3B062AC3" w:rsidR="00A20E47" w:rsidRPr="001778FD" w:rsidRDefault="00A20E47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§ 3.</w:t>
      </w:r>
    </w:p>
    <w:p w14:paraId="5A56CA97" w14:textId="5E350124" w:rsidR="00A20E47" w:rsidRPr="001778FD" w:rsidRDefault="00A20E47" w:rsidP="00E777C5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Środki  ochrony  indywidualnej  są  używane  do  czasu  utraty  ich  cech  ochronnych, a odzież  i  obuwie  robocze </w:t>
      </w:r>
      <w:r w:rsidR="00464F41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do  czasu  utraty  cech  użytkowych  w  stopniu uniemożliwiającym dokonanie </w:t>
      </w:r>
      <w:r w:rsidRPr="001778F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naprawy</w:t>
      </w:r>
      <w:r w:rsidR="00464F41" w:rsidRPr="001778F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EA6D63E" w14:textId="56A85C95" w:rsidR="00A20E47" w:rsidRPr="001778FD" w:rsidRDefault="00A20E47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§ 4.</w:t>
      </w:r>
    </w:p>
    <w:p w14:paraId="7A159F57" w14:textId="019BF8A5" w:rsidR="006F7C3E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Pracownik jest obowiązany utrzymywać w należytym stanie odzież i obuwie robocze oraz środki ochrony indywidualnej. W razie utraty lub zniszczenia </w:t>
      </w:r>
      <w:r w:rsidR="00464F41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przez pracownika 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>środków ochrony indywidualnej oraz odzieży i obuwia roboczego</w:t>
      </w:r>
      <w:r w:rsidR="00464F41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jest obowiązany uiścić kwotę równą nie zamortyzowanej części wartości utraconych lub zniszczonych środków ochrony indywidualnej, odzieży i obuwia roboczego. Kwotę tę pracodawca może obniżyć, jeżeli uzasadniają to okoliczności zniszczenia. </w:t>
      </w:r>
    </w:p>
    <w:p w14:paraId="0E8E3852" w14:textId="31791EC9" w:rsidR="00A20E47" w:rsidRPr="001778FD" w:rsidRDefault="00A20E47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§ 5.</w:t>
      </w:r>
    </w:p>
    <w:p w14:paraId="67B7B46F" w14:textId="0828578A" w:rsidR="00A20E47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Pracodawca jest obowiązany zapewnić, aby stosowane środki ochrony indywidualnej oraz  odzież  i  obuwie  robocze  posiadały  właściwości  ochronne  i użytkowe  oraz zapewnić odpowiednio ich pranie, konserwację</w:t>
      </w:r>
      <w:r w:rsidR="00B24D0A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odpylenie i odkażenie. </w:t>
      </w:r>
    </w:p>
    <w:p w14:paraId="449304AA" w14:textId="77777777" w:rsidR="006F7C3E" w:rsidRPr="001778FD" w:rsidRDefault="006F7C3E" w:rsidP="00055A1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22012DF" w14:textId="0CD4E8BB" w:rsidR="001778FD" w:rsidRDefault="001778FD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5EF0FF76" w14:textId="77777777" w:rsidR="00AB459A" w:rsidRPr="001778FD" w:rsidRDefault="00AB459A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4BB53F19" w14:textId="77777777" w:rsidR="001778FD" w:rsidRPr="001778FD" w:rsidRDefault="001778FD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D91FB84" w14:textId="1380B53A" w:rsidR="00A20E47" w:rsidRPr="001778FD" w:rsidRDefault="00A20E47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lastRenderedPageBreak/>
        <w:t>§ 6.</w:t>
      </w:r>
    </w:p>
    <w:p w14:paraId="4E6398AF" w14:textId="1200596E" w:rsidR="00A20E47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1. Środki ochrony indywidualnej, odzież i obuwie robocze przysługują pracownikowi zgodnie  z zajmowanym  stanowiskiem  wymienionym  w  „Tabeli  norm  przydziału środków  ochrony  indywidualnej  oraz  odzieży  i  obuwia  roboczego  dla  pracowników </w:t>
      </w:r>
      <w:r w:rsidR="004920A9" w:rsidRPr="001778FD">
        <w:rPr>
          <w:rFonts w:eastAsia="Times New Roman" w:cstheme="minorHAnsi"/>
          <w:bCs/>
          <w:sz w:val="24"/>
          <w:szCs w:val="24"/>
          <w:lang w:eastAsia="pl-PL"/>
        </w:rPr>
        <w:t>Star</w:t>
      </w:r>
      <w:r w:rsidR="0021273B" w:rsidRPr="001778FD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4920A9" w:rsidRPr="001778FD">
        <w:rPr>
          <w:rFonts w:eastAsia="Times New Roman" w:cstheme="minorHAnsi"/>
          <w:bCs/>
          <w:sz w:val="24"/>
          <w:szCs w:val="24"/>
          <w:lang w:eastAsia="pl-PL"/>
        </w:rPr>
        <w:t>stwa Powiatowego w Wyszkowie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”,  stanowiącej  załącznik  Nr  1  do  niniejszego Zarządzenia. </w:t>
      </w:r>
    </w:p>
    <w:p w14:paraId="5DE54E7C" w14:textId="77777777" w:rsidR="00A20E47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6295CFB" w14:textId="62AB305F" w:rsidR="00A20E47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2. Przedmiotowa Tabela</w:t>
      </w:r>
      <w:r w:rsidR="00D855A0">
        <w:rPr>
          <w:rFonts w:eastAsia="Times New Roman" w:cstheme="minorHAnsi"/>
          <w:bCs/>
          <w:sz w:val="24"/>
          <w:szCs w:val="24"/>
          <w:lang w:eastAsia="pl-PL"/>
        </w:rPr>
        <w:t xml:space="preserve"> o której mowa w ust. 1 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wskazuje ilość i rodzaj przysługujących na danym stanowisku środków  ochrony  indywidualnej,  odzieży  i  obuwia  roboczego  oraz  przewidywany okres ich używalności. </w:t>
      </w:r>
    </w:p>
    <w:p w14:paraId="66F5A751" w14:textId="77777777" w:rsidR="0021273B" w:rsidRPr="001778FD" w:rsidRDefault="0021273B" w:rsidP="00055A1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ED0A48F" w14:textId="5C6B94F6" w:rsidR="0021273B" w:rsidRPr="001778FD" w:rsidRDefault="0021273B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3. Wydawane przez prac</w:t>
      </w:r>
      <w:r w:rsidR="000B0E3E" w:rsidRPr="001778FD">
        <w:rPr>
          <w:rFonts w:eastAsia="Times New Roman" w:cstheme="minorHAnsi"/>
          <w:bCs/>
          <w:sz w:val="24"/>
          <w:szCs w:val="24"/>
          <w:lang w:eastAsia="pl-PL"/>
        </w:rPr>
        <w:t>odawcę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środki ochrony, odzież i obuwie robocze podlegają ewidencji w „Karcie ewidencyjnej przydziału środków ochrony indywidualnej oraz odzieży i obuwia roboczego”. Ewidencja prowadzona jest w formie papierowej przez pracownika Wydziału Organizacyjnego i stanowi załącznik nr 2 do niniejszego Zarządzenia.</w:t>
      </w:r>
    </w:p>
    <w:p w14:paraId="08398DEF" w14:textId="77777777" w:rsidR="006F7C3E" w:rsidRPr="001778FD" w:rsidRDefault="006F7C3E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BE1045E" w14:textId="07793D72" w:rsidR="00A20E47" w:rsidRPr="001778FD" w:rsidRDefault="00A20E47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§ 7.</w:t>
      </w:r>
    </w:p>
    <w:p w14:paraId="414FA793" w14:textId="4041D57F" w:rsidR="006F7A1F" w:rsidRPr="001778FD" w:rsidRDefault="009A1936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54519D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24AF2" w:rsidRPr="001778F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A20E47" w:rsidRPr="001778FD">
        <w:rPr>
          <w:rFonts w:eastAsia="Times New Roman" w:cstheme="minorHAnsi"/>
          <w:bCs/>
          <w:sz w:val="24"/>
          <w:szCs w:val="24"/>
          <w:lang w:eastAsia="pl-PL"/>
        </w:rPr>
        <w:t>racodawca zapewni</w:t>
      </w:r>
      <w:r w:rsidR="00E24AF2" w:rsidRPr="001778FD">
        <w:rPr>
          <w:rFonts w:eastAsia="Times New Roman" w:cstheme="minorHAnsi"/>
          <w:bCs/>
          <w:sz w:val="24"/>
          <w:szCs w:val="24"/>
          <w:lang w:eastAsia="pl-PL"/>
        </w:rPr>
        <w:t>a podległym pracownikom możliwość</w:t>
      </w:r>
      <w:r w:rsidR="00A20E47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prania odzieży roboczej</w:t>
      </w:r>
      <w:r w:rsidR="00E24AF2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A20E47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6E1EA5B" w14:textId="7AA69899" w:rsidR="006F7A1F" w:rsidRPr="001778FD" w:rsidRDefault="00E24AF2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6F7A1F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6F7A1F" w:rsidRPr="001778FD">
        <w:rPr>
          <w:rFonts w:cstheme="minorHAnsi"/>
          <w:sz w:val="24"/>
          <w:szCs w:val="24"/>
        </w:rPr>
        <w:t>Pracodawca zapewnia podległym pracownikom środki czystości (mydło toaletowe</w:t>
      </w:r>
      <w:r w:rsidR="00B24D0A" w:rsidRPr="001778FD">
        <w:rPr>
          <w:rFonts w:cstheme="minorHAnsi"/>
          <w:color w:val="000000" w:themeColor="text1"/>
          <w:sz w:val="24"/>
          <w:szCs w:val="24"/>
        </w:rPr>
        <w:t xml:space="preserve">, </w:t>
      </w:r>
      <w:r w:rsidR="006F7A1F" w:rsidRPr="001778FD">
        <w:rPr>
          <w:rFonts w:cstheme="minorHAnsi"/>
          <w:color w:val="FF0000"/>
          <w:sz w:val="24"/>
          <w:szCs w:val="24"/>
        </w:rPr>
        <w:t xml:space="preserve"> </w:t>
      </w:r>
      <w:r w:rsidR="006F7A1F" w:rsidRPr="001778FD">
        <w:rPr>
          <w:rFonts w:cstheme="minorHAnsi"/>
          <w:sz w:val="24"/>
          <w:szCs w:val="24"/>
        </w:rPr>
        <w:t>i inne niezbędne w tym ręczniki jednorazowe) w codziennym miejscu użytkowania przez pracownika w czasie jego pracy.</w:t>
      </w:r>
    </w:p>
    <w:p w14:paraId="4710B44E" w14:textId="77777777" w:rsidR="006F7A1F" w:rsidRPr="001778FD" w:rsidRDefault="006F7A1F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D521B3A" w14:textId="211CE9D7" w:rsidR="00A20E47" w:rsidRPr="001778FD" w:rsidRDefault="00A20E47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 w:rsidR="009A1936" w:rsidRPr="001778FD">
        <w:rPr>
          <w:rFonts w:eastAsia="Times New Roman" w:cstheme="minorHAnsi"/>
          <w:bCs/>
          <w:sz w:val="24"/>
          <w:szCs w:val="24"/>
          <w:lang w:eastAsia="pl-PL"/>
        </w:rPr>
        <w:t>8.</w:t>
      </w:r>
    </w:p>
    <w:p w14:paraId="77974D68" w14:textId="4C27831D" w:rsidR="006F7C3E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W  razie  rozwiązania  stosunku  pracy,  pracownik </w:t>
      </w:r>
      <w:r w:rsidR="00B50FB3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nie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50FB3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ma obowiązku zwrotu używanej odzieży i obuwia roboczego. Obowiązek zwrotu odzieży i obuwia roboczego ma zastosowania jedynie w przypadku rzeczy nowych i nieużywanych. </w:t>
      </w:r>
    </w:p>
    <w:p w14:paraId="224B15BC" w14:textId="32AC28E4" w:rsidR="00A20E47" w:rsidRPr="001778FD" w:rsidRDefault="00A20E47" w:rsidP="00B50FB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03B1BDB1" w14:textId="77777777" w:rsidR="00D95760" w:rsidRPr="00417391" w:rsidRDefault="00D95760" w:rsidP="00D9576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17391">
        <w:rPr>
          <w:rFonts w:eastAsia="Times New Roman" w:cstheme="minorHAnsi"/>
          <w:bCs/>
          <w:sz w:val="24"/>
          <w:szCs w:val="24"/>
          <w:lang w:eastAsia="pl-PL"/>
        </w:rPr>
        <w:t>§ 9.</w:t>
      </w:r>
    </w:p>
    <w:p w14:paraId="54C6EDDD" w14:textId="77777777" w:rsidR="00D95760" w:rsidRPr="001778FD" w:rsidRDefault="00D95760" w:rsidP="00D9576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17391">
        <w:rPr>
          <w:rFonts w:eastAsia="Times New Roman" w:cstheme="minorHAnsi"/>
          <w:bCs/>
          <w:sz w:val="24"/>
          <w:szCs w:val="24"/>
          <w:lang w:eastAsia="pl-PL"/>
        </w:rPr>
        <w:t>Traci moc Zarządzenie nr 202/09  Starosty Powiatu Wyszkowskiego z dnia 29 grudnia 2009 r. w sprawie ustalenia szczegółowych zasad gospodarowania środkami ochrony indywidualnej, odzieżą i obuwiem roboczym dla pracowników Starostwa Powiatowego w Wyszkowie.</w:t>
      </w:r>
    </w:p>
    <w:p w14:paraId="6EA02AD2" w14:textId="77777777" w:rsidR="00D95760" w:rsidRPr="001778FD" w:rsidRDefault="00D95760" w:rsidP="00D9576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8544396" w14:textId="4E3385F5" w:rsidR="00D95760" w:rsidRPr="001778FD" w:rsidRDefault="00D95760" w:rsidP="00D9576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§ 10.</w:t>
      </w:r>
    </w:p>
    <w:p w14:paraId="2A8FC1EB" w14:textId="1B470FF9" w:rsidR="006F7C3E" w:rsidRPr="001778FD" w:rsidRDefault="00A20E47" w:rsidP="00E777C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>Wykonanie  Zarządzenia  powierza</w:t>
      </w:r>
      <w:r w:rsidR="00C7183F"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się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17391">
        <w:rPr>
          <w:rFonts w:eastAsia="Times New Roman" w:cstheme="minorHAnsi"/>
          <w:bCs/>
          <w:sz w:val="24"/>
          <w:szCs w:val="24"/>
          <w:lang w:eastAsia="pl-PL"/>
        </w:rPr>
        <w:t>Naczelnikowi Wydziału Organizacyjnego</w:t>
      </w:r>
      <w:r w:rsidR="00C7183F" w:rsidRPr="001778F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0124739" w14:textId="77777777" w:rsidR="00410D6D" w:rsidRPr="001778FD" w:rsidRDefault="00410D6D" w:rsidP="00055A1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6936527" w14:textId="04CAEF45" w:rsidR="00530B63" w:rsidRPr="001778FD" w:rsidRDefault="00530B63" w:rsidP="00055A1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778FD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 w:rsidR="004920A9" w:rsidRPr="001778FD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D95760" w:rsidRPr="001778FD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1778F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A13B3E0" w14:textId="3E61446B" w:rsidR="00702E82" w:rsidRPr="001778FD" w:rsidRDefault="00530B63" w:rsidP="00055A10">
      <w:pPr>
        <w:jc w:val="both"/>
        <w:rPr>
          <w:rFonts w:cstheme="minorHAnsi"/>
          <w:bCs/>
          <w:sz w:val="24"/>
          <w:szCs w:val="24"/>
        </w:rPr>
      </w:pPr>
      <w:r w:rsidRPr="001778FD">
        <w:rPr>
          <w:rFonts w:cstheme="minorHAnsi"/>
          <w:bCs/>
          <w:sz w:val="24"/>
          <w:szCs w:val="24"/>
        </w:rPr>
        <w:t>Zarządzenie wchodzi w życie z dniem podpisania.</w:t>
      </w:r>
    </w:p>
    <w:p w14:paraId="10E88BB1" w14:textId="77777777" w:rsidR="00702E82" w:rsidRPr="001778FD" w:rsidRDefault="00702E82" w:rsidP="00055A10">
      <w:pPr>
        <w:jc w:val="both"/>
        <w:rPr>
          <w:rFonts w:cstheme="minorHAnsi"/>
          <w:bCs/>
          <w:sz w:val="24"/>
          <w:szCs w:val="24"/>
        </w:rPr>
      </w:pPr>
    </w:p>
    <w:p w14:paraId="4443CDAE" w14:textId="77777777" w:rsidR="00702E82" w:rsidRPr="001778FD" w:rsidRDefault="00702E82" w:rsidP="00055A10">
      <w:pPr>
        <w:jc w:val="both"/>
        <w:rPr>
          <w:rFonts w:cstheme="minorHAnsi"/>
          <w:bCs/>
          <w:sz w:val="24"/>
          <w:szCs w:val="24"/>
        </w:rPr>
      </w:pPr>
    </w:p>
    <w:p w14:paraId="783677E1" w14:textId="77777777" w:rsidR="00893F6A" w:rsidRPr="001778FD" w:rsidRDefault="00893F6A" w:rsidP="00055A10">
      <w:pPr>
        <w:jc w:val="both"/>
        <w:rPr>
          <w:rFonts w:cstheme="minorHAnsi"/>
          <w:bCs/>
          <w:sz w:val="24"/>
          <w:szCs w:val="24"/>
        </w:rPr>
      </w:pPr>
    </w:p>
    <w:p w14:paraId="5CA1F39D" w14:textId="77777777" w:rsidR="00702E82" w:rsidRPr="001778FD" w:rsidRDefault="00702E82" w:rsidP="00055A10">
      <w:pPr>
        <w:jc w:val="both"/>
        <w:rPr>
          <w:rFonts w:cstheme="minorHAnsi"/>
          <w:bCs/>
          <w:sz w:val="24"/>
          <w:szCs w:val="24"/>
        </w:rPr>
      </w:pPr>
    </w:p>
    <w:p w14:paraId="4C0BB80F" w14:textId="77777777" w:rsidR="00702E82" w:rsidRPr="001778FD" w:rsidRDefault="00702E82" w:rsidP="00055A10">
      <w:pPr>
        <w:jc w:val="both"/>
        <w:rPr>
          <w:rFonts w:cstheme="minorHAnsi"/>
          <w:bCs/>
          <w:sz w:val="24"/>
          <w:szCs w:val="24"/>
        </w:rPr>
      </w:pPr>
    </w:p>
    <w:p w14:paraId="7F4A1FA1" w14:textId="77777777" w:rsidR="001027EC" w:rsidRPr="001778FD" w:rsidRDefault="001027EC" w:rsidP="00055A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FCC48" w14:textId="4ED8E939" w:rsidR="00D4756A" w:rsidRPr="00774F33" w:rsidRDefault="00D4756A" w:rsidP="00055A1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7819BA" w14:textId="047FF59A" w:rsidR="00CD6E7C" w:rsidRPr="00774F33" w:rsidRDefault="00CD6E7C" w:rsidP="00893F6A">
      <w:pPr>
        <w:spacing w:after="0" w:line="240" w:lineRule="auto"/>
        <w:rPr>
          <w:rFonts w:cstheme="minorHAnsi"/>
          <w:sz w:val="18"/>
          <w:szCs w:val="18"/>
        </w:rPr>
      </w:pPr>
      <w:bookmarkStart w:id="0" w:name="_Hlk85716225"/>
    </w:p>
    <w:p w14:paraId="48519A3A" w14:textId="028A4CBF" w:rsidR="00E07C13" w:rsidRPr="001778FD" w:rsidRDefault="00E07C13" w:rsidP="00E07C13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1" w:name="_Hlk85716244"/>
      <w:r w:rsidRPr="001778FD">
        <w:rPr>
          <w:rFonts w:cstheme="minorHAnsi"/>
          <w:sz w:val="20"/>
          <w:szCs w:val="20"/>
        </w:rPr>
        <w:lastRenderedPageBreak/>
        <w:t xml:space="preserve">Załącznik  </w:t>
      </w:r>
      <w:r w:rsidR="00034EE3" w:rsidRPr="001778FD">
        <w:rPr>
          <w:rFonts w:cstheme="minorHAnsi"/>
          <w:sz w:val="20"/>
          <w:szCs w:val="20"/>
        </w:rPr>
        <w:t>nr 1</w:t>
      </w:r>
    </w:p>
    <w:p w14:paraId="7D967676" w14:textId="3F17206A" w:rsidR="00E07C13" w:rsidRPr="001778FD" w:rsidRDefault="00E07C13" w:rsidP="00E07C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778FD">
        <w:rPr>
          <w:rFonts w:cstheme="minorHAnsi"/>
          <w:sz w:val="20"/>
          <w:szCs w:val="20"/>
        </w:rPr>
        <w:t>Do Zarządzenia Nr ……/202</w:t>
      </w:r>
      <w:r w:rsidR="007E5CC9" w:rsidRPr="001778FD">
        <w:rPr>
          <w:rFonts w:cstheme="minorHAnsi"/>
          <w:sz w:val="20"/>
          <w:szCs w:val="20"/>
        </w:rPr>
        <w:t>2</w:t>
      </w:r>
      <w:r w:rsidRPr="001778FD">
        <w:rPr>
          <w:rFonts w:cstheme="minorHAnsi"/>
          <w:sz w:val="20"/>
          <w:szCs w:val="20"/>
        </w:rPr>
        <w:t xml:space="preserve"> </w:t>
      </w:r>
    </w:p>
    <w:p w14:paraId="104B9371" w14:textId="3211E4A9" w:rsidR="00E07C13" w:rsidRPr="001778FD" w:rsidRDefault="00E07C13" w:rsidP="00E07C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778FD">
        <w:rPr>
          <w:rFonts w:cstheme="minorHAnsi"/>
          <w:sz w:val="20"/>
          <w:szCs w:val="20"/>
        </w:rPr>
        <w:t>Starosty Powiatu Wyszkowskiego</w:t>
      </w:r>
    </w:p>
    <w:p w14:paraId="3E641238" w14:textId="46F1AC8E" w:rsidR="00E07C13" w:rsidRPr="001778FD" w:rsidRDefault="00E07C13" w:rsidP="00E07C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778FD">
        <w:rPr>
          <w:rFonts w:cstheme="minorHAnsi"/>
          <w:sz w:val="20"/>
          <w:szCs w:val="20"/>
        </w:rPr>
        <w:t>z dnia ……………………</w:t>
      </w:r>
      <w:bookmarkEnd w:id="1"/>
    </w:p>
    <w:bookmarkEnd w:id="0"/>
    <w:p w14:paraId="40759123" w14:textId="794DC57A" w:rsidR="004C7424" w:rsidRPr="001778FD" w:rsidRDefault="004C7424" w:rsidP="00E07C1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79DCA63" w14:textId="3B6A158D" w:rsidR="004C7424" w:rsidRPr="001778FD" w:rsidRDefault="004C7424" w:rsidP="00E07C1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4A1AA7E" w14:textId="77777777" w:rsidR="00F56EA9" w:rsidRPr="001778FD" w:rsidRDefault="00F56EA9" w:rsidP="004C7424">
      <w:pPr>
        <w:spacing w:after="0" w:line="240" w:lineRule="auto"/>
        <w:rPr>
          <w:rFonts w:cstheme="minorHAnsi"/>
          <w:sz w:val="20"/>
          <w:szCs w:val="20"/>
        </w:rPr>
      </w:pPr>
    </w:p>
    <w:p w14:paraId="0711F3A5" w14:textId="17854F05" w:rsidR="001E3CE3" w:rsidRPr="001778FD" w:rsidRDefault="004C7424" w:rsidP="00C7121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78FD">
        <w:rPr>
          <w:rFonts w:cstheme="minorHAnsi"/>
          <w:b/>
          <w:bCs/>
          <w:sz w:val="24"/>
          <w:szCs w:val="24"/>
        </w:rPr>
        <w:t>T</w:t>
      </w:r>
      <w:r w:rsidR="00AF023E" w:rsidRPr="001778FD">
        <w:rPr>
          <w:rFonts w:cstheme="minorHAnsi"/>
          <w:b/>
          <w:bCs/>
          <w:sz w:val="24"/>
          <w:szCs w:val="24"/>
        </w:rPr>
        <w:t>abela</w:t>
      </w:r>
      <w:r w:rsidRPr="001778FD">
        <w:rPr>
          <w:rFonts w:cstheme="minorHAnsi"/>
          <w:b/>
          <w:bCs/>
          <w:sz w:val="24"/>
          <w:szCs w:val="24"/>
        </w:rPr>
        <w:t xml:space="preserve"> norm przydziału środków ochrony indywidualnej oraz odzieży i obuwia roboczego dla pracowników Starostwa Powiatowego w Wyszkowie</w:t>
      </w:r>
    </w:p>
    <w:p w14:paraId="0A985FBA" w14:textId="65D365CF" w:rsidR="001E3CE3" w:rsidRPr="001778FD" w:rsidRDefault="001E3CE3" w:rsidP="00C6415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849"/>
        <w:gridCol w:w="85"/>
        <w:gridCol w:w="738"/>
        <w:gridCol w:w="32"/>
        <w:gridCol w:w="1384"/>
      </w:tblGrid>
      <w:tr w:rsidR="00844AC0" w:rsidRPr="001778FD" w14:paraId="4C4ED204" w14:textId="77777777" w:rsidTr="001778FD">
        <w:tc>
          <w:tcPr>
            <w:tcW w:w="846" w:type="dxa"/>
          </w:tcPr>
          <w:p w14:paraId="190D03F6" w14:textId="55053369" w:rsidR="00844AC0" w:rsidRPr="001778FD" w:rsidRDefault="00844AC0" w:rsidP="00C6415A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235DABD1" w14:textId="3AAF58E5" w:rsidR="00844AC0" w:rsidRPr="001778FD" w:rsidRDefault="00844AC0" w:rsidP="00C6415A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Stanowisko pracy</w:t>
            </w:r>
          </w:p>
        </w:tc>
        <w:tc>
          <w:tcPr>
            <w:tcW w:w="3849" w:type="dxa"/>
          </w:tcPr>
          <w:p w14:paraId="5B953449" w14:textId="10042A13" w:rsidR="00844AC0" w:rsidRPr="001778FD" w:rsidRDefault="00844AC0" w:rsidP="00C6415A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 xml:space="preserve">Rodzaj środków ochrony </w:t>
            </w:r>
            <w:r w:rsidRPr="001778FD">
              <w:rPr>
                <w:rFonts w:cstheme="minorHAnsi"/>
                <w:color w:val="000000" w:themeColor="text1"/>
                <w:sz w:val="20"/>
                <w:szCs w:val="20"/>
              </w:rPr>
              <w:t>indywidualnej</w:t>
            </w:r>
            <w:r w:rsidR="00081873" w:rsidRPr="001778FD">
              <w:rPr>
                <w:rFonts w:cstheme="minorHAnsi"/>
                <w:color w:val="000000" w:themeColor="text1"/>
                <w:sz w:val="20"/>
                <w:szCs w:val="20"/>
              </w:rPr>
              <w:t xml:space="preserve"> odzieży i obuwia roboczego.</w:t>
            </w:r>
          </w:p>
        </w:tc>
        <w:tc>
          <w:tcPr>
            <w:tcW w:w="823" w:type="dxa"/>
            <w:gridSpan w:val="2"/>
          </w:tcPr>
          <w:p w14:paraId="0603B9AD" w14:textId="6036DB93" w:rsidR="00844AC0" w:rsidRPr="001778FD" w:rsidRDefault="00844AC0" w:rsidP="00C6415A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416" w:type="dxa"/>
            <w:gridSpan w:val="2"/>
          </w:tcPr>
          <w:p w14:paraId="57F6DD90" w14:textId="41AE1D9D" w:rsidR="00844AC0" w:rsidRPr="001778FD" w:rsidRDefault="00844AC0" w:rsidP="00C6415A">
            <w:pPr>
              <w:rPr>
                <w:rFonts w:cstheme="minorHAnsi"/>
                <w:sz w:val="20"/>
                <w:szCs w:val="20"/>
              </w:rPr>
            </w:pPr>
            <w:bookmarkStart w:id="2" w:name="_Hlk85716396"/>
            <w:r w:rsidRPr="001778FD">
              <w:rPr>
                <w:rFonts w:cstheme="minorHAnsi"/>
                <w:sz w:val="20"/>
                <w:szCs w:val="20"/>
              </w:rPr>
              <w:t>Okres używalności</w:t>
            </w:r>
            <w:bookmarkEnd w:id="2"/>
          </w:p>
        </w:tc>
      </w:tr>
      <w:tr w:rsidR="00844AC0" w:rsidRPr="001778FD" w14:paraId="3C90A293" w14:textId="77777777" w:rsidTr="001778FD">
        <w:trPr>
          <w:trHeight w:val="430"/>
        </w:trPr>
        <w:tc>
          <w:tcPr>
            <w:tcW w:w="846" w:type="dxa"/>
            <w:vMerge w:val="restart"/>
          </w:tcPr>
          <w:p w14:paraId="06DBB488" w14:textId="39D05018" w:rsidR="00844AC0" w:rsidRPr="001778FD" w:rsidRDefault="00844AC0" w:rsidP="00C6415A">
            <w:pPr>
              <w:rPr>
                <w:rFonts w:cstheme="minorHAnsi"/>
                <w:sz w:val="20"/>
                <w:szCs w:val="20"/>
              </w:rPr>
            </w:pPr>
            <w:bookmarkStart w:id="3" w:name="_Hlk85715406"/>
            <w:r w:rsidRPr="001778FD">
              <w:rPr>
                <w:rFonts w:cstheme="minorHAnsi"/>
                <w:sz w:val="20"/>
                <w:szCs w:val="20"/>
              </w:rPr>
              <w:t>1</w:t>
            </w:r>
            <w:r w:rsidR="00E24350" w:rsidRPr="001778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35A9670D" w14:textId="0B6CABC2" w:rsidR="00844AC0" w:rsidRPr="001778FD" w:rsidRDefault="00844AC0" w:rsidP="00C6415A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85717162"/>
            <w:r w:rsidRPr="001778FD">
              <w:rPr>
                <w:rFonts w:cstheme="minorHAnsi"/>
                <w:b/>
                <w:bCs/>
                <w:sz w:val="20"/>
                <w:szCs w:val="20"/>
              </w:rPr>
              <w:t xml:space="preserve">Kierownik </w:t>
            </w:r>
            <w:r w:rsidR="0095219F" w:rsidRPr="001778FD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1778FD">
              <w:rPr>
                <w:rFonts w:cstheme="minorHAnsi"/>
                <w:b/>
                <w:bCs/>
                <w:sz w:val="20"/>
                <w:szCs w:val="20"/>
              </w:rPr>
              <w:t>eferatu</w:t>
            </w:r>
            <w:r w:rsidR="0095219F" w:rsidRPr="001778FD">
              <w:rPr>
                <w:rFonts w:cstheme="minorHAnsi"/>
                <w:b/>
                <w:bCs/>
                <w:sz w:val="20"/>
                <w:szCs w:val="20"/>
              </w:rPr>
              <w:t xml:space="preserve"> U</w:t>
            </w:r>
            <w:r w:rsidRPr="001778FD">
              <w:rPr>
                <w:rFonts w:cstheme="minorHAnsi"/>
                <w:b/>
                <w:bCs/>
                <w:sz w:val="20"/>
                <w:szCs w:val="20"/>
              </w:rPr>
              <w:t xml:space="preserve">trzymania Infrastruktury </w:t>
            </w:r>
            <w:r w:rsidR="0095219F" w:rsidRPr="001778FD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1778FD">
              <w:rPr>
                <w:rFonts w:cstheme="minorHAnsi"/>
                <w:b/>
                <w:bCs/>
                <w:sz w:val="20"/>
                <w:szCs w:val="20"/>
              </w:rPr>
              <w:t>omunalnej</w:t>
            </w:r>
            <w:bookmarkEnd w:id="4"/>
          </w:p>
        </w:tc>
        <w:tc>
          <w:tcPr>
            <w:tcW w:w="3849" w:type="dxa"/>
          </w:tcPr>
          <w:p w14:paraId="3EE3268E" w14:textId="16F5C48E" w:rsidR="00844AC0" w:rsidRPr="001778FD" w:rsidRDefault="0064489A" w:rsidP="00C6415A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Kamizelka ostrzegawcza</w:t>
            </w:r>
          </w:p>
        </w:tc>
        <w:tc>
          <w:tcPr>
            <w:tcW w:w="823" w:type="dxa"/>
            <w:gridSpan w:val="2"/>
          </w:tcPr>
          <w:p w14:paraId="2B4ADE58" w14:textId="76CE0F50" w:rsidR="00844AC0" w:rsidRPr="001778FD" w:rsidRDefault="00031926" w:rsidP="00C6415A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724097C1" w14:textId="16743DAF" w:rsidR="00844AC0" w:rsidRPr="001778FD" w:rsidRDefault="0095219F" w:rsidP="00C6415A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031926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031926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bądź </w:t>
            </w:r>
            <w:r w:rsidR="00D970F7" w:rsidRPr="001778FD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031926" w:rsidRPr="001778FD" w14:paraId="5E9A7B8B" w14:textId="77777777" w:rsidTr="001778FD">
        <w:trPr>
          <w:trHeight w:val="345"/>
        </w:trPr>
        <w:tc>
          <w:tcPr>
            <w:tcW w:w="846" w:type="dxa"/>
            <w:vMerge/>
          </w:tcPr>
          <w:p w14:paraId="7AEC5AA8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85EC768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4714BBAB" w14:textId="6D823F05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Czapka z daszkiem odblaskowa</w:t>
            </w:r>
          </w:p>
        </w:tc>
        <w:tc>
          <w:tcPr>
            <w:tcW w:w="823" w:type="dxa"/>
            <w:gridSpan w:val="2"/>
          </w:tcPr>
          <w:p w14:paraId="017075A1" w14:textId="30B5EA2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525D412F" w14:textId="7AF89C31" w:rsidR="00031926" w:rsidRPr="001778FD" w:rsidRDefault="0095219F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031926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031926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bądź </w:t>
            </w:r>
            <w:r w:rsidR="00D970F7" w:rsidRPr="001778FD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031926" w:rsidRPr="001778FD" w14:paraId="667229A2" w14:textId="77777777" w:rsidTr="001778FD">
        <w:trPr>
          <w:trHeight w:val="446"/>
        </w:trPr>
        <w:tc>
          <w:tcPr>
            <w:tcW w:w="846" w:type="dxa"/>
            <w:vMerge/>
          </w:tcPr>
          <w:p w14:paraId="21C00E15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FE91132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0B4595A4" w14:textId="38B88EF0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Koszulka T-shirt</w:t>
            </w:r>
          </w:p>
        </w:tc>
        <w:tc>
          <w:tcPr>
            <w:tcW w:w="823" w:type="dxa"/>
            <w:gridSpan w:val="2"/>
          </w:tcPr>
          <w:p w14:paraId="078A6C54" w14:textId="115D1692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6" w:type="dxa"/>
            <w:gridSpan w:val="2"/>
          </w:tcPr>
          <w:p w14:paraId="646A8B62" w14:textId="24FAB538" w:rsidR="00031926" w:rsidRPr="001778FD" w:rsidRDefault="0095219F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031926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031926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bądź </w:t>
            </w:r>
            <w:r w:rsidR="00D970F7" w:rsidRPr="001778FD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031926" w:rsidRPr="001778FD" w14:paraId="5299DB2F" w14:textId="77777777" w:rsidTr="001778FD">
        <w:trPr>
          <w:trHeight w:val="450"/>
        </w:trPr>
        <w:tc>
          <w:tcPr>
            <w:tcW w:w="846" w:type="dxa"/>
            <w:vMerge/>
          </w:tcPr>
          <w:p w14:paraId="6FB861CD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8CDD1A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2A0AEA04" w14:textId="1B506B3A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Koszula flanelowa</w:t>
            </w:r>
          </w:p>
        </w:tc>
        <w:tc>
          <w:tcPr>
            <w:tcW w:w="823" w:type="dxa"/>
            <w:gridSpan w:val="2"/>
          </w:tcPr>
          <w:p w14:paraId="7FC05E6F" w14:textId="5B088E92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11F3D75E" w14:textId="52316E8D" w:rsidR="00031926" w:rsidRPr="001778FD" w:rsidRDefault="0095219F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031926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031926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031926" w:rsidRPr="001778FD" w14:paraId="1B902951" w14:textId="77777777" w:rsidTr="001778FD">
        <w:trPr>
          <w:trHeight w:val="420"/>
        </w:trPr>
        <w:tc>
          <w:tcPr>
            <w:tcW w:w="846" w:type="dxa"/>
            <w:vMerge/>
          </w:tcPr>
          <w:p w14:paraId="632D915E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2EB9D5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299C15CB" w14:textId="772E41F8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 xml:space="preserve">Bluza (kurtka 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softshell</w:t>
            </w:r>
            <w:proofErr w:type="spellEnd"/>
            <w:r w:rsidRPr="001778F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23" w:type="dxa"/>
            <w:gridSpan w:val="2"/>
          </w:tcPr>
          <w:p w14:paraId="63FCD86C" w14:textId="157EA48F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7607929B" w14:textId="2D43C8FF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bądź </w:t>
            </w:r>
            <w:r w:rsidR="00D970F7" w:rsidRPr="001778FD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031926" w:rsidRPr="001778FD" w14:paraId="386CD5F5" w14:textId="77777777" w:rsidTr="001778FD">
        <w:trPr>
          <w:trHeight w:val="480"/>
        </w:trPr>
        <w:tc>
          <w:tcPr>
            <w:tcW w:w="846" w:type="dxa"/>
            <w:vMerge/>
          </w:tcPr>
          <w:p w14:paraId="0766B2D9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9E7DF04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1F634810" w14:textId="44A5C63F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Spodnie robocze</w:t>
            </w:r>
          </w:p>
        </w:tc>
        <w:tc>
          <w:tcPr>
            <w:tcW w:w="823" w:type="dxa"/>
            <w:gridSpan w:val="2"/>
          </w:tcPr>
          <w:p w14:paraId="3ED05CB6" w14:textId="11C59933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5A819638" w14:textId="442D7168" w:rsidR="00031926" w:rsidRPr="001778FD" w:rsidRDefault="0095219F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031926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031926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</w:t>
            </w:r>
            <w:r w:rsidR="00D970F7" w:rsidRPr="001778FD">
              <w:rPr>
                <w:rFonts w:cstheme="minorHAnsi"/>
                <w:sz w:val="20"/>
                <w:szCs w:val="20"/>
              </w:rPr>
              <w:t>bądź do zużycia</w:t>
            </w:r>
          </w:p>
        </w:tc>
      </w:tr>
      <w:tr w:rsidR="00031926" w:rsidRPr="001778FD" w14:paraId="6DA687C3" w14:textId="77777777" w:rsidTr="001778FD">
        <w:trPr>
          <w:trHeight w:val="510"/>
        </w:trPr>
        <w:tc>
          <w:tcPr>
            <w:tcW w:w="846" w:type="dxa"/>
            <w:vMerge/>
          </w:tcPr>
          <w:p w14:paraId="39C4B13A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CFD849" w14:textId="77777777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45A936AB" w14:textId="26B3422B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Buty ochronne</w:t>
            </w:r>
          </w:p>
        </w:tc>
        <w:tc>
          <w:tcPr>
            <w:tcW w:w="823" w:type="dxa"/>
            <w:gridSpan w:val="2"/>
          </w:tcPr>
          <w:p w14:paraId="07A32946" w14:textId="6A103BC4" w:rsidR="00031926" w:rsidRPr="001778FD" w:rsidRDefault="00031926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416" w:type="dxa"/>
            <w:gridSpan w:val="2"/>
          </w:tcPr>
          <w:p w14:paraId="19730C2B" w14:textId="5E7C6C3E" w:rsidR="00031926" w:rsidRPr="001778FD" w:rsidRDefault="0095219F" w:rsidP="00031926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36</w:t>
            </w:r>
            <w:r w:rsidR="00031926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031926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bądź </w:t>
            </w:r>
            <w:r w:rsidR="00D970F7" w:rsidRPr="001778FD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bookmarkEnd w:id="3"/>
      <w:tr w:rsidR="00ED2DAD" w:rsidRPr="001778FD" w14:paraId="22F6C6F6" w14:textId="77777777" w:rsidTr="001778FD">
        <w:trPr>
          <w:trHeight w:val="270"/>
        </w:trPr>
        <w:tc>
          <w:tcPr>
            <w:tcW w:w="846" w:type="dxa"/>
            <w:vMerge w:val="restart"/>
          </w:tcPr>
          <w:p w14:paraId="13B9B16E" w14:textId="079D8436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</w:t>
            </w:r>
            <w:r w:rsidR="00E24350" w:rsidRPr="001778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79F02DA2" w14:textId="77777777" w:rsidR="00ED2DAD" w:rsidRPr="001778FD" w:rsidRDefault="00ED2DAD" w:rsidP="00ED2DAD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85717178"/>
            <w:r w:rsidRPr="001778FD">
              <w:rPr>
                <w:rFonts w:cstheme="minorHAnsi"/>
                <w:b/>
                <w:bCs/>
                <w:sz w:val="20"/>
                <w:szCs w:val="20"/>
              </w:rPr>
              <w:t>Stanowisko do spraw konserwacji i napraw</w:t>
            </w:r>
          </w:p>
          <w:p w14:paraId="55D87C23" w14:textId="1A7C60BA" w:rsidR="003B0ACD" w:rsidRPr="001778FD" w:rsidRDefault="003B0AC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b/>
                <w:bCs/>
                <w:sz w:val="20"/>
                <w:szCs w:val="20"/>
              </w:rPr>
              <w:t xml:space="preserve">Referat </w:t>
            </w:r>
            <w:r w:rsidR="0095219F" w:rsidRPr="001778FD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Pr="001778FD">
              <w:rPr>
                <w:rFonts w:cstheme="minorHAnsi"/>
                <w:b/>
                <w:bCs/>
                <w:sz w:val="20"/>
                <w:szCs w:val="20"/>
              </w:rPr>
              <w:t xml:space="preserve">trzymania Infrastruktury </w:t>
            </w:r>
            <w:r w:rsidR="0095219F" w:rsidRPr="001778FD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1778FD">
              <w:rPr>
                <w:rFonts w:cstheme="minorHAnsi"/>
                <w:b/>
                <w:bCs/>
                <w:sz w:val="20"/>
                <w:szCs w:val="20"/>
              </w:rPr>
              <w:t>omunalnej</w:t>
            </w:r>
            <w:bookmarkEnd w:id="5"/>
          </w:p>
        </w:tc>
        <w:tc>
          <w:tcPr>
            <w:tcW w:w="3849" w:type="dxa"/>
          </w:tcPr>
          <w:p w14:paraId="0275D4E3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Kamizelka ostrzegawcza</w:t>
            </w:r>
          </w:p>
          <w:p w14:paraId="6D1F26E0" w14:textId="70150D9C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5F23493F" w14:textId="5DD64A06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67BDE90D" w14:textId="28A50E22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981AF1" w:rsidRPr="001778FD">
              <w:rPr>
                <w:rFonts w:cstheme="minorHAnsi"/>
                <w:sz w:val="20"/>
                <w:szCs w:val="20"/>
              </w:rPr>
              <w:t xml:space="preserve">/ </w:t>
            </w:r>
            <w:r w:rsidR="00D970F7" w:rsidRPr="001778FD">
              <w:rPr>
                <w:rFonts w:cstheme="minorHAnsi"/>
                <w:sz w:val="20"/>
                <w:szCs w:val="20"/>
              </w:rPr>
              <w:t xml:space="preserve">bądź </w:t>
            </w:r>
            <w:r w:rsidR="00981AF1" w:rsidRPr="001778FD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ED2DAD" w:rsidRPr="001778FD" w14:paraId="4A9F92C4" w14:textId="77777777" w:rsidTr="001778FD">
        <w:trPr>
          <w:trHeight w:val="405"/>
        </w:trPr>
        <w:tc>
          <w:tcPr>
            <w:tcW w:w="846" w:type="dxa"/>
            <w:vMerge/>
          </w:tcPr>
          <w:p w14:paraId="0A7039FB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6CFA80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0E8CE181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Czapka z daszkiem odblaskowa</w:t>
            </w:r>
          </w:p>
          <w:p w14:paraId="05D2A957" w14:textId="14F94D2D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7DB721DA" w14:textId="136854BB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759AB1B0" w14:textId="648FAB20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</w:t>
            </w:r>
            <w:r w:rsidR="00D970F7" w:rsidRPr="001778FD">
              <w:rPr>
                <w:rFonts w:cstheme="minorHAnsi"/>
                <w:sz w:val="20"/>
                <w:szCs w:val="20"/>
              </w:rPr>
              <w:t xml:space="preserve"> bądź do zużycia</w:t>
            </w:r>
          </w:p>
        </w:tc>
      </w:tr>
      <w:tr w:rsidR="00ED2DAD" w:rsidRPr="001778FD" w14:paraId="55A1B493" w14:textId="77777777" w:rsidTr="001778FD">
        <w:trPr>
          <w:trHeight w:val="420"/>
        </w:trPr>
        <w:tc>
          <w:tcPr>
            <w:tcW w:w="846" w:type="dxa"/>
            <w:vMerge/>
          </w:tcPr>
          <w:p w14:paraId="7C12EB12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CD105AD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356345E8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Koszulka T-shirt</w:t>
            </w:r>
          </w:p>
          <w:p w14:paraId="79D3ACAA" w14:textId="57E13ECA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4893E879" w14:textId="73C47CE2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6" w:type="dxa"/>
            <w:gridSpan w:val="2"/>
          </w:tcPr>
          <w:p w14:paraId="6D4A4764" w14:textId="44D1D6F6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D970F7" w:rsidRPr="001778FD">
              <w:rPr>
                <w:rFonts w:cstheme="minorHAnsi"/>
                <w:sz w:val="20"/>
                <w:szCs w:val="20"/>
              </w:rPr>
              <w:t>/</w:t>
            </w:r>
            <w:r w:rsidR="00D970F7" w:rsidRPr="001778FD">
              <w:rPr>
                <w:sz w:val="20"/>
                <w:szCs w:val="20"/>
              </w:rPr>
              <w:t xml:space="preserve"> </w:t>
            </w:r>
            <w:r w:rsidR="00471164" w:rsidRPr="001778FD">
              <w:rPr>
                <w:sz w:val="20"/>
                <w:szCs w:val="20"/>
              </w:rPr>
              <w:t>bądź</w:t>
            </w:r>
            <w:r w:rsidR="00D970F7" w:rsidRPr="001778FD">
              <w:rPr>
                <w:rFonts w:cstheme="minorHAnsi"/>
                <w:sz w:val="20"/>
                <w:szCs w:val="20"/>
              </w:rPr>
              <w:t xml:space="preserve"> do zużycia</w:t>
            </w:r>
          </w:p>
        </w:tc>
      </w:tr>
      <w:tr w:rsidR="00ED2DAD" w:rsidRPr="001778FD" w14:paraId="66F3D1EC" w14:textId="77777777" w:rsidTr="001778FD">
        <w:trPr>
          <w:trHeight w:val="435"/>
        </w:trPr>
        <w:tc>
          <w:tcPr>
            <w:tcW w:w="846" w:type="dxa"/>
            <w:vMerge/>
          </w:tcPr>
          <w:p w14:paraId="3C55E953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E4DC7C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78A2D2C5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Koszula flanelowa</w:t>
            </w:r>
          </w:p>
          <w:p w14:paraId="54EB57E3" w14:textId="78AFBBB4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63978D4F" w14:textId="68141D7F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4814F47A" w14:textId="558E8CF5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DAD" w:rsidRPr="001778FD" w14:paraId="13C4FB35" w14:textId="77777777" w:rsidTr="001778FD">
        <w:trPr>
          <w:trHeight w:val="300"/>
        </w:trPr>
        <w:tc>
          <w:tcPr>
            <w:tcW w:w="846" w:type="dxa"/>
            <w:vMerge/>
          </w:tcPr>
          <w:p w14:paraId="5DF56B03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B173F43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4D8DA6E4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 xml:space="preserve">Bluza (kurtka 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softshell</w:t>
            </w:r>
            <w:proofErr w:type="spellEnd"/>
            <w:r w:rsidRPr="001778FD">
              <w:rPr>
                <w:rFonts w:cstheme="minorHAnsi"/>
                <w:sz w:val="20"/>
                <w:szCs w:val="20"/>
              </w:rPr>
              <w:t>)</w:t>
            </w:r>
          </w:p>
          <w:p w14:paraId="35E2B9C5" w14:textId="4AE4AF88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55FD7888" w14:textId="65A8A742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7805DB8F" w14:textId="15C85BE5" w:rsidR="00ED2DAD" w:rsidRPr="001778FD" w:rsidRDefault="0095219F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</w:t>
            </w:r>
            <w:r w:rsidR="00ED2DAD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ED2DAD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DAD" w:rsidRPr="001778FD" w14:paraId="250D6E9B" w14:textId="77777777" w:rsidTr="001778FD">
        <w:trPr>
          <w:trHeight w:val="420"/>
        </w:trPr>
        <w:tc>
          <w:tcPr>
            <w:tcW w:w="846" w:type="dxa"/>
            <w:vMerge/>
          </w:tcPr>
          <w:p w14:paraId="5933E04B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309369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1E4FB985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Spodnie robocze</w:t>
            </w:r>
          </w:p>
          <w:p w14:paraId="0093E7C8" w14:textId="12D10D8A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452FA5D1" w14:textId="41F0778D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4FF92BAD" w14:textId="370A7D91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DAD" w:rsidRPr="001778FD" w14:paraId="5ECB227F" w14:textId="77777777" w:rsidTr="001778FD">
        <w:trPr>
          <w:trHeight w:val="420"/>
        </w:trPr>
        <w:tc>
          <w:tcPr>
            <w:tcW w:w="846" w:type="dxa"/>
            <w:vMerge/>
          </w:tcPr>
          <w:p w14:paraId="7ADCDCB4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60BE36D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5182AC96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Buty ochronne</w:t>
            </w:r>
          </w:p>
          <w:p w14:paraId="11206DCB" w14:textId="7AC41478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2420CA22" w14:textId="1A431F1D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416" w:type="dxa"/>
            <w:gridSpan w:val="2"/>
          </w:tcPr>
          <w:p w14:paraId="18F73579" w14:textId="559F6384" w:rsidR="00ED2DAD" w:rsidRPr="001778FD" w:rsidRDefault="00B41976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ED2DAD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ED2DAD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DAD" w:rsidRPr="001778FD" w14:paraId="4076FE65" w14:textId="77777777" w:rsidTr="001778FD">
        <w:trPr>
          <w:trHeight w:val="225"/>
        </w:trPr>
        <w:tc>
          <w:tcPr>
            <w:tcW w:w="846" w:type="dxa"/>
            <w:vMerge/>
          </w:tcPr>
          <w:p w14:paraId="76BD4559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61A6390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6ECD6E0C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Czapka zimowa</w:t>
            </w:r>
          </w:p>
          <w:p w14:paraId="4D6A6B72" w14:textId="08603B3E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06A8CFFB" w14:textId="47EFFCFE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153F8250" w14:textId="76F4B3AB" w:rsidR="00ED2DAD" w:rsidRPr="001778FD" w:rsidRDefault="0095219F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ED2DAD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ED2DAD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DAD" w:rsidRPr="001778FD" w14:paraId="55CF524F" w14:textId="77777777" w:rsidTr="001778FD">
        <w:trPr>
          <w:trHeight w:val="348"/>
        </w:trPr>
        <w:tc>
          <w:tcPr>
            <w:tcW w:w="846" w:type="dxa"/>
            <w:vMerge/>
          </w:tcPr>
          <w:p w14:paraId="015B9A8D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244B684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3BD78CDE" w14:textId="7F67ACCB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Kurtka zimowa</w:t>
            </w:r>
          </w:p>
          <w:p w14:paraId="111AAEA3" w14:textId="40F54B9D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47AA6989" w14:textId="3657F8A2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6F9F8572" w14:textId="218CBB09" w:rsidR="00ED2DAD" w:rsidRPr="001778FD" w:rsidRDefault="0095219F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ED2DAD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ED2DAD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DAD" w:rsidRPr="001778FD" w14:paraId="79D982CF" w14:textId="77777777" w:rsidTr="001778FD">
        <w:trPr>
          <w:trHeight w:val="525"/>
        </w:trPr>
        <w:tc>
          <w:tcPr>
            <w:tcW w:w="846" w:type="dxa"/>
            <w:vMerge/>
          </w:tcPr>
          <w:p w14:paraId="448BC867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193FAD9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9" w:type="dxa"/>
          </w:tcPr>
          <w:p w14:paraId="650B3218" w14:textId="77777777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Buty robocze zimowe</w:t>
            </w:r>
          </w:p>
        </w:tc>
        <w:tc>
          <w:tcPr>
            <w:tcW w:w="823" w:type="dxa"/>
            <w:gridSpan w:val="2"/>
          </w:tcPr>
          <w:p w14:paraId="798DA5B2" w14:textId="1D6E686B" w:rsidR="00ED2DAD" w:rsidRPr="001778FD" w:rsidRDefault="00ED2DAD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416" w:type="dxa"/>
            <w:gridSpan w:val="2"/>
          </w:tcPr>
          <w:p w14:paraId="4A1A9BD8" w14:textId="3478FF2C" w:rsidR="00ED2DAD" w:rsidRPr="001778FD" w:rsidRDefault="0095219F" w:rsidP="00ED2DAD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ED2DAD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ED2DAD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0C2B9A15" w14:textId="77777777" w:rsidTr="001778FD">
        <w:trPr>
          <w:trHeight w:val="405"/>
        </w:trPr>
        <w:tc>
          <w:tcPr>
            <w:tcW w:w="846" w:type="dxa"/>
            <w:vMerge w:val="restart"/>
          </w:tcPr>
          <w:p w14:paraId="703B7ED7" w14:textId="40E5B6C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3</w:t>
            </w:r>
            <w:r w:rsidR="00E24350" w:rsidRPr="001778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6A13B314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85717222"/>
            <w:r w:rsidRPr="001778FD">
              <w:rPr>
                <w:rFonts w:cstheme="minorHAnsi"/>
                <w:b/>
                <w:bCs/>
                <w:sz w:val="20"/>
                <w:szCs w:val="20"/>
              </w:rPr>
              <w:t>Stanowisko do spraw obsługi</w:t>
            </w:r>
          </w:p>
          <w:p w14:paraId="357DF624" w14:textId="4CD92C03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78FD">
              <w:rPr>
                <w:rFonts w:cstheme="minorHAnsi"/>
                <w:b/>
                <w:bCs/>
                <w:sz w:val="20"/>
                <w:szCs w:val="20"/>
              </w:rPr>
              <w:t xml:space="preserve">Referat </w:t>
            </w:r>
            <w:r w:rsidR="00885814" w:rsidRPr="001778FD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Pr="001778FD">
              <w:rPr>
                <w:rFonts w:cstheme="minorHAnsi"/>
                <w:b/>
                <w:bCs/>
                <w:sz w:val="20"/>
                <w:szCs w:val="20"/>
              </w:rPr>
              <w:t xml:space="preserve">trzymania Infrastruktury </w:t>
            </w:r>
            <w:r w:rsidR="009F72E3" w:rsidRPr="001778FD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1778FD">
              <w:rPr>
                <w:rFonts w:cstheme="minorHAnsi"/>
                <w:b/>
                <w:bCs/>
                <w:sz w:val="20"/>
                <w:szCs w:val="20"/>
              </w:rPr>
              <w:t>omunalnej</w:t>
            </w:r>
            <w:bookmarkEnd w:id="6"/>
          </w:p>
        </w:tc>
        <w:tc>
          <w:tcPr>
            <w:tcW w:w="3849" w:type="dxa"/>
          </w:tcPr>
          <w:p w14:paraId="3C589C9E" w14:textId="6A1F8282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Kamizelka ostrzegawcza</w:t>
            </w:r>
          </w:p>
        </w:tc>
        <w:tc>
          <w:tcPr>
            <w:tcW w:w="823" w:type="dxa"/>
            <w:gridSpan w:val="2"/>
          </w:tcPr>
          <w:p w14:paraId="2E7D3590" w14:textId="0A6FDBEF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147C98D3" w14:textId="6AB6AFC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7B7D0BB4" w14:textId="77777777" w:rsidTr="001778FD">
        <w:trPr>
          <w:trHeight w:val="412"/>
        </w:trPr>
        <w:tc>
          <w:tcPr>
            <w:tcW w:w="846" w:type="dxa"/>
            <w:vMerge/>
          </w:tcPr>
          <w:p w14:paraId="4668D455" w14:textId="7777777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A68A02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1609535C" w14:textId="1D5BE9A8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Czapka z daszkiem odblaskowa</w:t>
            </w:r>
          </w:p>
        </w:tc>
        <w:tc>
          <w:tcPr>
            <w:tcW w:w="823" w:type="dxa"/>
            <w:gridSpan w:val="2"/>
          </w:tcPr>
          <w:p w14:paraId="7ECFA1B9" w14:textId="5C05D4CE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7E7C23F9" w14:textId="4C2E6B1D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5611766A" w14:textId="77777777" w:rsidTr="001778FD">
        <w:trPr>
          <w:trHeight w:val="405"/>
        </w:trPr>
        <w:tc>
          <w:tcPr>
            <w:tcW w:w="846" w:type="dxa"/>
            <w:vMerge/>
          </w:tcPr>
          <w:p w14:paraId="764E51C4" w14:textId="7777777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A3BC72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65813F26" w14:textId="7D7216BC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Koszulka T-shirt</w:t>
            </w:r>
          </w:p>
        </w:tc>
        <w:tc>
          <w:tcPr>
            <w:tcW w:w="823" w:type="dxa"/>
            <w:gridSpan w:val="2"/>
          </w:tcPr>
          <w:p w14:paraId="2A607790" w14:textId="34475830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416" w:type="dxa"/>
            <w:gridSpan w:val="2"/>
          </w:tcPr>
          <w:p w14:paraId="51D79239" w14:textId="1C81DA8E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65757F55" w14:textId="77777777" w:rsidTr="001778FD">
        <w:trPr>
          <w:trHeight w:val="416"/>
        </w:trPr>
        <w:tc>
          <w:tcPr>
            <w:tcW w:w="846" w:type="dxa"/>
            <w:vMerge/>
          </w:tcPr>
          <w:p w14:paraId="111F9E78" w14:textId="7777777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0F1440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2E8886A3" w14:textId="1CDF2842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Koszula flanelowa</w:t>
            </w:r>
          </w:p>
        </w:tc>
        <w:tc>
          <w:tcPr>
            <w:tcW w:w="823" w:type="dxa"/>
            <w:gridSpan w:val="2"/>
          </w:tcPr>
          <w:p w14:paraId="46A1D536" w14:textId="492EC149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497D42B9" w14:textId="5E55FE7E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55A4FCA8" w14:textId="77777777" w:rsidTr="001778FD">
        <w:trPr>
          <w:trHeight w:val="454"/>
        </w:trPr>
        <w:tc>
          <w:tcPr>
            <w:tcW w:w="846" w:type="dxa"/>
            <w:vMerge/>
          </w:tcPr>
          <w:p w14:paraId="13234524" w14:textId="7777777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20341E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2D7C4C06" w14:textId="38181D0E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 xml:space="preserve">Bluza (kurtka 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softshell</w:t>
            </w:r>
            <w:proofErr w:type="spellEnd"/>
            <w:r w:rsidRPr="001778F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23" w:type="dxa"/>
            <w:gridSpan w:val="2"/>
          </w:tcPr>
          <w:p w14:paraId="147D55F4" w14:textId="758E535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275727F7" w14:textId="7D98A734" w:rsidR="00175B07" w:rsidRPr="001778FD" w:rsidRDefault="004007A5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</w:t>
            </w:r>
            <w:r w:rsidR="00175B07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175B07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7D4A929A" w14:textId="77777777" w:rsidTr="001778FD">
        <w:trPr>
          <w:trHeight w:val="380"/>
        </w:trPr>
        <w:tc>
          <w:tcPr>
            <w:tcW w:w="846" w:type="dxa"/>
            <w:vMerge/>
          </w:tcPr>
          <w:p w14:paraId="4C9BEAF9" w14:textId="7777777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49227CE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460DB90A" w14:textId="2089460D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Spodnie robocze</w:t>
            </w:r>
          </w:p>
        </w:tc>
        <w:tc>
          <w:tcPr>
            <w:tcW w:w="823" w:type="dxa"/>
            <w:gridSpan w:val="2"/>
          </w:tcPr>
          <w:p w14:paraId="17809F1C" w14:textId="1A9C0DF3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3C64ACEB" w14:textId="5A3D3BA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12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1EA6D005" w14:textId="77777777" w:rsidTr="001778FD">
        <w:trPr>
          <w:trHeight w:val="372"/>
        </w:trPr>
        <w:tc>
          <w:tcPr>
            <w:tcW w:w="846" w:type="dxa"/>
            <w:vMerge/>
          </w:tcPr>
          <w:p w14:paraId="7FFC8350" w14:textId="7777777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5468A9A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4E3FF735" w14:textId="30E05786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Buty ochronne</w:t>
            </w:r>
          </w:p>
        </w:tc>
        <w:tc>
          <w:tcPr>
            <w:tcW w:w="823" w:type="dxa"/>
            <w:gridSpan w:val="2"/>
          </w:tcPr>
          <w:p w14:paraId="06FB8E1D" w14:textId="17624E44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416" w:type="dxa"/>
            <w:gridSpan w:val="2"/>
          </w:tcPr>
          <w:p w14:paraId="7B87AA8D" w14:textId="450EC222" w:rsidR="00175B07" w:rsidRPr="001778FD" w:rsidRDefault="00B41976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175B07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175B07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175B07" w:rsidRPr="001778FD" w14:paraId="41BF3513" w14:textId="77777777" w:rsidTr="001778FD">
        <w:trPr>
          <w:trHeight w:val="377"/>
        </w:trPr>
        <w:tc>
          <w:tcPr>
            <w:tcW w:w="846" w:type="dxa"/>
            <w:vMerge/>
          </w:tcPr>
          <w:p w14:paraId="404766DC" w14:textId="77777777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41E23D" w14:textId="77777777" w:rsidR="00175B07" w:rsidRPr="001778FD" w:rsidRDefault="00175B07" w:rsidP="00175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1090E93F" w14:textId="782EA798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Czapka zimowa</w:t>
            </w:r>
          </w:p>
        </w:tc>
        <w:tc>
          <w:tcPr>
            <w:tcW w:w="823" w:type="dxa"/>
            <w:gridSpan w:val="2"/>
          </w:tcPr>
          <w:p w14:paraId="2250DA60" w14:textId="7B0A3C7B" w:rsidR="00175B07" w:rsidRPr="001778FD" w:rsidRDefault="00175B07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12D6491A" w14:textId="5927D4B7" w:rsidR="00175B07" w:rsidRPr="001778FD" w:rsidRDefault="004007A5" w:rsidP="00175B07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175B07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175B07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E81" w:rsidRPr="001778FD" w14:paraId="6DADC44C" w14:textId="77777777" w:rsidTr="001778FD">
        <w:trPr>
          <w:trHeight w:val="375"/>
        </w:trPr>
        <w:tc>
          <w:tcPr>
            <w:tcW w:w="846" w:type="dxa"/>
            <w:vMerge/>
          </w:tcPr>
          <w:p w14:paraId="550D92A7" w14:textId="77777777" w:rsidR="00ED2E81" w:rsidRPr="001778FD" w:rsidRDefault="00ED2E81" w:rsidP="00ED2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BFF766" w14:textId="77777777" w:rsidR="00ED2E81" w:rsidRPr="001778FD" w:rsidRDefault="00ED2E81" w:rsidP="00ED2E8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5382B8A7" w14:textId="77777777" w:rsidR="00ED2E81" w:rsidRPr="001778FD" w:rsidRDefault="00ED2E81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Kurtka zimowa</w:t>
            </w:r>
          </w:p>
        </w:tc>
        <w:tc>
          <w:tcPr>
            <w:tcW w:w="823" w:type="dxa"/>
            <w:gridSpan w:val="2"/>
          </w:tcPr>
          <w:p w14:paraId="58F2CC23" w14:textId="76D4E237" w:rsidR="00ED2E81" w:rsidRPr="001778FD" w:rsidRDefault="00ED2E81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758E4303" w14:textId="78B72C40" w:rsidR="00ED2E81" w:rsidRPr="001778FD" w:rsidRDefault="004007A5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ED2E81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ED2E81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ED2E81" w:rsidRPr="001778FD" w14:paraId="0A7D2248" w14:textId="77777777" w:rsidTr="001778FD">
        <w:trPr>
          <w:trHeight w:val="440"/>
        </w:trPr>
        <w:tc>
          <w:tcPr>
            <w:tcW w:w="846" w:type="dxa"/>
            <w:vMerge/>
          </w:tcPr>
          <w:p w14:paraId="4BDA2FF3" w14:textId="77777777" w:rsidR="00ED2E81" w:rsidRPr="001778FD" w:rsidRDefault="00ED2E81" w:rsidP="00ED2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6E68CE" w14:textId="77777777" w:rsidR="00ED2E81" w:rsidRPr="001778FD" w:rsidRDefault="00ED2E81" w:rsidP="00ED2E8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14:paraId="02B74D0E" w14:textId="77777777" w:rsidR="00ED2E81" w:rsidRPr="001778FD" w:rsidRDefault="00ED2E81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Buty robocze zimowe</w:t>
            </w:r>
          </w:p>
        </w:tc>
        <w:tc>
          <w:tcPr>
            <w:tcW w:w="823" w:type="dxa"/>
            <w:gridSpan w:val="2"/>
          </w:tcPr>
          <w:p w14:paraId="4D13B7A0" w14:textId="128A438F" w:rsidR="00ED2E81" w:rsidRPr="001778FD" w:rsidRDefault="00ED2E81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416" w:type="dxa"/>
            <w:gridSpan w:val="2"/>
          </w:tcPr>
          <w:p w14:paraId="08784F0C" w14:textId="681D2838" w:rsidR="00ED2E81" w:rsidRPr="001778FD" w:rsidRDefault="004007A5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</w:t>
            </w:r>
            <w:r w:rsidR="00ED2E81" w:rsidRPr="001778FD">
              <w:rPr>
                <w:rFonts w:cstheme="minorHAnsi"/>
                <w:sz w:val="20"/>
                <w:szCs w:val="20"/>
              </w:rPr>
              <w:t xml:space="preserve"> m-</w:t>
            </w:r>
            <w:proofErr w:type="spellStart"/>
            <w:r w:rsidR="00ED2E81"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4532E5" w:rsidRPr="001778FD" w14:paraId="553EA60C" w14:textId="77777777" w:rsidTr="001778FD">
        <w:trPr>
          <w:trHeight w:val="506"/>
        </w:trPr>
        <w:tc>
          <w:tcPr>
            <w:tcW w:w="846" w:type="dxa"/>
          </w:tcPr>
          <w:p w14:paraId="746FBDDB" w14:textId="2EBD9380" w:rsidR="004532E5" w:rsidRPr="001778FD" w:rsidRDefault="00E24350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14:paraId="50E64053" w14:textId="77777777" w:rsidR="004532E5" w:rsidRPr="001778FD" w:rsidRDefault="00AF4F9F" w:rsidP="00ED2E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78FD">
              <w:rPr>
                <w:rFonts w:cstheme="minorHAnsi"/>
                <w:b/>
                <w:bCs/>
                <w:sz w:val="20"/>
                <w:szCs w:val="20"/>
              </w:rPr>
              <w:t>Stanowisko do spraw kancelaryjnych</w:t>
            </w:r>
          </w:p>
          <w:p w14:paraId="7DD36D92" w14:textId="7A8F842A" w:rsidR="00AF4F9F" w:rsidRPr="001778FD" w:rsidRDefault="00AF4F9F" w:rsidP="00ED2E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78FD">
              <w:rPr>
                <w:rFonts w:cstheme="minorHAnsi"/>
                <w:b/>
                <w:bCs/>
                <w:sz w:val="20"/>
                <w:szCs w:val="20"/>
              </w:rPr>
              <w:t>(Archiwista)</w:t>
            </w:r>
          </w:p>
        </w:tc>
        <w:tc>
          <w:tcPr>
            <w:tcW w:w="3849" w:type="dxa"/>
          </w:tcPr>
          <w:p w14:paraId="331F7359" w14:textId="4860AFC2" w:rsidR="004532E5" w:rsidRPr="001778FD" w:rsidRDefault="00AF4F9F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Fartuch ochronny</w:t>
            </w:r>
          </w:p>
        </w:tc>
        <w:tc>
          <w:tcPr>
            <w:tcW w:w="823" w:type="dxa"/>
            <w:gridSpan w:val="2"/>
          </w:tcPr>
          <w:p w14:paraId="5898FA2B" w14:textId="55C7FB4F" w:rsidR="004532E5" w:rsidRPr="001778FD" w:rsidRDefault="00AF4F9F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6" w:type="dxa"/>
            <w:gridSpan w:val="2"/>
          </w:tcPr>
          <w:p w14:paraId="7FC21F7B" w14:textId="6EAEF0E2" w:rsidR="004532E5" w:rsidRPr="001778FD" w:rsidRDefault="00AF4F9F" w:rsidP="00ED2E81">
            <w:pPr>
              <w:rPr>
                <w:rFonts w:cstheme="minorHAnsi"/>
                <w:sz w:val="20"/>
                <w:szCs w:val="20"/>
              </w:rPr>
            </w:pPr>
            <w:r w:rsidRPr="001778FD">
              <w:rPr>
                <w:rFonts w:cstheme="minorHAnsi"/>
                <w:sz w:val="20"/>
                <w:szCs w:val="20"/>
              </w:rPr>
              <w:t>24 m-</w:t>
            </w:r>
            <w:proofErr w:type="spellStart"/>
            <w:r w:rsidRPr="001778FD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="00471164" w:rsidRPr="001778FD">
              <w:rPr>
                <w:rFonts w:cstheme="minorHAnsi"/>
                <w:sz w:val="20"/>
                <w:szCs w:val="20"/>
              </w:rPr>
              <w:t>/ bądź do zużycia</w:t>
            </w:r>
          </w:p>
        </w:tc>
      </w:tr>
      <w:tr w:rsidR="00D95760" w:rsidRPr="00B1528C" w14:paraId="6B62F990" w14:textId="77777777" w:rsidTr="001778FD">
        <w:trPr>
          <w:trHeight w:val="506"/>
        </w:trPr>
        <w:tc>
          <w:tcPr>
            <w:tcW w:w="846" w:type="dxa"/>
          </w:tcPr>
          <w:p w14:paraId="542E4A3E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126" w:type="dxa"/>
          </w:tcPr>
          <w:p w14:paraId="0EE301CC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Wydział Inwestycji i Dróg Publicznych</w:t>
            </w:r>
          </w:p>
        </w:tc>
        <w:tc>
          <w:tcPr>
            <w:tcW w:w="6088" w:type="dxa"/>
            <w:gridSpan w:val="5"/>
          </w:tcPr>
          <w:p w14:paraId="35C89759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5760" w:rsidRPr="00B1528C" w14:paraId="0A03529E" w14:textId="77777777" w:rsidTr="001778FD">
        <w:trPr>
          <w:trHeight w:val="448"/>
        </w:trPr>
        <w:tc>
          <w:tcPr>
            <w:tcW w:w="846" w:type="dxa"/>
            <w:vMerge w:val="restart"/>
          </w:tcPr>
          <w:p w14:paraId="4F0CE70C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14:paraId="3D089A31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Stanowisko do spraw utrzymania infrastruktury drogowej</w:t>
            </w:r>
          </w:p>
        </w:tc>
        <w:tc>
          <w:tcPr>
            <w:tcW w:w="3934" w:type="dxa"/>
            <w:gridSpan w:val="2"/>
          </w:tcPr>
          <w:p w14:paraId="0E1013AF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Kamizelka ostrzegawcza</w:t>
            </w:r>
          </w:p>
        </w:tc>
        <w:tc>
          <w:tcPr>
            <w:tcW w:w="770" w:type="dxa"/>
            <w:gridSpan w:val="2"/>
          </w:tcPr>
          <w:p w14:paraId="19CFD7CD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84" w:type="dxa"/>
          </w:tcPr>
          <w:p w14:paraId="559681ED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D95760" w:rsidRPr="00B1528C" w14:paraId="1256DA5E" w14:textId="77777777" w:rsidTr="001778FD">
        <w:trPr>
          <w:trHeight w:val="412"/>
        </w:trPr>
        <w:tc>
          <w:tcPr>
            <w:tcW w:w="846" w:type="dxa"/>
            <w:vMerge/>
          </w:tcPr>
          <w:p w14:paraId="3C8531FE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CDBB8C2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744BE25C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Kalosze</w:t>
            </w:r>
          </w:p>
        </w:tc>
        <w:tc>
          <w:tcPr>
            <w:tcW w:w="770" w:type="dxa"/>
            <w:gridSpan w:val="2"/>
          </w:tcPr>
          <w:p w14:paraId="1E37D53E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384" w:type="dxa"/>
          </w:tcPr>
          <w:p w14:paraId="5EFC5BB3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D95760" w:rsidRPr="00B1528C" w14:paraId="1F48FF88" w14:textId="77777777" w:rsidTr="001778FD">
        <w:trPr>
          <w:trHeight w:val="561"/>
        </w:trPr>
        <w:tc>
          <w:tcPr>
            <w:tcW w:w="846" w:type="dxa"/>
            <w:vMerge/>
          </w:tcPr>
          <w:p w14:paraId="2903F0B0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7354DAE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72F1D976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Peleryna Przeciwdeszczowa</w:t>
            </w:r>
          </w:p>
        </w:tc>
        <w:tc>
          <w:tcPr>
            <w:tcW w:w="770" w:type="dxa"/>
            <w:gridSpan w:val="2"/>
          </w:tcPr>
          <w:p w14:paraId="4330681F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84" w:type="dxa"/>
          </w:tcPr>
          <w:p w14:paraId="3317489A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D95760" w:rsidRPr="00B1528C" w14:paraId="4E038B00" w14:textId="77777777" w:rsidTr="001778FD">
        <w:trPr>
          <w:trHeight w:val="411"/>
        </w:trPr>
        <w:tc>
          <w:tcPr>
            <w:tcW w:w="846" w:type="dxa"/>
            <w:vMerge/>
          </w:tcPr>
          <w:p w14:paraId="4E7FD81A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92332A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18C1A44F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Hełm</w:t>
            </w:r>
          </w:p>
        </w:tc>
        <w:tc>
          <w:tcPr>
            <w:tcW w:w="770" w:type="dxa"/>
            <w:gridSpan w:val="2"/>
          </w:tcPr>
          <w:p w14:paraId="57C91A34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84" w:type="dxa"/>
          </w:tcPr>
          <w:p w14:paraId="58FF1CDF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do zużycia</w:t>
            </w:r>
          </w:p>
        </w:tc>
      </w:tr>
      <w:tr w:rsidR="00D95760" w:rsidRPr="00B1528C" w14:paraId="35168245" w14:textId="77777777" w:rsidTr="001778FD">
        <w:trPr>
          <w:trHeight w:val="506"/>
        </w:trPr>
        <w:tc>
          <w:tcPr>
            <w:tcW w:w="846" w:type="dxa"/>
          </w:tcPr>
          <w:p w14:paraId="78F85FBB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126" w:type="dxa"/>
          </w:tcPr>
          <w:p w14:paraId="6B7D75E1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Wydział Środowiska i Rolnictwa</w:t>
            </w:r>
          </w:p>
        </w:tc>
        <w:tc>
          <w:tcPr>
            <w:tcW w:w="6088" w:type="dxa"/>
            <w:gridSpan w:val="5"/>
          </w:tcPr>
          <w:p w14:paraId="472016C6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5760" w:rsidRPr="00B1528C" w14:paraId="79CFF364" w14:textId="77777777" w:rsidTr="001778FD">
        <w:trPr>
          <w:trHeight w:val="441"/>
        </w:trPr>
        <w:tc>
          <w:tcPr>
            <w:tcW w:w="846" w:type="dxa"/>
            <w:vMerge w:val="restart"/>
          </w:tcPr>
          <w:p w14:paraId="3B9070D3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14:paraId="2F452DBD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Stanowisko do spraw środowiska i gospodarki odpadami</w:t>
            </w:r>
          </w:p>
        </w:tc>
        <w:tc>
          <w:tcPr>
            <w:tcW w:w="3934" w:type="dxa"/>
            <w:gridSpan w:val="2"/>
          </w:tcPr>
          <w:p w14:paraId="0BF87265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Kalosze</w:t>
            </w:r>
          </w:p>
        </w:tc>
        <w:tc>
          <w:tcPr>
            <w:tcW w:w="770" w:type="dxa"/>
            <w:gridSpan w:val="2"/>
          </w:tcPr>
          <w:p w14:paraId="55495226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384" w:type="dxa"/>
          </w:tcPr>
          <w:p w14:paraId="78E16440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 xml:space="preserve"> do zużycia</w:t>
            </w:r>
          </w:p>
        </w:tc>
      </w:tr>
      <w:tr w:rsidR="00D95760" w:rsidRPr="00B1528C" w14:paraId="0954D12C" w14:textId="77777777" w:rsidTr="001778FD">
        <w:trPr>
          <w:trHeight w:val="390"/>
        </w:trPr>
        <w:tc>
          <w:tcPr>
            <w:tcW w:w="846" w:type="dxa"/>
            <w:vMerge/>
          </w:tcPr>
          <w:p w14:paraId="39B9452E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9FC750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73ADF41E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Peleryna przeciwdeszczowa</w:t>
            </w:r>
          </w:p>
        </w:tc>
        <w:tc>
          <w:tcPr>
            <w:tcW w:w="770" w:type="dxa"/>
            <w:gridSpan w:val="2"/>
          </w:tcPr>
          <w:p w14:paraId="737B1B9B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84" w:type="dxa"/>
          </w:tcPr>
          <w:p w14:paraId="54DEFB20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sz w:val="20"/>
                <w:szCs w:val="20"/>
              </w:rPr>
              <w:t>do zużycia</w:t>
            </w:r>
          </w:p>
        </w:tc>
      </w:tr>
      <w:tr w:rsidR="00D95760" w:rsidRPr="00B1528C" w14:paraId="100150F2" w14:textId="77777777" w:rsidTr="001778FD">
        <w:trPr>
          <w:trHeight w:val="439"/>
        </w:trPr>
        <w:tc>
          <w:tcPr>
            <w:tcW w:w="846" w:type="dxa"/>
            <w:vMerge w:val="restart"/>
          </w:tcPr>
          <w:p w14:paraId="15E93098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</w:tcPr>
          <w:p w14:paraId="2DFA061F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Stanowisko do spraw rolnictwa, leśnictwa, ochrony przyrody i łowiectwa</w:t>
            </w:r>
          </w:p>
        </w:tc>
        <w:tc>
          <w:tcPr>
            <w:tcW w:w="3934" w:type="dxa"/>
            <w:gridSpan w:val="2"/>
          </w:tcPr>
          <w:p w14:paraId="6BC99100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Kalosze</w:t>
            </w:r>
          </w:p>
        </w:tc>
        <w:tc>
          <w:tcPr>
            <w:tcW w:w="770" w:type="dxa"/>
            <w:gridSpan w:val="2"/>
          </w:tcPr>
          <w:p w14:paraId="2ECCA09E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384" w:type="dxa"/>
          </w:tcPr>
          <w:p w14:paraId="7B3A8B5C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sz w:val="20"/>
                <w:szCs w:val="20"/>
              </w:rPr>
              <w:t>do zużycia</w:t>
            </w:r>
          </w:p>
        </w:tc>
      </w:tr>
      <w:tr w:rsidR="00D95760" w:rsidRPr="00B1528C" w14:paraId="5F2760B8" w14:textId="77777777" w:rsidTr="001778FD">
        <w:trPr>
          <w:trHeight w:val="450"/>
        </w:trPr>
        <w:tc>
          <w:tcPr>
            <w:tcW w:w="846" w:type="dxa"/>
            <w:vMerge/>
          </w:tcPr>
          <w:p w14:paraId="1D8B0598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625C1A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4D744103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Peleryna przeciwdeszczowa</w:t>
            </w:r>
          </w:p>
        </w:tc>
        <w:tc>
          <w:tcPr>
            <w:tcW w:w="770" w:type="dxa"/>
            <w:gridSpan w:val="2"/>
          </w:tcPr>
          <w:p w14:paraId="7FEEFBC2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84" w:type="dxa"/>
          </w:tcPr>
          <w:p w14:paraId="0E3D425B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sz w:val="20"/>
                <w:szCs w:val="20"/>
              </w:rPr>
              <w:t>do zużycia</w:t>
            </w:r>
          </w:p>
        </w:tc>
      </w:tr>
      <w:tr w:rsidR="00D95760" w:rsidRPr="00B1528C" w14:paraId="44CB36DC" w14:textId="77777777" w:rsidTr="001778FD">
        <w:trPr>
          <w:trHeight w:val="381"/>
        </w:trPr>
        <w:tc>
          <w:tcPr>
            <w:tcW w:w="846" w:type="dxa"/>
            <w:vMerge w:val="restart"/>
          </w:tcPr>
          <w:p w14:paraId="04B64D83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</w:tcPr>
          <w:p w14:paraId="60C845D2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28C">
              <w:rPr>
                <w:rFonts w:cstheme="minorHAnsi"/>
                <w:b/>
                <w:bCs/>
                <w:sz w:val="20"/>
                <w:szCs w:val="20"/>
              </w:rPr>
              <w:t>Stanowisko do spraw gospodarki wodnej i geologii</w:t>
            </w:r>
          </w:p>
        </w:tc>
        <w:tc>
          <w:tcPr>
            <w:tcW w:w="3934" w:type="dxa"/>
            <w:gridSpan w:val="2"/>
          </w:tcPr>
          <w:p w14:paraId="7E2B8212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Kalosze</w:t>
            </w:r>
          </w:p>
        </w:tc>
        <w:tc>
          <w:tcPr>
            <w:tcW w:w="770" w:type="dxa"/>
            <w:gridSpan w:val="2"/>
          </w:tcPr>
          <w:p w14:paraId="6629E53F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para</w:t>
            </w:r>
          </w:p>
        </w:tc>
        <w:tc>
          <w:tcPr>
            <w:tcW w:w="1384" w:type="dxa"/>
          </w:tcPr>
          <w:p w14:paraId="704C93B3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sz w:val="20"/>
                <w:szCs w:val="20"/>
              </w:rPr>
              <w:t>do zużycia</w:t>
            </w:r>
          </w:p>
        </w:tc>
      </w:tr>
      <w:tr w:rsidR="00D95760" w:rsidRPr="00B1528C" w14:paraId="35C966DF" w14:textId="77777777" w:rsidTr="001778FD">
        <w:trPr>
          <w:trHeight w:val="414"/>
        </w:trPr>
        <w:tc>
          <w:tcPr>
            <w:tcW w:w="846" w:type="dxa"/>
            <w:vMerge/>
          </w:tcPr>
          <w:p w14:paraId="43046113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A0CF6DD" w14:textId="77777777" w:rsidR="00D95760" w:rsidRPr="00B1528C" w:rsidRDefault="00D95760" w:rsidP="008422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</w:tcPr>
          <w:p w14:paraId="7E673168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Peleryna przeciwdeszczowa</w:t>
            </w:r>
          </w:p>
        </w:tc>
        <w:tc>
          <w:tcPr>
            <w:tcW w:w="770" w:type="dxa"/>
            <w:gridSpan w:val="2"/>
          </w:tcPr>
          <w:p w14:paraId="57DF5AAA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84" w:type="dxa"/>
          </w:tcPr>
          <w:p w14:paraId="2EA61D93" w14:textId="77777777" w:rsidR="00D95760" w:rsidRPr="00B1528C" w:rsidRDefault="00D95760" w:rsidP="00842209">
            <w:pPr>
              <w:rPr>
                <w:rFonts w:cstheme="minorHAnsi"/>
                <w:sz w:val="20"/>
                <w:szCs w:val="20"/>
              </w:rPr>
            </w:pPr>
            <w:r w:rsidRPr="00B1528C">
              <w:rPr>
                <w:sz w:val="20"/>
                <w:szCs w:val="20"/>
              </w:rPr>
              <w:t>do zużycia</w:t>
            </w:r>
          </w:p>
        </w:tc>
      </w:tr>
    </w:tbl>
    <w:p w14:paraId="396F9755" w14:textId="090D68F4" w:rsidR="00C6415A" w:rsidRPr="001778FD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628020A5" w14:textId="68714922" w:rsidR="00C6415A" w:rsidRPr="001778FD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5D0F8C78" w14:textId="388CBFBF" w:rsidR="00C6415A" w:rsidRPr="001778FD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0AA4C84C" w14:textId="6EA4D124" w:rsidR="00C6415A" w:rsidRPr="001778FD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43F8417F" w14:textId="25F582E0" w:rsidR="00C6415A" w:rsidRPr="001778FD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56AA87C4" w14:textId="6727537A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6ABA5106" w14:textId="08C34DFE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4793B196" w14:textId="081096B2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7F71DDE9" w14:textId="4E5B3D23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1D454D8B" w14:textId="06BCA192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0D8F09E0" w14:textId="437A93D1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508590AB" w14:textId="2F0BBE7F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56596C8B" w14:textId="4FBD1ABD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24B79583" w14:textId="31EF75B1" w:rsidR="00C12E0C" w:rsidRPr="00774F33" w:rsidRDefault="00C12E0C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4A82DC7E" w14:textId="1951BBC5" w:rsidR="00C12E0C" w:rsidRPr="00774F33" w:rsidRDefault="00C12E0C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6F9D40EA" w14:textId="7ED054BA" w:rsidR="00C12E0C" w:rsidRPr="00774F33" w:rsidRDefault="00C12E0C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194F705D" w14:textId="17965EF4" w:rsidR="00C12E0C" w:rsidRPr="00774F33" w:rsidRDefault="00C12E0C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7EC56ED5" w14:textId="77777777" w:rsidR="00C12E0C" w:rsidRPr="00774F33" w:rsidRDefault="00C12E0C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5AFEF835" w14:textId="0284E57F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3F64DD41" w14:textId="1B88CF39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6A82888F" w14:textId="2CBDC166" w:rsidR="00C6415A" w:rsidRPr="00774F33" w:rsidRDefault="00C6415A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5B0A9755" w14:textId="405C7B9C" w:rsidR="00E24350" w:rsidRPr="00774F33" w:rsidRDefault="00E24350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36FEE072" w14:textId="77777777" w:rsidR="00E24350" w:rsidRPr="00774F33" w:rsidRDefault="00E24350" w:rsidP="00C6415A">
      <w:pPr>
        <w:spacing w:after="0" w:line="240" w:lineRule="auto"/>
        <w:rPr>
          <w:rFonts w:cstheme="minorHAnsi"/>
          <w:sz w:val="20"/>
          <w:szCs w:val="20"/>
        </w:rPr>
      </w:pPr>
    </w:p>
    <w:p w14:paraId="414A6017" w14:textId="5110D6ED" w:rsidR="00C12E0C" w:rsidRPr="00774F33" w:rsidRDefault="00C12E0C" w:rsidP="001778FD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774F33">
        <w:rPr>
          <w:rFonts w:cstheme="minorHAnsi"/>
          <w:sz w:val="18"/>
          <w:szCs w:val="18"/>
        </w:rPr>
        <w:t>Załącznik</w:t>
      </w:r>
      <w:r w:rsidR="0021355C">
        <w:rPr>
          <w:rFonts w:cstheme="minorHAnsi"/>
          <w:sz w:val="18"/>
          <w:szCs w:val="18"/>
        </w:rPr>
        <w:t xml:space="preserve"> </w:t>
      </w:r>
      <w:r w:rsidRPr="00774F33">
        <w:rPr>
          <w:rFonts w:cstheme="minorHAnsi"/>
          <w:sz w:val="18"/>
          <w:szCs w:val="18"/>
        </w:rPr>
        <w:t xml:space="preserve"> Nr 2 </w:t>
      </w:r>
    </w:p>
    <w:p w14:paraId="5D553137" w14:textId="0CD3207A" w:rsidR="00C12E0C" w:rsidRPr="00774F33" w:rsidRDefault="00C12E0C" w:rsidP="001778FD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774F33">
        <w:rPr>
          <w:rFonts w:cstheme="minorHAnsi"/>
          <w:sz w:val="18"/>
          <w:szCs w:val="18"/>
        </w:rPr>
        <w:t xml:space="preserve">Do Zarządzenia Nr </w:t>
      </w:r>
      <w:r w:rsidR="00B1528C">
        <w:rPr>
          <w:rFonts w:cstheme="minorHAnsi"/>
          <w:sz w:val="18"/>
          <w:szCs w:val="18"/>
        </w:rPr>
        <w:t>..</w:t>
      </w:r>
      <w:r w:rsidRPr="00774F33">
        <w:rPr>
          <w:rFonts w:cstheme="minorHAnsi"/>
          <w:sz w:val="18"/>
          <w:szCs w:val="18"/>
        </w:rPr>
        <w:t>……/202</w:t>
      </w:r>
      <w:r w:rsidR="00B1528C">
        <w:rPr>
          <w:rFonts w:cstheme="minorHAnsi"/>
          <w:sz w:val="18"/>
          <w:szCs w:val="18"/>
        </w:rPr>
        <w:t>2</w:t>
      </w:r>
      <w:r w:rsidRPr="00774F33">
        <w:rPr>
          <w:rFonts w:cstheme="minorHAnsi"/>
          <w:sz w:val="18"/>
          <w:szCs w:val="18"/>
        </w:rPr>
        <w:t xml:space="preserve"> </w:t>
      </w:r>
    </w:p>
    <w:p w14:paraId="284DE32C" w14:textId="77777777" w:rsidR="00C12E0C" w:rsidRPr="00774F33" w:rsidRDefault="00C12E0C" w:rsidP="001778FD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774F33">
        <w:rPr>
          <w:rFonts w:cstheme="minorHAnsi"/>
          <w:sz w:val="18"/>
          <w:szCs w:val="18"/>
        </w:rPr>
        <w:t>Starosty Powiatu Wyszkowskiego</w:t>
      </w:r>
    </w:p>
    <w:p w14:paraId="659C23B6" w14:textId="5FF13F54" w:rsidR="00A635C1" w:rsidRPr="00774F33" w:rsidRDefault="00C12E0C" w:rsidP="001778FD">
      <w:pPr>
        <w:spacing w:after="0" w:line="240" w:lineRule="auto"/>
        <w:ind w:left="6372" w:firstLine="708"/>
        <w:jc w:val="right"/>
        <w:rPr>
          <w:rFonts w:cstheme="minorHAnsi"/>
          <w:sz w:val="18"/>
          <w:szCs w:val="18"/>
        </w:rPr>
      </w:pPr>
      <w:r w:rsidRPr="00774F33">
        <w:rPr>
          <w:rFonts w:cstheme="minorHAnsi"/>
          <w:sz w:val="18"/>
          <w:szCs w:val="18"/>
        </w:rPr>
        <w:t>z dnia ……………………</w:t>
      </w:r>
    </w:p>
    <w:p w14:paraId="1CDDAC5A" w14:textId="7F29C0EC" w:rsidR="00A635C1" w:rsidRPr="00774F33" w:rsidRDefault="00A635C1" w:rsidP="001778FD">
      <w:pPr>
        <w:spacing w:after="0" w:line="240" w:lineRule="auto"/>
        <w:ind w:left="6372" w:firstLine="708"/>
        <w:jc w:val="right"/>
        <w:rPr>
          <w:rFonts w:cstheme="minorHAnsi"/>
          <w:sz w:val="18"/>
          <w:szCs w:val="18"/>
        </w:rPr>
      </w:pPr>
    </w:p>
    <w:p w14:paraId="0B71E599" w14:textId="77777777" w:rsidR="00A635C1" w:rsidRPr="00774F33" w:rsidRDefault="00A635C1" w:rsidP="00A635C1">
      <w:pPr>
        <w:tabs>
          <w:tab w:val="left" w:leader="dot" w:pos="3157"/>
        </w:tabs>
        <w:rPr>
          <w:rFonts w:cstheme="minorHAnsi"/>
          <w:sz w:val="18"/>
          <w:szCs w:val="18"/>
        </w:rPr>
      </w:pPr>
      <w:r w:rsidRPr="00774F33">
        <w:rPr>
          <w:rFonts w:cstheme="minorHAnsi"/>
          <w:sz w:val="18"/>
          <w:szCs w:val="18"/>
        </w:rPr>
        <w:tab/>
      </w:r>
    </w:p>
    <w:p w14:paraId="0F448E4F" w14:textId="4517627D" w:rsidR="00A635C1" w:rsidRPr="00774F33" w:rsidRDefault="00A635C1" w:rsidP="00A635C1">
      <w:pPr>
        <w:tabs>
          <w:tab w:val="center" w:pos="1562"/>
        </w:tabs>
        <w:rPr>
          <w:rFonts w:cstheme="minorHAnsi"/>
          <w:sz w:val="16"/>
          <w:szCs w:val="16"/>
        </w:rPr>
      </w:pPr>
      <w:r w:rsidRPr="00774F33">
        <w:rPr>
          <w:rFonts w:cstheme="minorHAnsi"/>
          <w:sz w:val="18"/>
          <w:szCs w:val="18"/>
        </w:rPr>
        <w:tab/>
      </w:r>
      <w:r w:rsidRPr="00774F33">
        <w:rPr>
          <w:rFonts w:cstheme="minorHAnsi"/>
          <w:sz w:val="16"/>
          <w:szCs w:val="16"/>
        </w:rPr>
        <w:t>(oznaczenie pracodawcy)</w:t>
      </w:r>
    </w:p>
    <w:p w14:paraId="541428DE" w14:textId="3063D1CD" w:rsidR="00A635C1" w:rsidRPr="001778FD" w:rsidRDefault="00A635C1" w:rsidP="00A635C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778FD">
        <w:rPr>
          <w:rFonts w:cstheme="minorHAnsi"/>
          <w:b/>
          <w:sz w:val="24"/>
          <w:szCs w:val="24"/>
        </w:rPr>
        <w:t>KARTA EWIDENCYJNA</w:t>
      </w:r>
      <w:r w:rsidR="00766697" w:rsidRPr="001778FD">
        <w:rPr>
          <w:rFonts w:cstheme="minorHAnsi"/>
          <w:b/>
          <w:sz w:val="24"/>
          <w:szCs w:val="24"/>
        </w:rPr>
        <w:t xml:space="preserve"> PRZYDZIAŁU</w:t>
      </w:r>
    </w:p>
    <w:p w14:paraId="32B6453E" w14:textId="1022734A" w:rsidR="00A635C1" w:rsidRPr="00766697" w:rsidRDefault="00766697" w:rsidP="000F22EB">
      <w:pPr>
        <w:spacing w:line="240" w:lineRule="auto"/>
        <w:jc w:val="center"/>
        <w:rPr>
          <w:rFonts w:cstheme="minorHAnsi"/>
          <w:sz w:val="24"/>
          <w:szCs w:val="24"/>
        </w:rPr>
      </w:pPr>
      <w:r w:rsidRPr="00766697">
        <w:rPr>
          <w:rFonts w:eastAsia="Times New Roman" w:cstheme="minorHAnsi"/>
          <w:bCs/>
          <w:sz w:val="24"/>
          <w:szCs w:val="24"/>
          <w:lang w:eastAsia="pl-PL"/>
        </w:rPr>
        <w:t xml:space="preserve">środków ochrony indywidualnej </w:t>
      </w:r>
      <w:r w:rsidR="00A635C1" w:rsidRPr="00766697">
        <w:rPr>
          <w:rFonts w:cstheme="minorHAnsi"/>
          <w:sz w:val="24"/>
          <w:szCs w:val="24"/>
        </w:rPr>
        <w:t>odzieży roboczej i ochronnej oraz obuwia</w:t>
      </w:r>
    </w:p>
    <w:p w14:paraId="158B1BD1" w14:textId="77777777" w:rsidR="00A635C1" w:rsidRPr="00774F33" w:rsidRDefault="00A635C1" w:rsidP="00A635C1">
      <w:pPr>
        <w:tabs>
          <w:tab w:val="left" w:pos="6094"/>
          <w:tab w:val="left" w:leader="dot" w:pos="9042"/>
        </w:tabs>
        <w:rPr>
          <w:rFonts w:cstheme="minorHAnsi"/>
          <w:sz w:val="18"/>
          <w:szCs w:val="18"/>
        </w:rPr>
      </w:pPr>
      <w:r w:rsidRPr="00774F33">
        <w:rPr>
          <w:rFonts w:cstheme="minorHAnsi"/>
        </w:rPr>
        <w:tab/>
      </w:r>
      <w:r w:rsidRPr="00774F33">
        <w:rPr>
          <w:rFonts w:cstheme="minorHAnsi"/>
          <w:sz w:val="18"/>
          <w:szCs w:val="18"/>
        </w:rPr>
        <w:tab/>
      </w:r>
    </w:p>
    <w:p w14:paraId="441F0F2D" w14:textId="5B36AABE" w:rsidR="00A635C1" w:rsidRPr="00774F33" w:rsidRDefault="00A635C1" w:rsidP="00A635C1">
      <w:pPr>
        <w:tabs>
          <w:tab w:val="center" w:pos="7601"/>
        </w:tabs>
        <w:rPr>
          <w:rFonts w:cstheme="minorHAnsi"/>
          <w:sz w:val="16"/>
          <w:szCs w:val="16"/>
        </w:rPr>
      </w:pPr>
      <w:r w:rsidRPr="00774F33">
        <w:rPr>
          <w:rFonts w:cstheme="minorHAnsi"/>
          <w:sz w:val="18"/>
          <w:szCs w:val="18"/>
        </w:rPr>
        <w:tab/>
      </w:r>
      <w:r w:rsidRPr="00774F33">
        <w:rPr>
          <w:rFonts w:cstheme="minorHAnsi"/>
          <w:sz w:val="16"/>
          <w:szCs w:val="16"/>
        </w:rPr>
        <w:t>(imię i nazwisko pracownika)</w:t>
      </w:r>
    </w:p>
    <w:p w14:paraId="76961945" w14:textId="77777777" w:rsidR="00A635C1" w:rsidRPr="00774F33" w:rsidRDefault="00A635C1" w:rsidP="00A635C1">
      <w:pPr>
        <w:tabs>
          <w:tab w:val="left" w:pos="6094"/>
          <w:tab w:val="left" w:leader="dot" w:pos="9042"/>
        </w:tabs>
        <w:rPr>
          <w:rFonts w:cstheme="minorHAnsi"/>
          <w:sz w:val="18"/>
          <w:szCs w:val="18"/>
        </w:rPr>
      </w:pPr>
      <w:r w:rsidRPr="00774F33">
        <w:rPr>
          <w:rFonts w:cstheme="minorHAnsi"/>
        </w:rPr>
        <w:tab/>
      </w:r>
      <w:r w:rsidRPr="00774F33">
        <w:rPr>
          <w:rFonts w:cstheme="minorHAnsi"/>
          <w:sz w:val="18"/>
          <w:szCs w:val="18"/>
        </w:rPr>
        <w:tab/>
      </w:r>
    </w:p>
    <w:p w14:paraId="63EF9345" w14:textId="2BC871F5" w:rsidR="00A635C1" w:rsidRPr="001778FD" w:rsidRDefault="00A635C1" w:rsidP="00774F33">
      <w:pPr>
        <w:tabs>
          <w:tab w:val="center" w:pos="7601"/>
        </w:tabs>
        <w:rPr>
          <w:rFonts w:cstheme="minorHAnsi"/>
          <w:sz w:val="20"/>
          <w:szCs w:val="20"/>
        </w:rPr>
      </w:pPr>
      <w:r w:rsidRPr="001778FD">
        <w:rPr>
          <w:rFonts w:cstheme="minorHAnsi"/>
          <w:sz w:val="20"/>
          <w:szCs w:val="20"/>
        </w:rPr>
        <w:tab/>
        <w:t>(stanowisko)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95"/>
        <w:gridCol w:w="1277"/>
        <w:gridCol w:w="1770"/>
        <w:gridCol w:w="1850"/>
        <w:gridCol w:w="1272"/>
      </w:tblGrid>
      <w:tr w:rsidR="00A635C1" w:rsidRPr="001778FD" w14:paraId="70545C5C" w14:textId="77777777" w:rsidTr="00570439">
        <w:tc>
          <w:tcPr>
            <w:tcW w:w="1696" w:type="dxa"/>
            <w:shd w:val="clear" w:color="auto" w:fill="auto"/>
            <w:vAlign w:val="center"/>
          </w:tcPr>
          <w:p w14:paraId="78F1AA2F" w14:textId="77777777" w:rsidR="00A635C1" w:rsidRPr="001778FD" w:rsidRDefault="00A635C1" w:rsidP="00713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8FD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A1AD165" w14:textId="77777777" w:rsidR="00A635C1" w:rsidRPr="001778FD" w:rsidRDefault="00A635C1" w:rsidP="00713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8FD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7" w:type="dxa"/>
          </w:tcPr>
          <w:p w14:paraId="21FDB58C" w14:textId="0C02BBF4" w:rsidR="00A635C1" w:rsidRPr="001778FD" w:rsidRDefault="00A635C1" w:rsidP="00713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8FD">
              <w:rPr>
                <w:rFonts w:cstheme="minorHAnsi"/>
                <w:b/>
                <w:sz w:val="20"/>
                <w:szCs w:val="20"/>
              </w:rPr>
              <w:t>Okres używalności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1E00781" w14:textId="55D686C9" w:rsidR="00A635C1" w:rsidRPr="001778FD" w:rsidRDefault="00A635C1" w:rsidP="00713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8FD">
              <w:rPr>
                <w:rFonts w:cstheme="minorHAnsi"/>
                <w:b/>
                <w:sz w:val="20"/>
                <w:szCs w:val="20"/>
              </w:rPr>
              <w:t>Data pobrania/</w:t>
            </w:r>
            <w:r w:rsidRPr="001778FD">
              <w:rPr>
                <w:rFonts w:cstheme="minorHAnsi"/>
                <w:b/>
                <w:sz w:val="20"/>
                <w:szCs w:val="20"/>
              </w:rPr>
              <w:br/>
              <w:t>zdania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A8CA459" w14:textId="77777777" w:rsidR="00A635C1" w:rsidRPr="001778FD" w:rsidRDefault="00A635C1" w:rsidP="00713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8FD">
              <w:rPr>
                <w:rFonts w:cstheme="minorHAnsi"/>
                <w:b/>
                <w:sz w:val="20"/>
                <w:szCs w:val="20"/>
              </w:rPr>
              <w:t>Potwierdzenie pobrania/</w:t>
            </w:r>
            <w:r w:rsidRPr="001778FD">
              <w:rPr>
                <w:rFonts w:cstheme="minorHAnsi"/>
                <w:b/>
                <w:sz w:val="20"/>
                <w:szCs w:val="20"/>
              </w:rPr>
              <w:br/>
              <w:t>zdania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89C4EB" w14:textId="77777777" w:rsidR="00A635C1" w:rsidRPr="001778FD" w:rsidRDefault="00A635C1" w:rsidP="007133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8FD">
              <w:rPr>
                <w:rFonts w:cstheme="minorHAnsi"/>
                <w:b/>
                <w:sz w:val="20"/>
                <w:szCs w:val="20"/>
              </w:rPr>
              <w:t xml:space="preserve">Nr </w:t>
            </w:r>
            <w:r w:rsidRPr="001778FD">
              <w:rPr>
                <w:rFonts w:cstheme="minorHAnsi"/>
                <w:b/>
                <w:sz w:val="20"/>
                <w:szCs w:val="20"/>
              </w:rPr>
              <w:br/>
              <w:t>protokołu strat</w:t>
            </w:r>
          </w:p>
        </w:tc>
      </w:tr>
      <w:tr w:rsidR="006F3605" w:rsidRPr="001778FD" w14:paraId="335681A3" w14:textId="77777777" w:rsidTr="00570439">
        <w:trPr>
          <w:trHeight w:hRule="exact" w:val="397"/>
        </w:trPr>
        <w:tc>
          <w:tcPr>
            <w:tcW w:w="1696" w:type="dxa"/>
            <w:vMerge w:val="restart"/>
            <w:shd w:val="clear" w:color="auto" w:fill="auto"/>
          </w:tcPr>
          <w:p w14:paraId="6F683253" w14:textId="41D6331C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0B5F9291" w14:textId="57D92E68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023A0E2F" w14:textId="7A2E289E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C867441" w14:textId="1D2A7E40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7D26C890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53E92C54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4199B926" w14:textId="77777777" w:rsidTr="00570439">
        <w:trPr>
          <w:trHeight w:val="390"/>
        </w:trPr>
        <w:tc>
          <w:tcPr>
            <w:tcW w:w="1696" w:type="dxa"/>
            <w:vMerge/>
            <w:shd w:val="clear" w:color="auto" w:fill="auto"/>
          </w:tcPr>
          <w:p w14:paraId="18B80C01" w14:textId="7777777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67B14845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B30F0A1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172E6AF7" w14:textId="083EC5A5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6ACA4EC9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6E3D52AD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2CFCBFBF" w14:textId="77777777" w:rsidTr="00570439">
        <w:trPr>
          <w:trHeight w:val="370"/>
        </w:trPr>
        <w:tc>
          <w:tcPr>
            <w:tcW w:w="1696" w:type="dxa"/>
            <w:vMerge w:val="restart"/>
            <w:shd w:val="clear" w:color="auto" w:fill="auto"/>
          </w:tcPr>
          <w:p w14:paraId="4160BBD9" w14:textId="56E1EE08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371353E4" w14:textId="51737F2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54CC4E5D" w14:textId="67146C42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B86266B" w14:textId="4F8C4F55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647CD9D8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24BE20CB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0E0E45E6" w14:textId="77777777" w:rsidTr="00570439">
        <w:trPr>
          <w:trHeight w:val="370"/>
        </w:trPr>
        <w:tc>
          <w:tcPr>
            <w:tcW w:w="1696" w:type="dxa"/>
            <w:vMerge/>
            <w:shd w:val="clear" w:color="auto" w:fill="auto"/>
          </w:tcPr>
          <w:p w14:paraId="7754DE78" w14:textId="7777777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0DE7AADE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9FCEB91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B92B123" w14:textId="3CE7217F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5A23ED2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0C50AD1F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5B9E5D40" w14:textId="77777777" w:rsidTr="00570439">
        <w:trPr>
          <w:trHeight w:val="390"/>
        </w:trPr>
        <w:tc>
          <w:tcPr>
            <w:tcW w:w="1696" w:type="dxa"/>
            <w:vMerge w:val="restart"/>
            <w:shd w:val="clear" w:color="auto" w:fill="auto"/>
          </w:tcPr>
          <w:p w14:paraId="549C2E8B" w14:textId="6D36985C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06B267DC" w14:textId="1DC36CEE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7AB9AECB" w14:textId="34759434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54722D7" w14:textId="46E5D8C4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5104343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2BF11AD0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30896B7A" w14:textId="77777777" w:rsidTr="00570439">
        <w:trPr>
          <w:trHeight w:val="390"/>
        </w:trPr>
        <w:tc>
          <w:tcPr>
            <w:tcW w:w="1696" w:type="dxa"/>
            <w:vMerge/>
            <w:shd w:val="clear" w:color="auto" w:fill="auto"/>
          </w:tcPr>
          <w:p w14:paraId="656C4939" w14:textId="77777777" w:rsidR="006F3605" w:rsidRPr="001778FD" w:rsidRDefault="006F3605" w:rsidP="006F3605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0641FBE8" w14:textId="77777777" w:rsidR="006F3605" w:rsidRPr="001778FD" w:rsidRDefault="006F3605" w:rsidP="006F3605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B4A44CB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C69B1D9" w14:textId="4073888C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6DD89F01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2A58ED04" w14:textId="77777777" w:rsidR="006F3605" w:rsidRPr="001778FD" w:rsidRDefault="006F3605" w:rsidP="006F3605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1941BBDA" w14:textId="77777777" w:rsidTr="00570439">
        <w:trPr>
          <w:trHeight w:val="390"/>
        </w:trPr>
        <w:tc>
          <w:tcPr>
            <w:tcW w:w="1696" w:type="dxa"/>
            <w:vMerge w:val="restart"/>
            <w:shd w:val="clear" w:color="auto" w:fill="auto"/>
          </w:tcPr>
          <w:p w14:paraId="22ECE391" w14:textId="7C1208E6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74E2E6A6" w14:textId="63A2EAAE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7030089B" w14:textId="62800093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FB75841" w14:textId="5B3DE2BB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77C18974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56C33128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54458CDC" w14:textId="77777777" w:rsidTr="00570439">
        <w:trPr>
          <w:trHeight w:val="390"/>
        </w:trPr>
        <w:tc>
          <w:tcPr>
            <w:tcW w:w="1696" w:type="dxa"/>
            <w:vMerge/>
            <w:shd w:val="clear" w:color="auto" w:fill="auto"/>
          </w:tcPr>
          <w:p w14:paraId="09D05864" w14:textId="7777777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18DB9EAA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A16BDAF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C62AB49" w14:textId="7DC718FE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3051ECF5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FC39E3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44DB3D94" w14:textId="77777777" w:rsidTr="00570439">
        <w:trPr>
          <w:trHeight w:val="390"/>
        </w:trPr>
        <w:tc>
          <w:tcPr>
            <w:tcW w:w="1696" w:type="dxa"/>
            <w:vMerge w:val="restart"/>
            <w:shd w:val="clear" w:color="auto" w:fill="auto"/>
          </w:tcPr>
          <w:p w14:paraId="0B39B422" w14:textId="35FD8B6F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3FC03885" w14:textId="5AEC4AC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51275647" w14:textId="1357232D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C451AAF" w14:textId="3577D4B1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21D99A6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149C2244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25017981" w14:textId="77777777" w:rsidTr="00570439">
        <w:trPr>
          <w:trHeight w:val="390"/>
        </w:trPr>
        <w:tc>
          <w:tcPr>
            <w:tcW w:w="1696" w:type="dxa"/>
            <w:vMerge/>
            <w:shd w:val="clear" w:color="auto" w:fill="auto"/>
          </w:tcPr>
          <w:p w14:paraId="29D63D6B" w14:textId="7777777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1AFF05DE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CAA3B5E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4490E0E0" w14:textId="6D25C2AC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050FD94E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4C103657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23C7BC02" w14:textId="77777777" w:rsidTr="00570439">
        <w:trPr>
          <w:trHeight w:val="405"/>
        </w:trPr>
        <w:tc>
          <w:tcPr>
            <w:tcW w:w="1696" w:type="dxa"/>
            <w:vMerge w:val="restart"/>
            <w:shd w:val="clear" w:color="auto" w:fill="auto"/>
          </w:tcPr>
          <w:p w14:paraId="449F11CB" w14:textId="42764AF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257A80F9" w14:textId="1F4F5B82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670BE8D2" w14:textId="5ADB04AE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67B29D55" w14:textId="09B45ACC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4A4AADA7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2DF4CF76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20336D8B" w14:textId="77777777" w:rsidTr="00570439">
        <w:trPr>
          <w:trHeight w:val="413"/>
        </w:trPr>
        <w:tc>
          <w:tcPr>
            <w:tcW w:w="1696" w:type="dxa"/>
            <w:vMerge/>
            <w:shd w:val="clear" w:color="auto" w:fill="auto"/>
          </w:tcPr>
          <w:p w14:paraId="40845FE9" w14:textId="7777777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3160368D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EBE332F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3198EF2" w14:textId="4EEFC0A4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68DBDF2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6BCB332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7E98CD40" w14:textId="77777777" w:rsidTr="00570439">
        <w:trPr>
          <w:trHeight w:val="432"/>
        </w:trPr>
        <w:tc>
          <w:tcPr>
            <w:tcW w:w="1696" w:type="dxa"/>
            <w:vMerge w:val="restart"/>
            <w:shd w:val="clear" w:color="auto" w:fill="auto"/>
          </w:tcPr>
          <w:p w14:paraId="6FFE21F1" w14:textId="15D08402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03692074" w14:textId="1C3419DA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45B10E77" w14:textId="4F26BD2C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730EA607" w14:textId="41BE8996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4045AF9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0622C2D3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4496E14E" w14:textId="77777777" w:rsidTr="00570439">
        <w:trPr>
          <w:trHeight w:val="428"/>
        </w:trPr>
        <w:tc>
          <w:tcPr>
            <w:tcW w:w="1696" w:type="dxa"/>
            <w:vMerge/>
            <w:shd w:val="clear" w:color="auto" w:fill="auto"/>
          </w:tcPr>
          <w:p w14:paraId="4706FDB8" w14:textId="7777777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72406437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71E3777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2B519329" w14:textId="3484D64E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73874510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2771675B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195069E8" w14:textId="77777777" w:rsidTr="00570439">
        <w:trPr>
          <w:trHeight w:val="450"/>
        </w:trPr>
        <w:tc>
          <w:tcPr>
            <w:tcW w:w="1696" w:type="dxa"/>
            <w:vMerge/>
          </w:tcPr>
          <w:p w14:paraId="19BED13E" w14:textId="77777777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486DE8AD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B8414AE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51A3D43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6AAD1C50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0E241543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71A2D050" w14:textId="77777777" w:rsidTr="00570439">
        <w:trPr>
          <w:trHeight w:val="415"/>
        </w:trPr>
        <w:tc>
          <w:tcPr>
            <w:tcW w:w="1696" w:type="dxa"/>
            <w:vMerge w:val="restart"/>
          </w:tcPr>
          <w:p w14:paraId="6B4E3F9B" w14:textId="14C46FCF" w:rsidR="006F3605" w:rsidRPr="001778FD" w:rsidRDefault="006F3605" w:rsidP="006F36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33EB0815" w14:textId="048F9E9C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53213396" w14:textId="5AF3428C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5AA1E153" w14:textId="0D42B4DD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0F4E02E0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14:paraId="3ED0F70F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5" w:rsidRPr="001778FD" w14:paraId="0D6C6F03" w14:textId="77777777" w:rsidTr="00570439">
        <w:trPr>
          <w:trHeight w:val="415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67BEE4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130E1E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B114DD8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41E4331B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6A897244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F18447" w14:textId="77777777" w:rsidR="006F3605" w:rsidRPr="001778FD" w:rsidRDefault="006F3605" w:rsidP="006F36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9B8BF0" w14:textId="2C5E9469" w:rsidR="00E24350" w:rsidRPr="001778FD" w:rsidRDefault="00E24350" w:rsidP="00774F3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E24350" w:rsidRPr="001778FD" w:rsidSect="005521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C355" w14:textId="77777777" w:rsidR="006E5B21" w:rsidRDefault="006E5B21" w:rsidP="00D4756A">
      <w:pPr>
        <w:spacing w:after="0" w:line="240" w:lineRule="auto"/>
      </w:pPr>
      <w:r>
        <w:separator/>
      </w:r>
    </w:p>
  </w:endnote>
  <w:endnote w:type="continuationSeparator" w:id="0">
    <w:p w14:paraId="15B32B0B" w14:textId="77777777" w:rsidR="006E5B21" w:rsidRDefault="006E5B21" w:rsidP="00D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085" w14:textId="77777777" w:rsidR="006E5B21" w:rsidRDefault="006E5B21" w:rsidP="00D4756A">
      <w:pPr>
        <w:spacing w:after="0" w:line="240" w:lineRule="auto"/>
      </w:pPr>
      <w:r>
        <w:separator/>
      </w:r>
    </w:p>
  </w:footnote>
  <w:footnote w:type="continuationSeparator" w:id="0">
    <w:p w14:paraId="6942CEB9" w14:textId="77777777" w:rsidR="006E5B21" w:rsidRDefault="006E5B21" w:rsidP="00D4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F1"/>
    <w:multiLevelType w:val="multilevel"/>
    <w:tmpl w:val="5EDA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A6F"/>
    <w:multiLevelType w:val="hybridMultilevel"/>
    <w:tmpl w:val="97447146"/>
    <w:lvl w:ilvl="0" w:tplc="E8AEEE4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401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299A5D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F5431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787"/>
    <w:multiLevelType w:val="hybridMultilevel"/>
    <w:tmpl w:val="4E58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5C"/>
    <w:multiLevelType w:val="multilevel"/>
    <w:tmpl w:val="7190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23A96"/>
    <w:multiLevelType w:val="multilevel"/>
    <w:tmpl w:val="A260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96D42"/>
    <w:multiLevelType w:val="multilevel"/>
    <w:tmpl w:val="888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E1132"/>
    <w:multiLevelType w:val="hybridMultilevel"/>
    <w:tmpl w:val="4B0C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08CB"/>
    <w:multiLevelType w:val="multilevel"/>
    <w:tmpl w:val="F8A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A20D0"/>
    <w:multiLevelType w:val="multilevel"/>
    <w:tmpl w:val="E5CA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327B8"/>
    <w:multiLevelType w:val="multilevel"/>
    <w:tmpl w:val="0F3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C46FC"/>
    <w:multiLevelType w:val="hybridMultilevel"/>
    <w:tmpl w:val="774ADA0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77A2142"/>
    <w:multiLevelType w:val="multilevel"/>
    <w:tmpl w:val="0E48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77EB9"/>
    <w:multiLevelType w:val="hybridMultilevel"/>
    <w:tmpl w:val="91A867F8"/>
    <w:lvl w:ilvl="0" w:tplc="1B6EA30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3CB2"/>
    <w:multiLevelType w:val="multilevel"/>
    <w:tmpl w:val="8A04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22CFA"/>
    <w:multiLevelType w:val="multilevel"/>
    <w:tmpl w:val="6F267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1532E"/>
    <w:multiLevelType w:val="multilevel"/>
    <w:tmpl w:val="9A9A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71C4"/>
    <w:multiLevelType w:val="multilevel"/>
    <w:tmpl w:val="970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12603"/>
    <w:multiLevelType w:val="multilevel"/>
    <w:tmpl w:val="E0E2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51EC4"/>
    <w:multiLevelType w:val="multilevel"/>
    <w:tmpl w:val="0E22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97A16"/>
    <w:multiLevelType w:val="multilevel"/>
    <w:tmpl w:val="D6E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01104D"/>
    <w:multiLevelType w:val="multilevel"/>
    <w:tmpl w:val="1900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75B22"/>
    <w:multiLevelType w:val="multilevel"/>
    <w:tmpl w:val="F210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856DD"/>
    <w:multiLevelType w:val="multilevel"/>
    <w:tmpl w:val="5AE2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D1891"/>
    <w:multiLevelType w:val="multilevel"/>
    <w:tmpl w:val="633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191557"/>
    <w:multiLevelType w:val="multilevel"/>
    <w:tmpl w:val="1DD6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C3F40"/>
    <w:multiLevelType w:val="multilevel"/>
    <w:tmpl w:val="BD9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43C6"/>
    <w:multiLevelType w:val="multilevel"/>
    <w:tmpl w:val="794A8D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04515"/>
    <w:multiLevelType w:val="multilevel"/>
    <w:tmpl w:val="F23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E6AF0"/>
    <w:multiLevelType w:val="multilevel"/>
    <w:tmpl w:val="8FDE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0B5AF5"/>
    <w:multiLevelType w:val="multilevel"/>
    <w:tmpl w:val="742A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F2B2D"/>
    <w:multiLevelType w:val="multilevel"/>
    <w:tmpl w:val="16A4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D7DAB"/>
    <w:multiLevelType w:val="multilevel"/>
    <w:tmpl w:val="DFD6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EE5406"/>
    <w:multiLevelType w:val="multilevel"/>
    <w:tmpl w:val="546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82AF2"/>
    <w:multiLevelType w:val="multilevel"/>
    <w:tmpl w:val="75EE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C0A51"/>
    <w:multiLevelType w:val="multilevel"/>
    <w:tmpl w:val="F8D4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205AD"/>
    <w:multiLevelType w:val="multilevel"/>
    <w:tmpl w:val="E5826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356890">
    <w:abstractNumId w:val="13"/>
  </w:num>
  <w:num w:numId="2" w16cid:durableId="1142186983">
    <w:abstractNumId w:val="15"/>
  </w:num>
  <w:num w:numId="3" w16cid:durableId="1289508491">
    <w:abstractNumId w:val="4"/>
  </w:num>
  <w:num w:numId="4" w16cid:durableId="113409908">
    <w:abstractNumId w:val="33"/>
  </w:num>
  <w:num w:numId="5" w16cid:durableId="1306081066">
    <w:abstractNumId w:val="18"/>
  </w:num>
  <w:num w:numId="6" w16cid:durableId="468548571">
    <w:abstractNumId w:val="16"/>
  </w:num>
  <w:num w:numId="7" w16cid:durableId="271909561">
    <w:abstractNumId w:val="31"/>
  </w:num>
  <w:num w:numId="8" w16cid:durableId="1222054541">
    <w:abstractNumId w:val="30"/>
  </w:num>
  <w:num w:numId="9" w16cid:durableId="562259962">
    <w:abstractNumId w:val="25"/>
  </w:num>
  <w:num w:numId="10" w16cid:durableId="1740864812">
    <w:abstractNumId w:val="11"/>
  </w:num>
  <w:num w:numId="11" w16cid:durableId="1933590568">
    <w:abstractNumId w:val="9"/>
  </w:num>
  <w:num w:numId="12" w16cid:durableId="1332101038">
    <w:abstractNumId w:val="19"/>
  </w:num>
  <w:num w:numId="13" w16cid:durableId="807628413">
    <w:abstractNumId w:val="34"/>
  </w:num>
  <w:num w:numId="14" w16cid:durableId="1062630570">
    <w:abstractNumId w:val="3"/>
  </w:num>
  <w:num w:numId="15" w16cid:durableId="1543519612">
    <w:abstractNumId w:val="3"/>
  </w:num>
  <w:num w:numId="16" w16cid:durableId="1772310959">
    <w:abstractNumId w:val="0"/>
  </w:num>
  <w:num w:numId="17" w16cid:durableId="161746919">
    <w:abstractNumId w:val="21"/>
  </w:num>
  <w:num w:numId="18" w16cid:durableId="1704361572">
    <w:abstractNumId w:val="7"/>
  </w:num>
  <w:num w:numId="19" w16cid:durableId="1313144942">
    <w:abstractNumId w:val="28"/>
  </w:num>
  <w:num w:numId="20" w16cid:durableId="1320885737">
    <w:abstractNumId w:val="23"/>
  </w:num>
  <w:num w:numId="21" w16cid:durableId="409617817">
    <w:abstractNumId w:val="32"/>
  </w:num>
  <w:num w:numId="22" w16cid:durableId="709109714">
    <w:abstractNumId w:val="22"/>
  </w:num>
  <w:num w:numId="23" w16cid:durableId="2028016911">
    <w:abstractNumId w:val="20"/>
  </w:num>
  <w:num w:numId="24" w16cid:durableId="1618172921">
    <w:abstractNumId w:val="8"/>
  </w:num>
  <w:num w:numId="25" w16cid:durableId="415782106">
    <w:abstractNumId w:val="27"/>
  </w:num>
  <w:num w:numId="26" w16cid:durableId="2112431335">
    <w:abstractNumId w:val="24"/>
  </w:num>
  <w:num w:numId="27" w16cid:durableId="178392846">
    <w:abstractNumId w:val="29"/>
  </w:num>
  <w:num w:numId="28" w16cid:durableId="843788923">
    <w:abstractNumId w:val="17"/>
  </w:num>
  <w:num w:numId="29" w16cid:durableId="750198435">
    <w:abstractNumId w:val="5"/>
  </w:num>
  <w:num w:numId="30" w16cid:durableId="1645499835">
    <w:abstractNumId w:val="10"/>
  </w:num>
  <w:num w:numId="31" w16cid:durableId="219249305">
    <w:abstractNumId w:val="14"/>
  </w:num>
  <w:num w:numId="32" w16cid:durableId="598024278">
    <w:abstractNumId w:val="35"/>
  </w:num>
  <w:num w:numId="33" w16cid:durableId="455176923">
    <w:abstractNumId w:val="26"/>
  </w:num>
  <w:num w:numId="34" w16cid:durableId="695082718">
    <w:abstractNumId w:val="2"/>
  </w:num>
  <w:num w:numId="35" w16cid:durableId="1499466373">
    <w:abstractNumId w:val="6"/>
  </w:num>
  <w:num w:numId="36" w16cid:durableId="1693991603">
    <w:abstractNumId w:val="12"/>
  </w:num>
  <w:num w:numId="37" w16cid:durableId="197329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A1"/>
    <w:rsid w:val="00007FC8"/>
    <w:rsid w:val="000110EA"/>
    <w:rsid w:val="000242D3"/>
    <w:rsid w:val="00031926"/>
    <w:rsid w:val="0003219E"/>
    <w:rsid w:val="000341A4"/>
    <w:rsid w:val="00034EE3"/>
    <w:rsid w:val="0003660C"/>
    <w:rsid w:val="0004451D"/>
    <w:rsid w:val="00055A10"/>
    <w:rsid w:val="00056CBA"/>
    <w:rsid w:val="00060603"/>
    <w:rsid w:val="000636B1"/>
    <w:rsid w:val="00075CF2"/>
    <w:rsid w:val="00077DB9"/>
    <w:rsid w:val="00081873"/>
    <w:rsid w:val="000B0C8D"/>
    <w:rsid w:val="000B0E3E"/>
    <w:rsid w:val="000C576E"/>
    <w:rsid w:val="000E02A1"/>
    <w:rsid w:val="000F22EB"/>
    <w:rsid w:val="001027EC"/>
    <w:rsid w:val="00136A72"/>
    <w:rsid w:val="00137452"/>
    <w:rsid w:val="001473F2"/>
    <w:rsid w:val="00160629"/>
    <w:rsid w:val="00171D0C"/>
    <w:rsid w:val="00175B07"/>
    <w:rsid w:val="0017664D"/>
    <w:rsid w:val="001778FD"/>
    <w:rsid w:val="001824F0"/>
    <w:rsid w:val="00182D99"/>
    <w:rsid w:val="001A7CF9"/>
    <w:rsid w:val="001D201C"/>
    <w:rsid w:val="001D250C"/>
    <w:rsid w:val="001E3CE3"/>
    <w:rsid w:val="001E6701"/>
    <w:rsid w:val="001F3EBF"/>
    <w:rsid w:val="001F6C64"/>
    <w:rsid w:val="0021273B"/>
    <w:rsid w:val="0021355C"/>
    <w:rsid w:val="002271D2"/>
    <w:rsid w:val="00250DEA"/>
    <w:rsid w:val="002553DE"/>
    <w:rsid w:val="002558C1"/>
    <w:rsid w:val="002646EB"/>
    <w:rsid w:val="00265BEF"/>
    <w:rsid w:val="002A193C"/>
    <w:rsid w:val="002C74EC"/>
    <w:rsid w:val="002D4B75"/>
    <w:rsid w:val="002F74A5"/>
    <w:rsid w:val="003041B0"/>
    <w:rsid w:val="003117E1"/>
    <w:rsid w:val="00313980"/>
    <w:rsid w:val="003430A4"/>
    <w:rsid w:val="003471E0"/>
    <w:rsid w:val="00355F4E"/>
    <w:rsid w:val="00357178"/>
    <w:rsid w:val="00357CB0"/>
    <w:rsid w:val="00357D56"/>
    <w:rsid w:val="0037720A"/>
    <w:rsid w:val="003A004E"/>
    <w:rsid w:val="003B0ACD"/>
    <w:rsid w:val="003C479F"/>
    <w:rsid w:val="003D259B"/>
    <w:rsid w:val="003F1DF8"/>
    <w:rsid w:val="004007A5"/>
    <w:rsid w:val="00410364"/>
    <w:rsid w:val="00410D6D"/>
    <w:rsid w:val="00417391"/>
    <w:rsid w:val="00421BBA"/>
    <w:rsid w:val="00433A35"/>
    <w:rsid w:val="00435C21"/>
    <w:rsid w:val="00444554"/>
    <w:rsid w:val="00452ACB"/>
    <w:rsid w:val="004532E5"/>
    <w:rsid w:val="004554B0"/>
    <w:rsid w:val="00464F41"/>
    <w:rsid w:val="00471164"/>
    <w:rsid w:val="00481BF7"/>
    <w:rsid w:val="00490AB0"/>
    <w:rsid w:val="004920A9"/>
    <w:rsid w:val="004933F0"/>
    <w:rsid w:val="004A2200"/>
    <w:rsid w:val="004B2FF4"/>
    <w:rsid w:val="004B3E63"/>
    <w:rsid w:val="004C3A9C"/>
    <w:rsid w:val="004C449F"/>
    <w:rsid w:val="004C7424"/>
    <w:rsid w:val="004E1621"/>
    <w:rsid w:val="005015BA"/>
    <w:rsid w:val="00501D3C"/>
    <w:rsid w:val="00527162"/>
    <w:rsid w:val="00530B63"/>
    <w:rsid w:val="0053364B"/>
    <w:rsid w:val="0054519D"/>
    <w:rsid w:val="005506CB"/>
    <w:rsid w:val="00552187"/>
    <w:rsid w:val="00560B07"/>
    <w:rsid w:val="00570439"/>
    <w:rsid w:val="00590554"/>
    <w:rsid w:val="0059061B"/>
    <w:rsid w:val="0059797E"/>
    <w:rsid w:val="005A282A"/>
    <w:rsid w:val="005B21F1"/>
    <w:rsid w:val="0061027A"/>
    <w:rsid w:val="00631B77"/>
    <w:rsid w:val="0063374C"/>
    <w:rsid w:val="0064489A"/>
    <w:rsid w:val="006604FD"/>
    <w:rsid w:val="00681324"/>
    <w:rsid w:val="006945D6"/>
    <w:rsid w:val="006B1548"/>
    <w:rsid w:val="006D1FDD"/>
    <w:rsid w:val="006E2FB5"/>
    <w:rsid w:val="006E5B21"/>
    <w:rsid w:val="006F2FE2"/>
    <w:rsid w:val="006F3605"/>
    <w:rsid w:val="006F7A1F"/>
    <w:rsid w:val="006F7C3E"/>
    <w:rsid w:val="00702E82"/>
    <w:rsid w:val="00714558"/>
    <w:rsid w:val="00722DFC"/>
    <w:rsid w:val="007423D2"/>
    <w:rsid w:val="00751B13"/>
    <w:rsid w:val="00760CD5"/>
    <w:rsid w:val="00766697"/>
    <w:rsid w:val="0077401E"/>
    <w:rsid w:val="00774F33"/>
    <w:rsid w:val="00791E29"/>
    <w:rsid w:val="007949A6"/>
    <w:rsid w:val="007C13CE"/>
    <w:rsid w:val="007D1164"/>
    <w:rsid w:val="007D5EEA"/>
    <w:rsid w:val="007E52B2"/>
    <w:rsid w:val="007E5CC9"/>
    <w:rsid w:val="007F4343"/>
    <w:rsid w:val="0081150E"/>
    <w:rsid w:val="00844AC0"/>
    <w:rsid w:val="00846BAC"/>
    <w:rsid w:val="008709D5"/>
    <w:rsid w:val="0087268B"/>
    <w:rsid w:val="00876555"/>
    <w:rsid w:val="00882021"/>
    <w:rsid w:val="00885814"/>
    <w:rsid w:val="00893F6A"/>
    <w:rsid w:val="00897DBE"/>
    <w:rsid w:val="008A6180"/>
    <w:rsid w:val="008B00B3"/>
    <w:rsid w:val="008F1FA1"/>
    <w:rsid w:val="009221C3"/>
    <w:rsid w:val="00922203"/>
    <w:rsid w:val="0092298B"/>
    <w:rsid w:val="00927BFA"/>
    <w:rsid w:val="0093246D"/>
    <w:rsid w:val="009352C8"/>
    <w:rsid w:val="00935777"/>
    <w:rsid w:val="00946B42"/>
    <w:rsid w:val="0095219F"/>
    <w:rsid w:val="00963B02"/>
    <w:rsid w:val="0097745C"/>
    <w:rsid w:val="00981AF1"/>
    <w:rsid w:val="009832F2"/>
    <w:rsid w:val="00991379"/>
    <w:rsid w:val="00992481"/>
    <w:rsid w:val="009A1936"/>
    <w:rsid w:val="009C466E"/>
    <w:rsid w:val="009E0464"/>
    <w:rsid w:val="009E429D"/>
    <w:rsid w:val="009E6511"/>
    <w:rsid w:val="009F50B3"/>
    <w:rsid w:val="009F5EDE"/>
    <w:rsid w:val="009F72E3"/>
    <w:rsid w:val="00A0492E"/>
    <w:rsid w:val="00A0776B"/>
    <w:rsid w:val="00A10A93"/>
    <w:rsid w:val="00A20E47"/>
    <w:rsid w:val="00A374B7"/>
    <w:rsid w:val="00A4661A"/>
    <w:rsid w:val="00A57C95"/>
    <w:rsid w:val="00A635C1"/>
    <w:rsid w:val="00A63BE2"/>
    <w:rsid w:val="00A72CA4"/>
    <w:rsid w:val="00A73D2B"/>
    <w:rsid w:val="00A93E72"/>
    <w:rsid w:val="00AB459A"/>
    <w:rsid w:val="00AB5B77"/>
    <w:rsid w:val="00AC188C"/>
    <w:rsid w:val="00AC270B"/>
    <w:rsid w:val="00AC3A82"/>
    <w:rsid w:val="00AC7D3E"/>
    <w:rsid w:val="00AE4E75"/>
    <w:rsid w:val="00AE7628"/>
    <w:rsid w:val="00AF023E"/>
    <w:rsid w:val="00AF4F9F"/>
    <w:rsid w:val="00AF53C7"/>
    <w:rsid w:val="00AF63D2"/>
    <w:rsid w:val="00AF7AEE"/>
    <w:rsid w:val="00B114E9"/>
    <w:rsid w:val="00B1528C"/>
    <w:rsid w:val="00B214F0"/>
    <w:rsid w:val="00B24AD2"/>
    <w:rsid w:val="00B24D0A"/>
    <w:rsid w:val="00B37E0E"/>
    <w:rsid w:val="00B41976"/>
    <w:rsid w:val="00B41CDC"/>
    <w:rsid w:val="00B5045C"/>
    <w:rsid w:val="00B50FB3"/>
    <w:rsid w:val="00B5138B"/>
    <w:rsid w:val="00B5451F"/>
    <w:rsid w:val="00B63E6D"/>
    <w:rsid w:val="00B72D46"/>
    <w:rsid w:val="00B80324"/>
    <w:rsid w:val="00B82102"/>
    <w:rsid w:val="00B83FAF"/>
    <w:rsid w:val="00B93BC6"/>
    <w:rsid w:val="00BA012D"/>
    <w:rsid w:val="00BA6C48"/>
    <w:rsid w:val="00BD3788"/>
    <w:rsid w:val="00BD5225"/>
    <w:rsid w:val="00BE00F5"/>
    <w:rsid w:val="00BE33F5"/>
    <w:rsid w:val="00BE5FBF"/>
    <w:rsid w:val="00BE6FD5"/>
    <w:rsid w:val="00BF0ED0"/>
    <w:rsid w:val="00BF5AD8"/>
    <w:rsid w:val="00C0057E"/>
    <w:rsid w:val="00C10128"/>
    <w:rsid w:val="00C107BF"/>
    <w:rsid w:val="00C12E0C"/>
    <w:rsid w:val="00C139ED"/>
    <w:rsid w:val="00C465A5"/>
    <w:rsid w:val="00C519F7"/>
    <w:rsid w:val="00C529B5"/>
    <w:rsid w:val="00C5437E"/>
    <w:rsid w:val="00C6415A"/>
    <w:rsid w:val="00C71210"/>
    <w:rsid w:val="00C7183F"/>
    <w:rsid w:val="00C835C5"/>
    <w:rsid w:val="00C84E6E"/>
    <w:rsid w:val="00C95529"/>
    <w:rsid w:val="00CB742F"/>
    <w:rsid w:val="00CD6E7C"/>
    <w:rsid w:val="00CF02FF"/>
    <w:rsid w:val="00CF2A7C"/>
    <w:rsid w:val="00CF5155"/>
    <w:rsid w:val="00CF75F6"/>
    <w:rsid w:val="00D0774F"/>
    <w:rsid w:val="00D10790"/>
    <w:rsid w:val="00D12216"/>
    <w:rsid w:val="00D1480B"/>
    <w:rsid w:val="00D240F5"/>
    <w:rsid w:val="00D27D23"/>
    <w:rsid w:val="00D30A98"/>
    <w:rsid w:val="00D40008"/>
    <w:rsid w:val="00D4756A"/>
    <w:rsid w:val="00D4794B"/>
    <w:rsid w:val="00D5284A"/>
    <w:rsid w:val="00D52FB4"/>
    <w:rsid w:val="00D565F4"/>
    <w:rsid w:val="00D6193D"/>
    <w:rsid w:val="00D63BF3"/>
    <w:rsid w:val="00D7715E"/>
    <w:rsid w:val="00D808B3"/>
    <w:rsid w:val="00D855A0"/>
    <w:rsid w:val="00D86591"/>
    <w:rsid w:val="00D865A9"/>
    <w:rsid w:val="00D93A05"/>
    <w:rsid w:val="00D9492B"/>
    <w:rsid w:val="00D95760"/>
    <w:rsid w:val="00D970F7"/>
    <w:rsid w:val="00DB26ED"/>
    <w:rsid w:val="00DB716E"/>
    <w:rsid w:val="00DD6726"/>
    <w:rsid w:val="00DE2CB8"/>
    <w:rsid w:val="00DE2EF4"/>
    <w:rsid w:val="00DE5517"/>
    <w:rsid w:val="00E07C13"/>
    <w:rsid w:val="00E125B2"/>
    <w:rsid w:val="00E15135"/>
    <w:rsid w:val="00E15DC2"/>
    <w:rsid w:val="00E24350"/>
    <w:rsid w:val="00E24AF2"/>
    <w:rsid w:val="00E349AE"/>
    <w:rsid w:val="00E5520D"/>
    <w:rsid w:val="00E66590"/>
    <w:rsid w:val="00E676AC"/>
    <w:rsid w:val="00E777C5"/>
    <w:rsid w:val="00E8068B"/>
    <w:rsid w:val="00E922CA"/>
    <w:rsid w:val="00EA3BD0"/>
    <w:rsid w:val="00EA5947"/>
    <w:rsid w:val="00EC0EE1"/>
    <w:rsid w:val="00EC3CB2"/>
    <w:rsid w:val="00ED266E"/>
    <w:rsid w:val="00ED2DAD"/>
    <w:rsid w:val="00ED2E81"/>
    <w:rsid w:val="00EE7A8A"/>
    <w:rsid w:val="00EF1D46"/>
    <w:rsid w:val="00EF3A73"/>
    <w:rsid w:val="00EF72B0"/>
    <w:rsid w:val="00F20E46"/>
    <w:rsid w:val="00F314F2"/>
    <w:rsid w:val="00F333D8"/>
    <w:rsid w:val="00F51BC3"/>
    <w:rsid w:val="00F54B29"/>
    <w:rsid w:val="00F56EA9"/>
    <w:rsid w:val="00F76D6B"/>
    <w:rsid w:val="00F9328A"/>
    <w:rsid w:val="00FD43AA"/>
    <w:rsid w:val="00FD441B"/>
    <w:rsid w:val="00FF07B5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7F89"/>
  <w15:docId w15:val="{AD64F64A-CB89-4EA1-9CF3-35AD673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7A1F"/>
    <w:pPr>
      <w:keepNext/>
      <w:numPr>
        <w:numId w:val="37"/>
      </w:numPr>
      <w:spacing w:after="0" w:line="360" w:lineRule="auto"/>
      <w:jc w:val="both"/>
      <w:outlineLvl w:val="0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6A"/>
  </w:style>
  <w:style w:type="paragraph" w:styleId="Stopka">
    <w:name w:val="footer"/>
    <w:basedOn w:val="Normalny"/>
    <w:link w:val="StopkaZnak"/>
    <w:uiPriority w:val="99"/>
    <w:unhideWhenUsed/>
    <w:rsid w:val="00D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6A"/>
  </w:style>
  <w:style w:type="table" w:styleId="Tabela-Siatka">
    <w:name w:val="Table Grid"/>
    <w:basedOn w:val="Standardowy"/>
    <w:uiPriority w:val="39"/>
    <w:rsid w:val="004C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7A1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hgkelc">
    <w:name w:val="hgkelc"/>
    <w:basedOn w:val="Domylnaczcionkaakapitu"/>
    <w:rsid w:val="00D63BF3"/>
  </w:style>
  <w:style w:type="paragraph" w:styleId="Tekstpodstawowy2">
    <w:name w:val="Body Text 2"/>
    <w:basedOn w:val="Normalny"/>
    <w:link w:val="Tekstpodstawowy2Znak"/>
    <w:semiHidden/>
    <w:unhideWhenUsed/>
    <w:rsid w:val="00927B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B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Zadrożna Anna</dc:creator>
  <cp:lastModifiedBy>Ewa Walicka</cp:lastModifiedBy>
  <cp:revision>11</cp:revision>
  <cp:lastPrinted>2022-06-27T12:29:00Z</cp:lastPrinted>
  <dcterms:created xsi:type="dcterms:W3CDTF">2022-05-13T10:01:00Z</dcterms:created>
  <dcterms:modified xsi:type="dcterms:W3CDTF">2022-06-30T12:19:00Z</dcterms:modified>
</cp:coreProperties>
</file>