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EA69" w14:textId="5D499A8B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A96535">
        <w:rPr>
          <w:rFonts w:cstheme="minorHAnsi"/>
        </w:rPr>
        <w:t xml:space="preserve"> 25</w:t>
      </w:r>
      <w:r w:rsidRPr="0073453F">
        <w:rPr>
          <w:rFonts w:cstheme="minorHAnsi"/>
        </w:rPr>
        <w:t>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3D059735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A96535">
        <w:rPr>
          <w:rFonts w:cstheme="minorHAnsi"/>
        </w:rPr>
        <w:t xml:space="preserve"> 28.04.</w:t>
      </w:r>
      <w:bookmarkStart w:id="0" w:name="_GoBack"/>
      <w:bookmarkEnd w:id="0"/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1" w:name="_Hlk71886686"/>
    </w:p>
    <w:p w14:paraId="5A477E2E" w14:textId="23013914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5CD4F954" w:rsidR="00F67F6F" w:rsidRPr="0073453F" w:rsidRDefault="005D28F2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DD10B2">
        <w:rPr>
          <w:rFonts w:ascii="Calibri" w:hAnsi="Calibri" w:cs="Calibri"/>
          <w:b/>
        </w:rPr>
        <w:t>Modernizacja ewidencji gruntów i budynków</w:t>
      </w:r>
      <w:r>
        <w:rPr>
          <w:rFonts w:ascii="Calibri" w:hAnsi="Calibri" w:cs="Calibri"/>
          <w:b/>
        </w:rPr>
        <w:t xml:space="preserve"> </w:t>
      </w:r>
      <w:r w:rsidRPr="00DD10B2">
        <w:rPr>
          <w:rFonts w:ascii="Calibri" w:hAnsi="Calibri" w:cs="Calibri"/>
          <w:b/>
        </w:rPr>
        <w:t>obejmująca obręb ewidencyjny 0017 Somianka, jednostka ewidencyjna 143504_2 Somianka</w:t>
      </w:r>
      <w:r w:rsidR="00551FD0" w:rsidRPr="0073453F">
        <w:rPr>
          <w:rFonts w:cstheme="minorHAnsi"/>
          <w:b/>
          <w:bCs/>
          <w:color w:val="000000"/>
        </w:rPr>
        <w:t>.</w:t>
      </w:r>
    </w:p>
    <w:bookmarkEnd w:id="1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42174FBB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21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1129</w:t>
      </w:r>
      <w:r w:rsidR="00826578" w:rsidRPr="0073453F">
        <w:rPr>
          <w:rFonts w:cstheme="minorHAnsi"/>
        </w:rPr>
        <w:t xml:space="preserve"> z </w:t>
      </w:r>
      <w:proofErr w:type="spellStart"/>
      <w:r w:rsidR="00826578" w:rsidRPr="0073453F">
        <w:rPr>
          <w:rFonts w:cstheme="minorHAnsi"/>
        </w:rPr>
        <w:t>późn</w:t>
      </w:r>
      <w:proofErr w:type="spellEnd"/>
      <w:r w:rsidR="00826578" w:rsidRPr="0073453F">
        <w:rPr>
          <w:rFonts w:cstheme="minorHAnsi"/>
        </w:rPr>
        <w:t xml:space="preserve">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152/444/2021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7FC53BC4" w14:textId="017F39E7" w:rsidR="00F67F6F" w:rsidRPr="0073453F" w:rsidRDefault="005F4CE9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Kinga Domalewska</w:t>
      </w:r>
      <w:r w:rsidR="00762503" w:rsidRPr="0073453F">
        <w:rPr>
          <w:rFonts w:cstheme="minorHAnsi"/>
        </w:rPr>
        <w:t xml:space="preserve"> </w:t>
      </w:r>
      <w:r w:rsidR="00F67F6F" w:rsidRPr="0073453F">
        <w:rPr>
          <w:rFonts w:cstheme="minorHAnsi"/>
        </w:rPr>
        <w:t xml:space="preserve">          - Przewodniczący komisji;          </w:t>
      </w:r>
    </w:p>
    <w:p w14:paraId="14B9D31C" w14:textId="29BB5BD1" w:rsidR="00062989" w:rsidRPr="0073453F" w:rsidRDefault="005F4CE9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Dorota Pi</w:t>
      </w:r>
      <w:r w:rsidR="005D28F2">
        <w:rPr>
          <w:rFonts w:cstheme="minorHAnsi"/>
        </w:rPr>
        <w:t>ę</w:t>
      </w:r>
      <w:r>
        <w:rPr>
          <w:rFonts w:cstheme="minorHAnsi"/>
        </w:rPr>
        <w:t>tka</w:t>
      </w:r>
      <w:r w:rsidR="00551FD0" w:rsidRPr="0073453F">
        <w:rPr>
          <w:rFonts w:cstheme="minorHAnsi"/>
        </w:rPr>
        <w:t xml:space="preserve">    </w:t>
      </w:r>
      <w:r w:rsidR="00762503" w:rsidRPr="0073453F">
        <w:rPr>
          <w:rFonts w:cstheme="minorHAnsi"/>
        </w:rPr>
        <w:t xml:space="preserve">        </w:t>
      </w:r>
      <w:r w:rsidR="004F3FC2" w:rsidRPr="0073453F">
        <w:rPr>
          <w:rFonts w:cstheme="minorHAnsi"/>
        </w:rPr>
        <w:t xml:space="preserve">     </w:t>
      </w:r>
      <w:r w:rsidR="00062989" w:rsidRPr="0073453F">
        <w:rPr>
          <w:rFonts w:cstheme="minorHAnsi"/>
        </w:rPr>
        <w:t xml:space="preserve"> - Z-ca przewodniczącego</w:t>
      </w:r>
      <w:r w:rsidR="00BF0C29" w:rsidRPr="0073453F">
        <w:rPr>
          <w:rFonts w:cstheme="minorHAnsi"/>
        </w:rPr>
        <w:t>;</w:t>
      </w:r>
    </w:p>
    <w:p w14:paraId="696EF543" w14:textId="355119EE" w:rsidR="00F67F6F" w:rsidRPr="0073453F" w:rsidRDefault="00BF0C29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Radosław Jabłoński          </w:t>
      </w:r>
      <w:r w:rsidR="00F67F6F" w:rsidRPr="0073453F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51FD0"/>
    <w:rsid w:val="00555C09"/>
    <w:rsid w:val="0057397A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E08B8"/>
    <w:rsid w:val="007E6BBD"/>
    <w:rsid w:val="00826578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96535"/>
    <w:rsid w:val="00AA0CD7"/>
    <w:rsid w:val="00AA56A5"/>
    <w:rsid w:val="00AB12C9"/>
    <w:rsid w:val="00AC6986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Konto Microsoft</cp:lastModifiedBy>
  <cp:revision>60</cp:revision>
  <cp:lastPrinted>2022-05-04T10:53:00Z</cp:lastPrinted>
  <dcterms:created xsi:type="dcterms:W3CDTF">2019-10-28T09:36:00Z</dcterms:created>
  <dcterms:modified xsi:type="dcterms:W3CDTF">2022-05-06T13:29:00Z</dcterms:modified>
</cp:coreProperties>
</file>