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E4DC" w14:textId="7636A369" w:rsidR="004E555A" w:rsidRDefault="004E555A" w:rsidP="004E555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7DC082DD" w14:textId="54D1E984" w:rsidR="004E555A" w:rsidRDefault="004E555A" w:rsidP="004E555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3983CB9B" w14:textId="7D274411" w:rsidR="004E555A" w:rsidRDefault="004E555A" w:rsidP="004E555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753FB6A3" w14:textId="49FEE9E5" w:rsidR="00FB1175" w:rsidRDefault="00FB1175" w:rsidP="00FB1175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953A6F">
        <w:rPr>
          <w:rFonts w:eastAsia="Times New Roman" w:cstheme="minorHAnsi"/>
          <w:bCs/>
          <w:sz w:val="24"/>
          <w:szCs w:val="24"/>
          <w:lang w:eastAsia="pl-PL"/>
        </w:rPr>
        <w:t>4 maja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2023 r.</w:t>
      </w:r>
    </w:p>
    <w:p w14:paraId="284E7EAE" w14:textId="788AB7C8" w:rsidR="00FB1175" w:rsidRDefault="00FB1175" w:rsidP="00FB1175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953A6F">
        <w:rPr>
          <w:rFonts w:eastAsia="Times New Roman" w:cstheme="minorHAnsi"/>
          <w:bCs/>
          <w:sz w:val="24"/>
          <w:szCs w:val="24"/>
          <w:lang w:eastAsia="pl-PL"/>
        </w:rPr>
        <w:t>12</w:t>
      </w:r>
      <w:r>
        <w:rPr>
          <w:rFonts w:eastAsia="Times New Roman" w:cstheme="minorHAnsi"/>
          <w:bCs/>
          <w:sz w:val="24"/>
          <w:szCs w:val="24"/>
          <w:lang w:eastAsia="pl-PL"/>
        </w:rPr>
        <w:t>.2023</w:t>
      </w:r>
    </w:p>
    <w:p w14:paraId="665EAF9A" w14:textId="77777777" w:rsidR="00FB1175" w:rsidRDefault="00FB1175" w:rsidP="00FB117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59839158" w14:textId="77777777" w:rsidR="00FB1175" w:rsidRDefault="00FB1175" w:rsidP="00FB11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276BB41D" w14:textId="77777777" w:rsidR="00FB1175" w:rsidRDefault="00FB1175" w:rsidP="00FB11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E97986" w14:textId="6477FA27" w:rsidR="00FB1175" w:rsidRDefault="00FB1175" w:rsidP="00FB1175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Zarządu Powiatu Wyszkow</w:t>
      </w:r>
      <w:r w:rsidR="00EA0D43">
        <w:rPr>
          <w:rFonts w:asciiTheme="minorHAnsi" w:hAnsiTheme="minorHAnsi" w:cstheme="minorHAnsi"/>
        </w:rPr>
        <w:t>skiego</w:t>
      </w:r>
      <w:r>
        <w:rPr>
          <w:rFonts w:asciiTheme="minorHAnsi" w:hAnsiTheme="minorHAnsi" w:cstheme="minorHAnsi"/>
        </w:rPr>
        <w:t xml:space="preserve"> wpłynęła oferta </w:t>
      </w:r>
      <w:r w:rsidR="00953A6F">
        <w:rPr>
          <w:rFonts w:asciiTheme="minorHAnsi" w:hAnsiTheme="minorHAnsi" w:cstheme="minorHAnsi"/>
        </w:rPr>
        <w:t>Stowarzyszenia Przyjaciele Rocha</w:t>
      </w:r>
      <w:r>
        <w:rPr>
          <w:rFonts w:asciiTheme="minorHAnsi" w:hAnsiTheme="minorHAnsi" w:cstheme="minorHAnsi"/>
          <w:lang w:eastAsia="en-US"/>
        </w:rPr>
        <w:t xml:space="preserve">, </w:t>
      </w:r>
      <w:r>
        <w:rPr>
          <w:rFonts w:asciiTheme="minorHAnsi" w:hAnsiTheme="minorHAnsi" w:cstheme="minorHAnsi"/>
        </w:rPr>
        <w:t xml:space="preserve">na </w:t>
      </w:r>
      <w:r w:rsidR="00953A6F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finansowanie realizacji zadania publicznego w trybie art. 19a ustawy o działalności pożytku publicznego i o wolontariacie </w:t>
      </w:r>
      <w:r w:rsidRPr="00A8237A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zakresie </w:t>
      </w:r>
      <w:r w:rsidR="00953A6F">
        <w:rPr>
          <w:rFonts w:asciiTheme="minorHAnsi" w:hAnsiTheme="minorHAnsi" w:cstheme="minorHAnsi"/>
        </w:rPr>
        <w:t>kultury, sztuki, ochrony dóbr kultury i dziedzictwa narodowego</w:t>
      </w:r>
      <w:r w:rsidRPr="00A8237A">
        <w:rPr>
          <w:rFonts w:asciiTheme="minorHAnsi" w:hAnsiTheme="minorHAnsi" w:cstheme="minorHAnsi"/>
        </w:rPr>
        <w:t xml:space="preserve"> pn. </w:t>
      </w:r>
      <w:r w:rsidR="00953A6F">
        <w:rPr>
          <w:rFonts w:asciiTheme="minorHAnsi" w:hAnsiTheme="minorHAnsi" w:cstheme="minorHAnsi"/>
          <w:i/>
          <w:iCs/>
        </w:rPr>
        <w:t>II Festyn Rodzinny</w:t>
      </w:r>
      <w:r>
        <w:rPr>
          <w:rFonts w:asciiTheme="minorHAnsi" w:hAnsiTheme="minorHAnsi" w:cstheme="minorHAnsi"/>
        </w:rPr>
        <w:t>.</w:t>
      </w:r>
    </w:p>
    <w:p w14:paraId="3CE80456" w14:textId="62DBB0C8" w:rsidR="00FB1175" w:rsidRDefault="00FB1175" w:rsidP="00FB1175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Zadanie realizowane będzie w dniach </w:t>
      </w:r>
      <w:r w:rsidR="00953A6F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.05.2023 r. – </w:t>
      </w:r>
      <w:r w:rsidR="00953A6F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.07.2023 r. </w:t>
      </w:r>
      <w:r>
        <w:rPr>
          <w:rFonts w:asciiTheme="minorHAnsi" w:hAnsiTheme="minorHAnsi" w:cstheme="minorHAnsi"/>
          <w:bCs/>
        </w:rPr>
        <w:t xml:space="preserve">Wartość całości zadania wynosi </w:t>
      </w:r>
      <w:r w:rsidR="00953A6F">
        <w:rPr>
          <w:rFonts w:asciiTheme="minorHAnsi" w:hAnsiTheme="minorHAnsi" w:cstheme="minorHAnsi"/>
          <w:bCs/>
        </w:rPr>
        <w:t>24.500</w:t>
      </w:r>
      <w:r>
        <w:rPr>
          <w:rFonts w:asciiTheme="minorHAnsi" w:hAnsiTheme="minorHAnsi" w:cstheme="minorHAnsi"/>
          <w:bCs/>
        </w:rPr>
        <w:t xml:space="preserve">,00 zł. Stowarzyszenie wnosi o </w:t>
      </w:r>
      <w:r w:rsidR="00953A6F">
        <w:rPr>
          <w:rFonts w:asciiTheme="minorHAnsi" w:hAnsiTheme="minorHAnsi" w:cstheme="minorHAnsi"/>
          <w:bCs/>
        </w:rPr>
        <w:t>do</w:t>
      </w:r>
      <w:r>
        <w:rPr>
          <w:rFonts w:asciiTheme="minorHAnsi" w:hAnsiTheme="minorHAnsi" w:cstheme="minorHAnsi"/>
          <w:bCs/>
        </w:rPr>
        <w:t xml:space="preserve">finansowanie w kwocie </w:t>
      </w:r>
      <w:r w:rsidR="00953A6F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 xml:space="preserve">.000,00 zł zadania </w:t>
      </w:r>
      <w:r>
        <w:rPr>
          <w:rFonts w:asciiTheme="minorHAnsi" w:hAnsiTheme="minorHAnsi" w:cstheme="minorHAnsi"/>
        </w:rPr>
        <w:t xml:space="preserve">pn. </w:t>
      </w:r>
      <w:r w:rsidR="00953A6F">
        <w:rPr>
          <w:rFonts w:asciiTheme="minorHAnsi" w:hAnsiTheme="minorHAnsi" w:cstheme="minorHAnsi"/>
          <w:i/>
          <w:iCs/>
        </w:rPr>
        <w:t>II Festyn Rodzinny</w:t>
      </w:r>
      <w:r>
        <w:rPr>
          <w:rFonts w:asciiTheme="minorHAnsi" w:hAnsiTheme="minorHAnsi" w:cstheme="minorHAnsi"/>
          <w:i/>
          <w:iCs/>
        </w:rPr>
        <w:t>.</w:t>
      </w:r>
    </w:p>
    <w:p w14:paraId="2BFB3E58" w14:textId="2EF6596C" w:rsidR="00FB1175" w:rsidRDefault="00FB1175" w:rsidP="00FB1175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Na posiedzeniu w dniu 26 kwietnia 2023 r. Zarząd Powiatu Wyszko</w:t>
      </w:r>
      <w:r w:rsidR="00EA0D43">
        <w:rPr>
          <w:rFonts w:eastAsia="Times New Roman" w:cstheme="minorHAnsi"/>
          <w:sz w:val="24"/>
          <w:szCs w:val="24"/>
          <w:lang w:eastAsia="pl-PL"/>
        </w:rPr>
        <w:t>wskiego</w:t>
      </w:r>
      <w:r>
        <w:rPr>
          <w:rFonts w:eastAsia="Times New Roman" w:cstheme="minorHAnsi"/>
          <w:sz w:val="24"/>
          <w:szCs w:val="24"/>
          <w:lang w:eastAsia="pl-PL"/>
        </w:rPr>
        <w:t xml:space="preserve"> uznał celowość realizacji zadania publicznego przez ww. podmiot. Działając na podstawie art. 19a </w:t>
      </w:r>
      <w:r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  <w:t>o działalności pożytku publicznego i o wolontariacie</w:t>
      </w:r>
      <w:r>
        <w:rPr>
          <w:rFonts w:eastAsia="Times New Roman" w:cstheme="minorHAnsi"/>
          <w:sz w:val="24"/>
          <w:szCs w:val="24"/>
          <w:lang w:eastAsia="pl-PL"/>
        </w:rPr>
        <w:t xml:space="preserve"> zamieszcza się ofertę w BIP powiatu wyszkowskiego, na stronie internetowej powiatu oraz na tablicy ogłoszeń urzędu.</w:t>
      </w:r>
    </w:p>
    <w:p w14:paraId="60938D69" w14:textId="77777777" w:rsidR="00FB1175" w:rsidRDefault="00FB1175" w:rsidP="00FB1175">
      <w:pPr>
        <w:spacing w:after="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Aleja Róż 2.</w:t>
      </w:r>
    </w:p>
    <w:p w14:paraId="08C75758" w14:textId="77777777" w:rsidR="00BA1688" w:rsidRDefault="00BA1688"/>
    <w:p w14:paraId="720177DE" w14:textId="68EA84B9" w:rsidR="00FB1175" w:rsidRDefault="004E555A" w:rsidP="004E555A">
      <w:pPr>
        <w:spacing w:after="0"/>
        <w:ind w:left="3540"/>
        <w:jc w:val="center"/>
      </w:pPr>
      <w:r>
        <w:t>-w podpisie-</w:t>
      </w:r>
    </w:p>
    <w:p w14:paraId="014D0557" w14:textId="1236ED91" w:rsidR="004E555A" w:rsidRDefault="004E555A" w:rsidP="004E555A">
      <w:pPr>
        <w:spacing w:after="0"/>
        <w:ind w:left="3540"/>
        <w:jc w:val="center"/>
      </w:pPr>
      <w:r>
        <w:t>w/z Starosty</w:t>
      </w:r>
    </w:p>
    <w:p w14:paraId="761DE990" w14:textId="77777777" w:rsidR="004E555A" w:rsidRDefault="004E555A" w:rsidP="004E555A">
      <w:pPr>
        <w:spacing w:after="0"/>
        <w:ind w:left="3540"/>
        <w:jc w:val="center"/>
      </w:pPr>
      <w:r>
        <w:t>Leszek Marszał</w:t>
      </w:r>
    </w:p>
    <w:p w14:paraId="42B9558B" w14:textId="5E524783" w:rsidR="004E555A" w:rsidRDefault="004E555A" w:rsidP="004E555A">
      <w:pPr>
        <w:spacing w:after="0"/>
        <w:ind w:left="3540"/>
        <w:jc w:val="center"/>
      </w:pPr>
      <w:r>
        <w:t>Wicestarosta</w:t>
      </w:r>
    </w:p>
    <w:p w14:paraId="5C5B4415" w14:textId="778BCE2C" w:rsidR="00FB1175" w:rsidRDefault="00FB1175"/>
    <w:p w14:paraId="1E0D6B17" w14:textId="77777777" w:rsidR="00953A6F" w:rsidRDefault="00953A6F"/>
    <w:p w14:paraId="748487A5" w14:textId="77777777" w:rsidR="00FB1175" w:rsidRDefault="00FB1175"/>
    <w:p w14:paraId="5D204698" w14:textId="77777777" w:rsidR="00FB1175" w:rsidRDefault="00FB1175"/>
    <w:p w14:paraId="6EDCCDBF" w14:textId="77777777" w:rsidR="00FB1175" w:rsidRDefault="00FB1175"/>
    <w:p w14:paraId="25257220" w14:textId="77777777" w:rsidR="00FB1175" w:rsidRDefault="00FB1175"/>
    <w:p w14:paraId="677FF47C" w14:textId="77777777" w:rsidR="00FB1175" w:rsidRDefault="00FB1175"/>
    <w:p w14:paraId="405834E6" w14:textId="77777777" w:rsidR="00FB1175" w:rsidRPr="004A31CE" w:rsidRDefault="00FB1175" w:rsidP="00FB1175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12F22D01" w14:textId="77777777" w:rsidR="00FB1175" w:rsidRPr="004A31CE" w:rsidRDefault="00FB1175" w:rsidP="00FB1175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6FB543D8" w14:textId="77777777" w:rsidR="00FB1175" w:rsidRPr="00280096" w:rsidRDefault="00000000" w:rsidP="00FB1175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FB1175"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FB1175">
        <w:rPr>
          <w:rFonts w:ascii="Tahoma" w:hAnsi="Tahoma" w:cs="Tahoma"/>
          <w:sz w:val="20"/>
          <w:szCs w:val="20"/>
        </w:rPr>
        <w:t xml:space="preserve"> </w:t>
      </w:r>
    </w:p>
    <w:sectPr w:rsidR="00FB1175" w:rsidRPr="0028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B6"/>
    <w:rsid w:val="000A38A1"/>
    <w:rsid w:val="004E555A"/>
    <w:rsid w:val="006D41B6"/>
    <w:rsid w:val="00953A6F"/>
    <w:rsid w:val="00B06567"/>
    <w:rsid w:val="00BA1688"/>
    <w:rsid w:val="00EA0D43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BC27"/>
  <w15:chartTrackingRefBased/>
  <w15:docId w15:val="{514C7F69-45B4-412A-8968-E92587B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17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FB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styleId="Hipercze">
    <w:name w:val="Hyperlink"/>
    <w:rsid w:val="00FB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2023-05-04T06:32:00Z</cp:lastPrinted>
  <dcterms:created xsi:type="dcterms:W3CDTF">2023-05-04T06:33:00Z</dcterms:created>
  <dcterms:modified xsi:type="dcterms:W3CDTF">2023-05-04T08:38:00Z</dcterms:modified>
</cp:coreProperties>
</file>