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6DC2CE95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C028EC">
        <w:rPr>
          <w:rFonts w:cstheme="minorHAnsi"/>
        </w:rPr>
        <w:t xml:space="preserve"> 51</w:t>
      </w:r>
      <w:r w:rsidRPr="0073453F">
        <w:rPr>
          <w:rFonts w:cstheme="minorHAnsi"/>
        </w:rPr>
        <w:t>/202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3FF80B0F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7D5063">
        <w:rPr>
          <w:rFonts w:cstheme="minorHAnsi"/>
        </w:rPr>
        <w:t xml:space="preserve"> </w:t>
      </w:r>
      <w:r w:rsidR="00C028EC">
        <w:rPr>
          <w:rFonts w:cstheme="minorHAnsi"/>
        </w:rPr>
        <w:t>3 lipca</w:t>
      </w:r>
      <w:r w:rsidR="007A235C">
        <w:rPr>
          <w:rFonts w:cstheme="minorHAnsi"/>
        </w:rPr>
        <w:t xml:space="preserve">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2F4DA38A" w:rsidR="003A7814" w:rsidRPr="00445BD0" w:rsidRDefault="0079707B" w:rsidP="00F36F29">
      <w:pPr>
        <w:spacing w:after="0"/>
        <w:jc w:val="both"/>
        <w:rPr>
          <w:rFonts w:cstheme="minorHAnsi"/>
          <w:b/>
        </w:rPr>
      </w:pPr>
      <w:r w:rsidRPr="0079707B">
        <w:rPr>
          <w:rFonts w:cstheme="minorHAnsi"/>
          <w:b/>
          <w:bCs/>
          <w:iCs/>
        </w:rPr>
        <w:t>„Naprawy odcinkowe nawierzchni dróg powiatowych metodą podwójnego powierzchniowego utrwalenia”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7B09799B" w:rsidR="00212FB8" w:rsidRPr="00212FB8" w:rsidRDefault="0079707B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0D126EE2" w:rsidR="00212FB8" w:rsidRPr="00212FB8" w:rsidRDefault="0079707B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Bogusław Gocman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477E4180" w:rsidR="00212FB8" w:rsidRPr="00212FB8" w:rsidRDefault="0079707B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Marcin Gąsiewski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40BC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9707B"/>
    <w:rsid w:val="007A235C"/>
    <w:rsid w:val="007B02F4"/>
    <w:rsid w:val="007D47C1"/>
    <w:rsid w:val="007D5063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28EC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36F29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104</cp:revision>
  <cp:lastPrinted>2022-09-16T11:27:00Z</cp:lastPrinted>
  <dcterms:created xsi:type="dcterms:W3CDTF">2019-10-28T09:36:00Z</dcterms:created>
  <dcterms:modified xsi:type="dcterms:W3CDTF">2023-07-04T06:11:00Z</dcterms:modified>
</cp:coreProperties>
</file>