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23EE464B" w:rsidR="00F67F6F" w:rsidRPr="00BE7C3B" w:rsidRDefault="00F67F6F" w:rsidP="00BE7C3B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BE7C3B">
        <w:rPr>
          <w:rFonts w:cstheme="minorHAnsi"/>
          <w:sz w:val="26"/>
          <w:szCs w:val="26"/>
        </w:rPr>
        <w:t>Zarządzenie Nr</w:t>
      </w:r>
      <w:r w:rsidR="003F0C47">
        <w:rPr>
          <w:rFonts w:cstheme="minorHAnsi"/>
          <w:sz w:val="26"/>
          <w:szCs w:val="26"/>
        </w:rPr>
        <w:t xml:space="preserve"> 91</w:t>
      </w:r>
      <w:r w:rsidRPr="00BE7C3B">
        <w:rPr>
          <w:rFonts w:cstheme="minorHAnsi"/>
          <w:sz w:val="26"/>
          <w:szCs w:val="26"/>
        </w:rPr>
        <w:t>/202</w:t>
      </w:r>
      <w:r w:rsidR="00BE7C3B">
        <w:rPr>
          <w:rFonts w:cstheme="minorHAnsi"/>
          <w:sz w:val="26"/>
          <w:szCs w:val="26"/>
        </w:rPr>
        <w:t>3</w:t>
      </w:r>
    </w:p>
    <w:p w14:paraId="1E0F4AC2" w14:textId="43984F53" w:rsidR="00143E22" w:rsidRPr="00BE7C3B" w:rsidRDefault="008975CD" w:rsidP="00BE7C3B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BE7C3B">
        <w:rPr>
          <w:rFonts w:cstheme="minorHAnsi"/>
          <w:sz w:val="26"/>
          <w:szCs w:val="26"/>
        </w:rPr>
        <w:t>Starosty Powiatu Wyszkowskiego</w:t>
      </w:r>
    </w:p>
    <w:p w14:paraId="4BB3AEEC" w14:textId="264F86CA" w:rsidR="00BF4C4E" w:rsidRPr="00BE7C3B" w:rsidRDefault="005E3B4F" w:rsidP="00BE7C3B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BE7C3B">
        <w:rPr>
          <w:rFonts w:cstheme="minorHAnsi"/>
          <w:sz w:val="26"/>
          <w:szCs w:val="26"/>
        </w:rPr>
        <w:t xml:space="preserve">z dnia </w:t>
      </w:r>
      <w:r w:rsidR="003F0C47">
        <w:rPr>
          <w:rFonts w:cstheme="minorHAnsi"/>
          <w:sz w:val="26"/>
          <w:szCs w:val="26"/>
        </w:rPr>
        <w:t xml:space="preserve">16 listopada </w:t>
      </w:r>
      <w:r w:rsidRPr="00BE7C3B">
        <w:rPr>
          <w:rFonts w:cstheme="minorHAnsi"/>
          <w:sz w:val="26"/>
          <w:szCs w:val="26"/>
        </w:rPr>
        <w:t>20</w:t>
      </w:r>
      <w:r w:rsidR="003A7814" w:rsidRPr="00BE7C3B">
        <w:rPr>
          <w:rFonts w:cstheme="minorHAnsi"/>
          <w:sz w:val="26"/>
          <w:szCs w:val="26"/>
        </w:rPr>
        <w:t>2</w:t>
      </w:r>
      <w:r w:rsidR="00BE7C3B">
        <w:rPr>
          <w:rFonts w:cstheme="minorHAnsi"/>
          <w:sz w:val="26"/>
          <w:szCs w:val="26"/>
        </w:rPr>
        <w:t>3</w:t>
      </w:r>
      <w:r w:rsidR="008975CD" w:rsidRPr="00BE7C3B">
        <w:rPr>
          <w:rFonts w:cstheme="minorHAnsi"/>
          <w:sz w:val="26"/>
          <w:szCs w:val="26"/>
        </w:rPr>
        <w:t xml:space="preserve"> roku</w:t>
      </w:r>
    </w:p>
    <w:p w14:paraId="474A6149" w14:textId="77777777" w:rsidR="00BF4C4E" w:rsidRPr="00BE7C3B" w:rsidRDefault="00BF4C4E" w:rsidP="00BF4C4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3A607A8" w14:textId="53E6CCA6" w:rsidR="00F67F6F" w:rsidRPr="00BE7C3B" w:rsidRDefault="00F67F6F" w:rsidP="00836AC0">
      <w:pPr>
        <w:pStyle w:val="Akapitzlist"/>
        <w:spacing w:after="0" w:line="240" w:lineRule="auto"/>
        <w:ind w:left="0"/>
        <w:jc w:val="both"/>
        <w:rPr>
          <w:rFonts w:cstheme="minorHAnsi"/>
          <w:i/>
          <w:sz w:val="24"/>
          <w:szCs w:val="24"/>
        </w:rPr>
      </w:pPr>
      <w:bookmarkStart w:id="0" w:name="_Hlk71886686"/>
      <w:r w:rsidRPr="00BE7C3B">
        <w:rPr>
          <w:rFonts w:cstheme="minorHAnsi"/>
          <w:i/>
          <w:sz w:val="24"/>
          <w:szCs w:val="24"/>
        </w:rPr>
        <w:t>w sprawie powołania Komisji Przetargowej do przygotowania  i przeprowadzenia postępowania o udzielenie zamówienia publicznego w przedmiocie:</w:t>
      </w:r>
      <w:r w:rsidR="00836AC0" w:rsidRPr="00BE7C3B">
        <w:rPr>
          <w:rFonts w:cstheme="minorHAnsi"/>
          <w:i/>
          <w:sz w:val="24"/>
          <w:szCs w:val="24"/>
        </w:rPr>
        <w:t xml:space="preserve"> </w:t>
      </w:r>
      <w:r w:rsidR="00195DAB" w:rsidRPr="00BE7C3B">
        <w:rPr>
          <w:rFonts w:cstheme="minorHAnsi"/>
          <w:b/>
          <w:bCs/>
          <w:sz w:val="24"/>
          <w:szCs w:val="24"/>
        </w:rPr>
        <w:t>„Świadczenie usług pocztowych w obrocie krajowym i zagranicznym na rzecz Starostwa Powiatowego w Wyszkowie</w:t>
      </w:r>
      <w:r w:rsidR="00195DAB" w:rsidRPr="00BE7C3B">
        <w:rPr>
          <w:rFonts w:cstheme="minorHAnsi"/>
          <w:b/>
          <w:bCs/>
          <w:i/>
          <w:sz w:val="24"/>
          <w:szCs w:val="24"/>
        </w:rPr>
        <w:t>”</w:t>
      </w:r>
      <w:r w:rsidR="002D353F" w:rsidRPr="00BE7C3B">
        <w:rPr>
          <w:rFonts w:cstheme="minorHAnsi"/>
          <w:b/>
          <w:sz w:val="24"/>
          <w:szCs w:val="24"/>
        </w:rPr>
        <w:t>.</w:t>
      </w:r>
    </w:p>
    <w:bookmarkEnd w:id="0"/>
    <w:p w14:paraId="72500E02" w14:textId="77777777" w:rsidR="003A7814" w:rsidRPr="00BE7C3B" w:rsidRDefault="003A7814" w:rsidP="003A7814">
      <w:pPr>
        <w:pStyle w:val="Akapitzlist"/>
        <w:spacing w:after="0" w:line="240" w:lineRule="auto"/>
        <w:ind w:left="0"/>
        <w:jc w:val="both"/>
        <w:rPr>
          <w:rFonts w:cstheme="minorHAnsi"/>
          <w:bCs/>
          <w:i/>
          <w:iCs/>
          <w:sz w:val="24"/>
          <w:szCs w:val="24"/>
        </w:rPr>
      </w:pPr>
    </w:p>
    <w:p w14:paraId="69A401D2" w14:textId="77777777" w:rsidR="00BE7C3B" w:rsidRDefault="00BE7C3B" w:rsidP="00BE7C3B">
      <w:p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 xml:space="preserve">Na podstawie art. 53 ust. 2 ustawy z dnia 11 września 2019 r. - Prawo zamówień publicznych (Dz. U. z 2023 r., poz. 1605 ze zm.) oraz § 1 pkt 2 lit. b Uchwały Zarządu Powiatu Wyszkowskiego Nr 230/744/2022 z dnia 6 września 2022 r. w sprawie upoważnienia Starosty Powiatu Wyszkowskiego do samodzielnego wykonywania czynności zastrzeżonych dla Kierownika Zamawiającego w procesie udzielania zamówień publicznych w Starostwie Powiatowym w Wyszkowie zarządzam, co następuje:  </w:t>
      </w:r>
      <w:r w:rsidR="008975CD" w:rsidRPr="00BE7C3B">
        <w:rPr>
          <w:rFonts w:cstheme="minorHAnsi"/>
          <w:sz w:val="24"/>
          <w:szCs w:val="24"/>
        </w:rPr>
        <w:t xml:space="preserve">                                  </w:t>
      </w:r>
      <w:r w:rsidR="00700BE0" w:rsidRPr="00BE7C3B">
        <w:rPr>
          <w:rFonts w:cstheme="minorHAnsi"/>
          <w:sz w:val="24"/>
          <w:szCs w:val="24"/>
        </w:rPr>
        <w:t xml:space="preserve">                      </w:t>
      </w:r>
      <w:r w:rsidR="008975CD" w:rsidRPr="00BE7C3B">
        <w:rPr>
          <w:rFonts w:cstheme="minorHAnsi"/>
          <w:sz w:val="24"/>
          <w:szCs w:val="24"/>
        </w:rPr>
        <w:t xml:space="preserve"> </w:t>
      </w:r>
      <w:r w:rsidR="004748BA" w:rsidRPr="00BE7C3B">
        <w:rPr>
          <w:rFonts w:cstheme="minorHAnsi"/>
          <w:sz w:val="24"/>
          <w:szCs w:val="24"/>
        </w:rPr>
        <w:t xml:space="preserve"> </w:t>
      </w:r>
    </w:p>
    <w:p w14:paraId="4B03F032" w14:textId="503057C5" w:rsidR="00143E22" w:rsidRPr="00BE7C3B" w:rsidRDefault="00143E22" w:rsidP="00BE7C3B">
      <w:pPr>
        <w:spacing w:line="240" w:lineRule="auto"/>
        <w:jc w:val="center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§ 1</w:t>
      </w:r>
      <w:r w:rsidR="00B3541C" w:rsidRPr="00BE7C3B">
        <w:rPr>
          <w:rFonts w:cstheme="minorHAnsi"/>
          <w:sz w:val="24"/>
          <w:szCs w:val="24"/>
        </w:rPr>
        <w:t>.</w:t>
      </w:r>
    </w:p>
    <w:p w14:paraId="3C2F5B10" w14:textId="773ADAC7" w:rsidR="00F67F6F" w:rsidRPr="00BE7C3B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 xml:space="preserve">Powołuję Komisję Przetargową do przygotowania i przeprowadzenia postępowania </w:t>
      </w:r>
      <w:r w:rsidR="006322C3" w:rsidRPr="00BE7C3B">
        <w:rPr>
          <w:rFonts w:cstheme="minorHAnsi"/>
          <w:sz w:val="24"/>
          <w:szCs w:val="24"/>
        </w:rPr>
        <w:br/>
      </w:r>
      <w:r w:rsidRPr="00BE7C3B">
        <w:rPr>
          <w:rFonts w:cstheme="minorHAnsi"/>
          <w:sz w:val="24"/>
          <w:szCs w:val="24"/>
        </w:rPr>
        <w:t>o udzielenie zamówienia publicznego, w składzie:</w:t>
      </w:r>
    </w:p>
    <w:p w14:paraId="7FC53BC4" w14:textId="0B1ED612" w:rsidR="00F67F6F" w:rsidRPr="00BE7C3B" w:rsidRDefault="00B722A3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Dariusz Suchenek</w:t>
      </w:r>
      <w:r w:rsidR="00F67F6F" w:rsidRPr="00BE7C3B">
        <w:rPr>
          <w:rFonts w:cstheme="minorHAnsi"/>
          <w:sz w:val="24"/>
          <w:szCs w:val="24"/>
        </w:rPr>
        <w:t xml:space="preserve">     - Przewodniczący komisji;          </w:t>
      </w:r>
    </w:p>
    <w:p w14:paraId="14B9D31C" w14:textId="321F47E7" w:rsidR="00062989" w:rsidRPr="00BE7C3B" w:rsidRDefault="00B722A3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Monika Wróbel</w:t>
      </w:r>
      <w:r w:rsidR="004F3FC2" w:rsidRPr="00BE7C3B">
        <w:rPr>
          <w:rFonts w:cstheme="minorHAnsi"/>
          <w:sz w:val="24"/>
          <w:szCs w:val="24"/>
        </w:rPr>
        <w:t xml:space="preserve">     </w:t>
      </w:r>
      <w:r w:rsidR="00062989" w:rsidRPr="00BE7C3B">
        <w:rPr>
          <w:rFonts w:cstheme="minorHAnsi"/>
          <w:sz w:val="24"/>
          <w:szCs w:val="24"/>
        </w:rPr>
        <w:t xml:space="preserve"> </w:t>
      </w:r>
      <w:r w:rsidR="00C45789" w:rsidRPr="00BE7C3B">
        <w:rPr>
          <w:rFonts w:cstheme="minorHAnsi"/>
          <w:sz w:val="24"/>
          <w:szCs w:val="24"/>
        </w:rPr>
        <w:t xml:space="preserve"> </w:t>
      </w:r>
      <w:r w:rsidRPr="00BE7C3B">
        <w:rPr>
          <w:rFonts w:cstheme="minorHAnsi"/>
          <w:sz w:val="24"/>
          <w:szCs w:val="24"/>
        </w:rPr>
        <w:t xml:space="preserve">  </w:t>
      </w:r>
      <w:r w:rsidR="00062989" w:rsidRPr="00BE7C3B">
        <w:rPr>
          <w:rFonts w:cstheme="minorHAnsi"/>
          <w:sz w:val="24"/>
          <w:szCs w:val="24"/>
        </w:rPr>
        <w:t>- Z-ca przewodniczącego</w:t>
      </w:r>
      <w:r w:rsidR="00C45789" w:rsidRPr="00BE7C3B">
        <w:rPr>
          <w:rFonts w:cstheme="minorHAnsi"/>
          <w:sz w:val="24"/>
          <w:szCs w:val="24"/>
        </w:rPr>
        <w:t>;</w:t>
      </w:r>
    </w:p>
    <w:p w14:paraId="5EA105C8" w14:textId="7BB7885E" w:rsidR="00B722A3" w:rsidRPr="00BE7C3B" w:rsidRDefault="003C21B3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Kinga Charzyńska</w:t>
      </w:r>
      <w:r w:rsidR="00B722A3" w:rsidRPr="00BE7C3B">
        <w:rPr>
          <w:rFonts w:cstheme="minorHAnsi"/>
          <w:sz w:val="24"/>
          <w:szCs w:val="24"/>
        </w:rPr>
        <w:t xml:space="preserve">      - Członek komisji;</w:t>
      </w:r>
    </w:p>
    <w:p w14:paraId="3BC722B5" w14:textId="3561A700" w:rsidR="00B722A3" w:rsidRPr="00BE7C3B" w:rsidRDefault="0016558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Janusz Szczęsny</w:t>
      </w:r>
      <w:r w:rsidR="001F6770" w:rsidRPr="00BE7C3B">
        <w:rPr>
          <w:rFonts w:cstheme="minorHAnsi"/>
          <w:sz w:val="24"/>
          <w:szCs w:val="24"/>
        </w:rPr>
        <w:t xml:space="preserve">     - Członek komisji;</w:t>
      </w:r>
    </w:p>
    <w:p w14:paraId="696EF543" w14:textId="74579315" w:rsidR="00F67F6F" w:rsidRPr="00BE7C3B" w:rsidRDefault="00CF07A7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Radosław Jabłoński</w:t>
      </w:r>
      <w:r w:rsidR="00F67F6F" w:rsidRPr="00BE7C3B">
        <w:rPr>
          <w:rFonts w:cstheme="minorHAnsi"/>
          <w:sz w:val="24"/>
          <w:szCs w:val="24"/>
        </w:rPr>
        <w:t xml:space="preserve">   - Sekretarz komisji.   </w:t>
      </w:r>
    </w:p>
    <w:p w14:paraId="79A788D4" w14:textId="02D967C7" w:rsidR="00F67F6F" w:rsidRPr="00BE7C3B" w:rsidRDefault="00F67F6F" w:rsidP="00F67F6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 xml:space="preserve">      </w:t>
      </w:r>
    </w:p>
    <w:p w14:paraId="2B392D98" w14:textId="5C2983B3" w:rsidR="00F67F6F" w:rsidRPr="00BE7C3B" w:rsidRDefault="00F67F6F" w:rsidP="00BE7C3B">
      <w:pPr>
        <w:pStyle w:val="Akapitzlist"/>
        <w:spacing w:line="240" w:lineRule="auto"/>
        <w:ind w:left="0"/>
        <w:jc w:val="center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§ 2.</w:t>
      </w:r>
    </w:p>
    <w:p w14:paraId="2335A5E2" w14:textId="77777777" w:rsidR="00BE7C3B" w:rsidRDefault="00BE7C3B" w:rsidP="00BE7C3B">
      <w:p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Zadania i tryb pracy Komisji Przetargowej określa Regulamin udzielania zamówień publicznych w Starostwie Powiatowym w Wyszkowie wprowadzony Uchwałą Zarządu Powiatu Wyszkowskiego Nr 152/443/2021 z dnia 21 maja 2021 r., w sprawie ustalenia Regulaminu udzielenia zamówień publicznych w Starostwie Powiatowym w Wyszkowie.</w:t>
      </w:r>
    </w:p>
    <w:p w14:paraId="7843774B" w14:textId="224A9B54" w:rsidR="00F67F6F" w:rsidRPr="00BE7C3B" w:rsidRDefault="00F67F6F" w:rsidP="00BE7C3B">
      <w:pPr>
        <w:spacing w:line="240" w:lineRule="auto"/>
        <w:jc w:val="center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§ 3.</w:t>
      </w:r>
    </w:p>
    <w:p w14:paraId="4F446EB5" w14:textId="77777777" w:rsidR="00F67F6F" w:rsidRPr="00BE7C3B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Komisja Przetargowa rozpoczyna prace z dniem powołania.</w:t>
      </w:r>
    </w:p>
    <w:p w14:paraId="0F57F657" w14:textId="77777777" w:rsidR="00F67F6F" w:rsidRPr="00BE7C3B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BE7C3B" w:rsidRDefault="00F67F6F" w:rsidP="00F67F6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4CEC1D60" w14:textId="77777777" w:rsidR="00F67F6F" w:rsidRPr="00BE7C3B" w:rsidRDefault="00F67F6F" w:rsidP="00BE7C3B">
      <w:pPr>
        <w:pStyle w:val="Akapitzlist"/>
        <w:spacing w:line="240" w:lineRule="auto"/>
        <w:ind w:left="0"/>
        <w:jc w:val="center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§ 4.</w:t>
      </w:r>
    </w:p>
    <w:p w14:paraId="192FDBD2" w14:textId="77777777" w:rsidR="00F67F6F" w:rsidRPr="00BE7C3B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Wykonanie zarządzenia powierza się pracownikowi ds. zamówień publicznych.</w:t>
      </w:r>
      <w:r w:rsidRPr="00BE7C3B">
        <w:rPr>
          <w:rFonts w:cstheme="minorHAnsi"/>
          <w:sz w:val="24"/>
          <w:szCs w:val="24"/>
        </w:rPr>
        <w:tab/>
      </w:r>
    </w:p>
    <w:p w14:paraId="5C10C900" w14:textId="68EFBCF1" w:rsidR="00F67F6F" w:rsidRPr="00BE7C3B" w:rsidRDefault="00F67F6F" w:rsidP="00BE7C3B">
      <w:pPr>
        <w:spacing w:line="240" w:lineRule="auto"/>
        <w:jc w:val="center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§ 5.</w:t>
      </w:r>
    </w:p>
    <w:p w14:paraId="0AFBEA4E" w14:textId="77777777" w:rsidR="00F67F6F" w:rsidRPr="00BE7C3B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BE7C3B">
        <w:rPr>
          <w:rFonts w:cstheme="minorHAnsi"/>
          <w:sz w:val="24"/>
          <w:szCs w:val="24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9039702">
    <w:abstractNumId w:val="0"/>
  </w:num>
  <w:num w:numId="2" w16cid:durableId="1876769576">
    <w:abstractNumId w:val="2"/>
  </w:num>
  <w:num w:numId="3" w16cid:durableId="129397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1906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6558F"/>
    <w:rsid w:val="00192F52"/>
    <w:rsid w:val="00195DAB"/>
    <w:rsid w:val="001B7FDA"/>
    <w:rsid w:val="001C2B4A"/>
    <w:rsid w:val="001F30DA"/>
    <w:rsid w:val="001F6770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2D353F"/>
    <w:rsid w:val="00323AAC"/>
    <w:rsid w:val="00336E59"/>
    <w:rsid w:val="00352AE8"/>
    <w:rsid w:val="00363A7A"/>
    <w:rsid w:val="003A7814"/>
    <w:rsid w:val="003C21B3"/>
    <w:rsid w:val="003C61D9"/>
    <w:rsid w:val="003D3C3B"/>
    <w:rsid w:val="003D579B"/>
    <w:rsid w:val="003D79E6"/>
    <w:rsid w:val="003F0C47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B02F4"/>
    <w:rsid w:val="007E08B8"/>
    <w:rsid w:val="007E6BBD"/>
    <w:rsid w:val="00826578"/>
    <w:rsid w:val="00836AC0"/>
    <w:rsid w:val="00895564"/>
    <w:rsid w:val="00895D69"/>
    <w:rsid w:val="008975CD"/>
    <w:rsid w:val="008C1B0D"/>
    <w:rsid w:val="008C6BB4"/>
    <w:rsid w:val="008E27C4"/>
    <w:rsid w:val="00915405"/>
    <w:rsid w:val="009302C6"/>
    <w:rsid w:val="00961345"/>
    <w:rsid w:val="00970821"/>
    <w:rsid w:val="00972C66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722A3"/>
    <w:rsid w:val="00BE5422"/>
    <w:rsid w:val="00BE7C3B"/>
    <w:rsid w:val="00BF4C4E"/>
    <w:rsid w:val="00C002BF"/>
    <w:rsid w:val="00C06E24"/>
    <w:rsid w:val="00C45789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90A0C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62</cp:revision>
  <cp:lastPrinted>2021-06-08T11:49:00Z</cp:lastPrinted>
  <dcterms:created xsi:type="dcterms:W3CDTF">2019-10-28T09:36:00Z</dcterms:created>
  <dcterms:modified xsi:type="dcterms:W3CDTF">2023-11-21T10:27:00Z</dcterms:modified>
</cp:coreProperties>
</file>