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9BAD" w14:textId="77777777" w:rsidR="00F02C4F" w:rsidRDefault="00F02C4F" w:rsidP="00F02C4F">
      <w:pPr>
        <w:jc w:val="center"/>
        <w:rPr>
          <w:b/>
          <w:bCs/>
        </w:rPr>
      </w:pPr>
      <w:r>
        <w:rPr>
          <w:b/>
          <w:bCs/>
        </w:rPr>
        <w:t xml:space="preserve">Miesięczne zestawienie ilości zużytego paliwa </w:t>
      </w:r>
    </w:p>
    <w:tbl>
      <w:tblPr>
        <w:tblStyle w:val="Tabela-Siatka"/>
        <w:tblpPr w:leftFromText="141" w:rightFromText="141" w:vertAnchor="text" w:horzAnchor="margin" w:tblpY="310"/>
        <w:tblW w:w="1312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418"/>
        <w:gridCol w:w="1614"/>
        <w:gridCol w:w="1701"/>
        <w:gridCol w:w="1451"/>
        <w:gridCol w:w="1187"/>
        <w:gridCol w:w="1222"/>
        <w:gridCol w:w="1134"/>
      </w:tblGrid>
      <w:tr w:rsidR="00F02C4F" w:rsidRPr="004956AD" w14:paraId="6BF8DBDD" w14:textId="77777777" w:rsidTr="00A82691">
        <w:trPr>
          <w:trHeight w:val="790"/>
        </w:trPr>
        <w:tc>
          <w:tcPr>
            <w:tcW w:w="3397" w:type="dxa"/>
            <w:gridSpan w:val="3"/>
            <w:vAlign w:val="center"/>
          </w:tcPr>
          <w:p w14:paraId="63A980C5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>Pojazd</w:t>
            </w:r>
          </w:p>
        </w:tc>
        <w:tc>
          <w:tcPr>
            <w:tcW w:w="4733" w:type="dxa"/>
            <w:gridSpan w:val="3"/>
            <w:vAlign w:val="center"/>
          </w:tcPr>
          <w:p w14:paraId="78BDDF41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>Stan licznika (km)</w:t>
            </w:r>
          </w:p>
        </w:tc>
        <w:tc>
          <w:tcPr>
            <w:tcW w:w="1451" w:type="dxa"/>
            <w:vMerge w:val="restart"/>
            <w:vAlign w:val="center"/>
          </w:tcPr>
          <w:p w14:paraId="272AAAB7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 xml:space="preserve">Norma zużycia paliwa </w:t>
            </w:r>
          </w:p>
          <w:p w14:paraId="2AE3E9C0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 xml:space="preserve">L/100 km </w:t>
            </w:r>
          </w:p>
        </w:tc>
        <w:tc>
          <w:tcPr>
            <w:tcW w:w="3543" w:type="dxa"/>
            <w:gridSpan w:val="3"/>
            <w:vAlign w:val="center"/>
          </w:tcPr>
          <w:p w14:paraId="048B383B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 xml:space="preserve">Rozliczenie zużycia paliwa </w:t>
            </w:r>
          </w:p>
        </w:tc>
      </w:tr>
      <w:tr w:rsidR="00F02C4F" w:rsidRPr="004956AD" w14:paraId="5E9EEBC7" w14:textId="77777777" w:rsidTr="001D1EA3">
        <w:trPr>
          <w:trHeight w:val="758"/>
        </w:trPr>
        <w:tc>
          <w:tcPr>
            <w:tcW w:w="1413" w:type="dxa"/>
            <w:vAlign w:val="center"/>
          </w:tcPr>
          <w:p w14:paraId="4517A279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 xml:space="preserve">Marka  </w:t>
            </w:r>
          </w:p>
        </w:tc>
        <w:tc>
          <w:tcPr>
            <w:tcW w:w="992" w:type="dxa"/>
            <w:vAlign w:val="center"/>
          </w:tcPr>
          <w:p w14:paraId="36C0D918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 xml:space="preserve">Model  </w:t>
            </w:r>
          </w:p>
        </w:tc>
        <w:tc>
          <w:tcPr>
            <w:tcW w:w="992" w:type="dxa"/>
            <w:vAlign w:val="center"/>
          </w:tcPr>
          <w:p w14:paraId="1F553F18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 xml:space="preserve">Nr rej. </w:t>
            </w:r>
          </w:p>
        </w:tc>
        <w:tc>
          <w:tcPr>
            <w:tcW w:w="1418" w:type="dxa"/>
            <w:vAlign w:val="center"/>
          </w:tcPr>
          <w:p w14:paraId="2462393D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 xml:space="preserve">Końcowy </w:t>
            </w:r>
          </w:p>
        </w:tc>
        <w:tc>
          <w:tcPr>
            <w:tcW w:w="1614" w:type="dxa"/>
            <w:vAlign w:val="center"/>
          </w:tcPr>
          <w:p w14:paraId="673A9181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 xml:space="preserve">Początkowy </w:t>
            </w:r>
          </w:p>
        </w:tc>
        <w:tc>
          <w:tcPr>
            <w:tcW w:w="1701" w:type="dxa"/>
            <w:vAlign w:val="center"/>
          </w:tcPr>
          <w:p w14:paraId="4CECF27B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 xml:space="preserve">Przebieg </w:t>
            </w:r>
          </w:p>
        </w:tc>
        <w:tc>
          <w:tcPr>
            <w:tcW w:w="1451" w:type="dxa"/>
            <w:vMerge/>
            <w:vAlign w:val="center"/>
          </w:tcPr>
          <w:p w14:paraId="391F32C0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7CEAAFF6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 xml:space="preserve">Zużycie rzeczywiste </w:t>
            </w:r>
          </w:p>
        </w:tc>
        <w:tc>
          <w:tcPr>
            <w:tcW w:w="1222" w:type="dxa"/>
            <w:vAlign w:val="center"/>
          </w:tcPr>
          <w:p w14:paraId="526D63C2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>Zużycie</w:t>
            </w:r>
          </w:p>
          <w:p w14:paraId="4998D8D3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 xml:space="preserve"> wg. normy</w:t>
            </w:r>
          </w:p>
        </w:tc>
        <w:tc>
          <w:tcPr>
            <w:tcW w:w="1134" w:type="dxa"/>
            <w:vAlign w:val="center"/>
          </w:tcPr>
          <w:p w14:paraId="07C2FE35" w14:textId="77777777" w:rsidR="00F02C4F" w:rsidRPr="002571FD" w:rsidRDefault="00F02C4F" w:rsidP="00F02C4F">
            <w:pPr>
              <w:jc w:val="center"/>
              <w:rPr>
                <w:b/>
                <w:sz w:val="20"/>
                <w:szCs w:val="20"/>
              </w:rPr>
            </w:pPr>
            <w:r w:rsidRPr="002571FD">
              <w:rPr>
                <w:b/>
                <w:sz w:val="20"/>
                <w:szCs w:val="20"/>
              </w:rPr>
              <w:t xml:space="preserve">Różnice </w:t>
            </w:r>
          </w:p>
        </w:tc>
      </w:tr>
      <w:tr w:rsidR="00DD559F" w14:paraId="5556E3E5" w14:textId="77777777" w:rsidTr="0000715B">
        <w:trPr>
          <w:trHeight w:val="543"/>
        </w:trPr>
        <w:tc>
          <w:tcPr>
            <w:tcW w:w="1413" w:type="dxa"/>
            <w:vAlign w:val="center"/>
          </w:tcPr>
          <w:p w14:paraId="11C817CC" w14:textId="5B380A23" w:rsidR="00DD559F" w:rsidRDefault="00DD559F" w:rsidP="00DD5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45B32B" w14:textId="39465BAF" w:rsidR="00DD559F" w:rsidRPr="004956AD" w:rsidRDefault="00DD559F" w:rsidP="00DD5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F74C17" w14:textId="30BF6304" w:rsidR="00DD559F" w:rsidRPr="004956AD" w:rsidRDefault="00DD559F" w:rsidP="00DD5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2EF588" w14:textId="3BBF30C9" w:rsidR="00DD559F" w:rsidRPr="004956AD" w:rsidRDefault="00DD559F" w:rsidP="00DD5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268E40D1" w14:textId="62824C8A" w:rsidR="00DD559F" w:rsidRPr="004956AD" w:rsidRDefault="00DD559F" w:rsidP="00DD5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5966AC" w14:textId="159DD1B2" w:rsidR="00DD559F" w:rsidRPr="004956AD" w:rsidRDefault="00DD559F" w:rsidP="00DD5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2C498AC" w14:textId="56DA73EB" w:rsidR="00DD559F" w:rsidRPr="004956AD" w:rsidRDefault="00DD559F" w:rsidP="00DD5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1B21BD34" w14:textId="26F66DAE" w:rsidR="00DD559F" w:rsidRPr="00131819" w:rsidRDefault="00DD559F" w:rsidP="00DD55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786428A3" w14:textId="400BFD05" w:rsidR="00DD559F" w:rsidRPr="00131819" w:rsidRDefault="00DD559F" w:rsidP="00DD55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77F09F" w14:textId="01F57166" w:rsidR="00DD559F" w:rsidRPr="00131819" w:rsidRDefault="00DD559F" w:rsidP="00DD55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737A2" w14:paraId="099EC86C" w14:textId="77777777" w:rsidTr="0000715B">
        <w:trPr>
          <w:trHeight w:val="565"/>
        </w:trPr>
        <w:tc>
          <w:tcPr>
            <w:tcW w:w="1413" w:type="dxa"/>
            <w:vAlign w:val="center"/>
          </w:tcPr>
          <w:p w14:paraId="6A7B1CD3" w14:textId="27476053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0DC77C" w14:textId="0ED54867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AAAB0C" w14:textId="20A90298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70E4BE" w14:textId="5752DB04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4F0430C1" w14:textId="4313528E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CF2CE2" w14:textId="3638FB74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CF9D2F7" w14:textId="3DB079AF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371F00C2" w14:textId="21F135FA" w:rsidR="00D737A2" w:rsidRDefault="00D737A2" w:rsidP="00D73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3B6CE0B4" w14:textId="1447CF87" w:rsidR="00D737A2" w:rsidRDefault="00D737A2" w:rsidP="00D73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F52524" w14:textId="0FE9B816" w:rsidR="00D737A2" w:rsidRDefault="00D737A2" w:rsidP="00D73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737A2" w14:paraId="6AD75D6A" w14:textId="77777777" w:rsidTr="0000715B">
        <w:trPr>
          <w:trHeight w:val="545"/>
        </w:trPr>
        <w:tc>
          <w:tcPr>
            <w:tcW w:w="1413" w:type="dxa"/>
            <w:vAlign w:val="center"/>
          </w:tcPr>
          <w:p w14:paraId="0171A3C2" w14:textId="7DC86466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A3FB9A" w14:textId="056E914A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F830A4" w14:textId="147C73AE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6EE5F5" w14:textId="7116D87F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2578D4CD" w14:textId="581D24BA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888C6C" w14:textId="7287A04A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C7FDDCE" w14:textId="0F7E1210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106D081F" w14:textId="73153423" w:rsidR="00D737A2" w:rsidRPr="00131819" w:rsidRDefault="00D737A2" w:rsidP="00D73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41DD5066" w14:textId="5B9EB867" w:rsidR="00D737A2" w:rsidRPr="00131819" w:rsidRDefault="00D737A2" w:rsidP="00D73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62294D" w14:textId="78471FDF" w:rsidR="00D737A2" w:rsidRPr="00131819" w:rsidRDefault="00D737A2" w:rsidP="00D73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737A2" w14:paraId="5360F37C" w14:textId="77777777" w:rsidTr="0000715B">
        <w:trPr>
          <w:trHeight w:val="567"/>
        </w:trPr>
        <w:tc>
          <w:tcPr>
            <w:tcW w:w="1413" w:type="dxa"/>
            <w:vAlign w:val="center"/>
          </w:tcPr>
          <w:p w14:paraId="6327A1AB" w14:textId="3DB2D305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720833" w14:textId="0AF03F23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B12F4B" w14:textId="3817FA75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7034E2" w14:textId="0C1FB964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76A9640B" w14:textId="0B4C6086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6FDEB3" w14:textId="7A5E360C" w:rsidR="00D737A2" w:rsidRPr="004B4243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DBF57A9" w14:textId="13D55658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6092D80B" w14:textId="56C30CF7" w:rsidR="00D737A2" w:rsidRPr="00131819" w:rsidRDefault="00D737A2" w:rsidP="00D73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7C76FC54" w14:textId="766689D8" w:rsidR="00D737A2" w:rsidRPr="00131819" w:rsidRDefault="00D737A2" w:rsidP="00EC20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BB16A7" w14:textId="0BC096D1" w:rsidR="00D737A2" w:rsidRPr="00131819" w:rsidRDefault="00D737A2" w:rsidP="00D73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737A2" w14:paraId="361478E8" w14:textId="77777777" w:rsidTr="0000715B">
        <w:trPr>
          <w:trHeight w:val="418"/>
        </w:trPr>
        <w:tc>
          <w:tcPr>
            <w:tcW w:w="1413" w:type="dxa"/>
            <w:vAlign w:val="center"/>
          </w:tcPr>
          <w:p w14:paraId="4969CEC3" w14:textId="16A129C2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E73641" w14:textId="77777777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  <w:p w14:paraId="7B2DEC32" w14:textId="63FA5BD0" w:rsidR="00ED6C9B" w:rsidRDefault="00ED6C9B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CB46CE" w14:textId="69E7281A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68246E" w14:textId="0A1F32A9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264A5067" w14:textId="5C9CE58D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FB3AFD" w14:textId="7533BB14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012BEE5" w14:textId="0982AD01" w:rsidR="00D737A2" w:rsidRDefault="00D737A2" w:rsidP="00D7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2A323FDE" w14:textId="64F797AD" w:rsidR="00D737A2" w:rsidRPr="00131819" w:rsidRDefault="00D737A2" w:rsidP="00D73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64C8F7F8" w14:textId="55381E84" w:rsidR="00D737A2" w:rsidRPr="00131819" w:rsidRDefault="00D737A2" w:rsidP="00D73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DDDA83" w14:textId="10562E3A" w:rsidR="00D737A2" w:rsidRPr="00131819" w:rsidRDefault="00D737A2" w:rsidP="00D737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D08CAC8" w14:textId="33E2238A" w:rsidR="00CC3E89" w:rsidRPr="00F02C4F" w:rsidRDefault="00CC3E89" w:rsidP="00F02C4F">
      <w:pPr>
        <w:tabs>
          <w:tab w:val="left" w:pos="1065"/>
        </w:tabs>
      </w:pPr>
    </w:p>
    <w:p w14:paraId="455EC3DB" w14:textId="77777777" w:rsidR="00E70CA1" w:rsidRDefault="00E70CA1" w:rsidP="00740348">
      <w:pPr>
        <w:tabs>
          <w:tab w:val="left" w:pos="11340"/>
        </w:tabs>
      </w:pPr>
    </w:p>
    <w:p w14:paraId="5F8C83F8" w14:textId="77777777" w:rsidR="00E70CA1" w:rsidRDefault="00E70CA1" w:rsidP="00740348">
      <w:pPr>
        <w:tabs>
          <w:tab w:val="left" w:pos="11340"/>
        </w:tabs>
      </w:pPr>
    </w:p>
    <w:p w14:paraId="16C7B7F6" w14:textId="77777777" w:rsidR="00472813" w:rsidRDefault="00472813" w:rsidP="00740348">
      <w:pPr>
        <w:tabs>
          <w:tab w:val="left" w:pos="11340"/>
        </w:tabs>
      </w:pPr>
    </w:p>
    <w:p w14:paraId="06E9167D" w14:textId="77777777" w:rsidR="00472813" w:rsidRDefault="00472813" w:rsidP="00740348">
      <w:pPr>
        <w:tabs>
          <w:tab w:val="left" w:pos="11340"/>
        </w:tabs>
      </w:pPr>
    </w:p>
    <w:p w14:paraId="5D0B8401" w14:textId="77777777" w:rsidR="00472813" w:rsidRDefault="00472813" w:rsidP="00740348">
      <w:pPr>
        <w:tabs>
          <w:tab w:val="left" w:pos="11340"/>
        </w:tabs>
      </w:pPr>
    </w:p>
    <w:p w14:paraId="1DD40EE1" w14:textId="77777777" w:rsidR="00472813" w:rsidRDefault="00472813" w:rsidP="00740348">
      <w:pPr>
        <w:tabs>
          <w:tab w:val="left" w:pos="11340"/>
        </w:tabs>
      </w:pPr>
    </w:p>
    <w:p w14:paraId="71EC24BE" w14:textId="77777777" w:rsidR="0000715B" w:rsidRDefault="00E71E47" w:rsidP="00E71E47">
      <w:pPr>
        <w:tabs>
          <w:tab w:val="left" w:pos="11340"/>
        </w:tabs>
        <w:ind w:left="708"/>
      </w:pPr>
      <w:r>
        <w:t xml:space="preserve">               </w:t>
      </w:r>
    </w:p>
    <w:p w14:paraId="42EB4057" w14:textId="77777777" w:rsidR="0000715B" w:rsidRDefault="0000715B" w:rsidP="00E71E47">
      <w:pPr>
        <w:tabs>
          <w:tab w:val="left" w:pos="11340"/>
        </w:tabs>
        <w:ind w:left="708"/>
      </w:pPr>
    </w:p>
    <w:p w14:paraId="0628AA47" w14:textId="0B4A7806" w:rsidR="00740348" w:rsidRDefault="00E71E47" w:rsidP="00E71E47">
      <w:pPr>
        <w:tabs>
          <w:tab w:val="left" w:pos="11340"/>
        </w:tabs>
        <w:ind w:left="708"/>
      </w:pPr>
      <w:r>
        <w:t xml:space="preserve">Zestawił: </w:t>
      </w:r>
      <w:r>
        <w:tab/>
      </w:r>
      <w:r w:rsidR="00740348">
        <w:t>Zatwierdził:</w:t>
      </w:r>
    </w:p>
    <w:p w14:paraId="1BAC1064" w14:textId="32FD7A7C" w:rsidR="00656B96" w:rsidRPr="00656B96" w:rsidRDefault="00740348" w:rsidP="00D737A2">
      <w:pPr>
        <w:tabs>
          <w:tab w:val="left" w:pos="11340"/>
        </w:tabs>
        <w:rPr>
          <w:sz w:val="20"/>
          <w:szCs w:val="20"/>
        </w:rPr>
      </w:pPr>
      <w:r>
        <w:t xml:space="preserve">Data </w:t>
      </w:r>
      <w:r w:rsidRPr="007F3DB3">
        <w:rPr>
          <w:sz w:val="20"/>
          <w:szCs w:val="20"/>
        </w:rPr>
        <w:t>………………</w:t>
      </w:r>
      <w:r w:rsidR="007F3DB3" w:rsidRPr="007F3DB3">
        <w:rPr>
          <w:sz w:val="20"/>
          <w:szCs w:val="20"/>
        </w:rPr>
        <w:t>………………</w:t>
      </w:r>
      <w:r w:rsidR="00E70CA1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Data </w:t>
      </w:r>
      <w:r w:rsidR="007F3DB3" w:rsidRPr="007F3DB3">
        <w:rPr>
          <w:sz w:val="20"/>
          <w:szCs w:val="20"/>
        </w:rPr>
        <w:t>………………………………</w:t>
      </w:r>
    </w:p>
    <w:p w14:paraId="4E40E44C" w14:textId="6EDC662E" w:rsidR="00740348" w:rsidRPr="00D737A2" w:rsidRDefault="00EA6D6D" w:rsidP="00D737A2">
      <w:pPr>
        <w:tabs>
          <w:tab w:val="left" w:pos="11340"/>
        </w:tabs>
      </w:pPr>
      <w:r>
        <w:t>Podpis:</w:t>
      </w:r>
      <w:r w:rsidR="00E70CA1">
        <w:t xml:space="preserve"> </w:t>
      </w:r>
      <w:r w:rsidR="00E70CA1" w:rsidRPr="00E70CA1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 xml:space="preserve">                           </w:t>
      </w:r>
      <w:r w:rsidR="00E70C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t>Podpis</w:t>
      </w:r>
      <w:r w:rsidR="00E70CA1">
        <w:t xml:space="preserve">: </w:t>
      </w:r>
      <w:r w:rsidRPr="007F3DB3">
        <w:rPr>
          <w:sz w:val="20"/>
          <w:szCs w:val="20"/>
        </w:rPr>
        <w:t>…………………………</w:t>
      </w:r>
      <w:r w:rsidR="00E70CA1">
        <w:rPr>
          <w:sz w:val="20"/>
          <w:szCs w:val="20"/>
        </w:rPr>
        <w:t>………</w:t>
      </w:r>
      <w:r w:rsidRPr="007F3DB3">
        <w:rPr>
          <w:sz w:val="20"/>
          <w:szCs w:val="20"/>
        </w:rPr>
        <w:t>……</w:t>
      </w:r>
      <w:r>
        <w:rPr>
          <w:sz w:val="20"/>
          <w:szCs w:val="20"/>
        </w:rPr>
        <w:t xml:space="preserve">                                   </w:t>
      </w:r>
      <w:r w:rsidR="00740348">
        <w:tab/>
      </w:r>
    </w:p>
    <w:sectPr w:rsidR="00740348" w:rsidRPr="00D737A2" w:rsidSect="00495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3F0C" w14:textId="77777777" w:rsidR="003E4768" w:rsidRDefault="003E4768" w:rsidP="00F02C4F">
      <w:pPr>
        <w:spacing w:after="0" w:line="240" w:lineRule="auto"/>
      </w:pPr>
      <w:r>
        <w:separator/>
      </w:r>
    </w:p>
  </w:endnote>
  <w:endnote w:type="continuationSeparator" w:id="0">
    <w:p w14:paraId="23850AA6" w14:textId="77777777" w:rsidR="003E4768" w:rsidRDefault="003E4768" w:rsidP="00F0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CEEB" w14:textId="77777777" w:rsidR="00F41A88" w:rsidRDefault="00F41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37D6" w14:textId="77777777" w:rsidR="00F41A88" w:rsidRDefault="00F41A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C9D2" w14:textId="77777777" w:rsidR="00F41A88" w:rsidRDefault="00F41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4C7F" w14:textId="77777777" w:rsidR="003E4768" w:rsidRDefault="003E4768" w:rsidP="00F02C4F">
      <w:pPr>
        <w:spacing w:after="0" w:line="240" w:lineRule="auto"/>
      </w:pPr>
      <w:r>
        <w:separator/>
      </w:r>
    </w:p>
  </w:footnote>
  <w:footnote w:type="continuationSeparator" w:id="0">
    <w:p w14:paraId="34DB330C" w14:textId="77777777" w:rsidR="003E4768" w:rsidRDefault="003E4768" w:rsidP="00F0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9366" w14:textId="77777777" w:rsidR="00F41A88" w:rsidRDefault="00F41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3E80" w14:textId="77777777" w:rsidR="0000715B" w:rsidRDefault="00D92E3A" w:rsidP="0000715B">
    <w:pPr>
      <w:pStyle w:val="Style14"/>
      <w:widowControl/>
      <w:spacing w:before="58" w:line="274" w:lineRule="exact"/>
      <w:ind w:left="5040"/>
      <w:jc w:val="right"/>
      <w:rPr>
        <w:rStyle w:val="FontStyle44"/>
        <w:rFonts w:ascii="Calibri" w:hAnsi="Calibri" w:cs="Calibri"/>
        <w:color w:val="000000" w:themeColor="text1"/>
        <w:sz w:val="22"/>
        <w:szCs w:val="22"/>
      </w:rPr>
    </w:pPr>
    <w:r>
      <w:rPr>
        <w:b/>
      </w:rPr>
      <w:tab/>
    </w:r>
    <w:r w:rsidR="0000715B">
      <w:rPr>
        <w:rStyle w:val="FontStyle44"/>
        <w:rFonts w:ascii="Calibri" w:hAnsi="Calibri" w:cs="Calibri"/>
        <w:color w:val="000000" w:themeColor="text1"/>
        <w:sz w:val="22"/>
        <w:szCs w:val="22"/>
      </w:rPr>
      <w:t>Załącznik Nr 2</w:t>
    </w:r>
  </w:p>
  <w:p w14:paraId="342E9C47" w14:textId="439AE442" w:rsidR="0000715B" w:rsidRDefault="0000715B" w:rsidP="0000715B">
    <w:pPr>
      <w:pStyle w:val="Style14"/>
      <w:widowControl/>
      <w:spacing w:line="274" w:lineRule="exact"/>
      <w:ind w:left="5040"/>
      <w:jc w:val="right"/>
      <w:rPr>
        <w:rStyle w:val="FontStyle52"/>
        <w:rFonts w:ascii="Calibri" w:hAnsi="Calibri" w:cs="Calibri"/>
        <w:sz w:val="22"/>
        <w:szCs w:val="22"/>
      </w:rPr>
    </w:pPr>
    <w:r>
      <w:rPr>
        <w:rStyle w:val="FontStyle44"/>
        <w:rFonts w:ascii="Calibri" w:hAnsi="Calibri" w:cs="Calibri"/>
        <w:color w:val="000000" w:themeColor="text1"/>
        <w:sz w:val="22"/>
        <w:szCs w:val="22"/>
      </w:rPr>
      <w:t xml:space="preserve">do Zarządzenia Nr </w:t>
    </w:r>
    <w:r w:rsidR="00F41A88">
      <w:rPr>
        <w:rStyle w:val="FontStyle44"/>
        <w:rFonts w:ascii="Calibri" w:hAnsi="Calibri" w:cs="Calibri"/>
        <w:color w:val="000000" w:themeColor="text1"/>
        <w:sz w:val="22"/>
        <w:szCs w:val="22"/>
      </w:rPr>
      <w:t>36/2023</w:t>
    </w:r>
    <w:r>
      <w:rPr>
        <w:rStyle w:val="FontStyle44"/>
        <w:rFonts w:ascii="Calibri" w:hAnsi="Calibri" w:cs="Calibri"/>
        <w:color w:val="000000" w:themeColor="text1"/>
        <w:sz w:val="22"/>
        <w:szCs w:val="22"/>
      </w:rPr>
      <w:t xml:space="preserve">  </w:t>
    </w:r>
  </w:p>
  <w:p w14:paraId="7B2E1938" w14:textId="77777777" w:rsidR="0000715B" w:rsidRDefault="0000715B" w:rsidP="0000715B">
    <w:pPr>
      <w:pStyle w:val="Style14"/>
      <w:widowControl/>
      <w:spacing w:line="274" w:lineRule="exact"/>
      <w:ind w:left="5040"/>
      <w:jc w:val="right"/>
      <w:rPr>
        <w:rStyle w:val="FontStyle44"/>
        <w:rFonts w:ascii="Calibri" w:hAnsi="Calibri" w:cs="Calibri"/>
        <w:sz w:val="22"/>
        <w:szCs w:val="22"/>
      </w:rPr>
    </w:pPr>
    <w:r>
      <w:rPr>
        <w:rStyle w:val="FontStyle44"/>
        <w:rFonts w:ascii="Calibri" w:hAnsi="Calibri" w:cs="Calibri"/>
        <w:color w:val="000000" w:themeColor="text1"/>
        <w:sz w:val="22"/>
        <w:szCs w:val="22"/>
      </w:rPr>
      <w:t xml:space="preserve">Starosty Powiatu Wyszkowskiego </w:t>
    </w:r>
  </w:p>
  <w:p w14:paraId="328A79D9" w14:textId="6F746740" w:rsidR="0000715B" w:rsidRDefault="0000715B" w:rsidP="0000715B">
    <w:pPr>
      <w:pStyle w:val="Style14"/>
      <w:widowControl/>
      <w:spacing w:line="274" w:lineRule="exact"/>
      <w:ind w:left="5040"/>
      <w:jc w:val="right"/>
      <w:rPr>
        <w:rStyle w:val="FontStyle44"/>
        <w:rFonts w:ascii="Calibri" w:hAnsi="Calibri" w:cs="Calibri"/>
        <w:color w:val="000000" w:themeColor="text1"/>
        <w:sz w:val="22"/>
        <w:szCs w:val="22"/>
      </w:rPr>
    </w:pPr>
    <w:r>
      <w:rPr>
        <w:rStyle w:val="FontStyle44"/>
        <w:rFonts w:ascii="Calibri" w:hAnsi="Calibri" w:cs="Calibri"/>
        <w:color w:val="000000" w:themeColor="text1"/>
        <w:sz w:val="22"/>
        <w:szCs w:val="22"/>
      </w:rPr>
      <w:t xml:space="preserve">z dnia </w:t>
    </w:r>
    <w:r w:rsidR="00F41A88">
      <w:rPr>
        <w:rStyle w:val="FontStyle44"/>
        <w:rFonts w:ascii="Calibri" w:hAnsi="Calibri" w:cs="Calibri"/>
        <w:color w:val="000000" w:themeColor="text1"/>
        <w:sz w:val="22"/>
        <w:szCs w:val="22"/>
      </w:rPr>
      <w:t>12 maja 2023 r.</w:t>
    </w:r>
  </w:p>
  <w:p w14:paraId="05714118" w14:textId="77777777" w:rsidR="0000715B" w:rsidRDefault="0000715B" w:rsidP="0000715B">
    <w:pPr>
      <w:jc w:val="right"/>
      <w:rPr>
        <w:b/>
      </w:rPr>
    </w:pPr>
  </w:p>
  <w:p w14:paraId="7937786B" w14:textId="64DADF3A" w:rsidR="00D92E3A" w:rsidRPr="00D92E3A" w:rsidRDefault="00D92E3A" w:rsidP="00D92E3A">
    <w:pPr>
      <w:pStyle w:val="Nagwek"/>
      <w:tabs>
        <w:tab w:val="clear" w:pos="4536"/>
        <w:tab w:val="clear" w:pos="9072"/>
        <w:tab w:val="left" w:pos="12480"/>
      </w:tabs>
    </w:pPr>
  </w:p>
  <w:p w14:paraId="6DDD91D7" w14:textId="0DBC0AC2" w:rsidR="00D737A2" w:rsidRPr="00D737A2" w:rsidRDefault="00D737A2">
    <w:pPr>
      <w:pStyle w:val="Nagwek"/>
      <w:rPr>
        <w:b/>
      </w:rPr>
    </w:pPr>
    <w:r w:rsidRPr="00D737A2">
      <w:rPr>
        <w:b/>
      </w:rPr>
      <w:t xml:space="preserve">Wydział Organizacyjny </w:t>
    </w:r>
    <w:r w:rsidRPr="00D737A2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D92E3A" w:rsidRPr="00D92E3A">
      <w:t>Wyszków, dn.……………….……</w:t>
    </w:r>
    <w:r w:rsidR="00D92E3A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9C02" w14:textId="77777777" w:rsidR="00F41A88" w:rsidRDefault="00F41A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D6"/>
    <w:rsid w:val="0000041F"/>
    <w:rsid w:val="0000715B"/>
    <w:rsid w:val="0001253C"/>
    <w:rsid w:val="000206F7"/>
    <w:rsid w:val="00040476"/>
    <w:rsid w:val="000705F6"/>
    <w:rsid w:val="00091730"/>
    <w:rsid w:val="000A161F"/>
    <w:rsid w:val="000A354E"/>
    <w:rsid w:val="000B5C2D"/>
    <w:rsid w:val="000C3865"/>
    <w:rsid w:val="000D4ABB"/>
    <w:rsid w:val="000E6E44"/>
    <w:rsid w:val="000F12D8"/>
    <w:rsid w:val="00104225"/>
    <w:rsid w:val="00131819"/>
    <w:rsid w:val="00137CD0"/>
    <w:rsid w:val="00142408"/>
    <w:rsid w:val="0017182E"/>
    <w:rsid w:val="001725BA"/>
    <w:rsid w:val="001D1EA3"/>
    <w:rsid w:val="001D7AF6"/>
    <w:rsid w:val="001E11A0"/>
    <w:rsid w:val="001E3D6C"/>
    <w:rsid w:val="001F485A"/>
    <w:rsid w:val="0020520E"/>
    <w:rsid w:val="00206E4C"/>
    <w:rsid w:val="0023286C"/>
    <w:rsid w:val="002523F5"/>
    <w:rsid w:val="002571FD"/>
    <w:rsid w:val="00271FD6"/>
    <w:rsid w:val="002745B2"/>
    <w:rsid w:val="002A4C98"/>
    <w:rsid w:val="00300F96"/>
    <w:rsid w:val="00303BA5"/>
    <w:rsid w:val="0031554E"/>
    <w:rsid w:val="0038093B"/>
    <w:rsid w:val="00380959"/>
    <w:rsid w:val="003A0365"/>
    <w:rsid w:val="003B5907"/>
    <w:rsid w:val="003C2D8E"/>
    <w:rsid w:val="003E29AE"/>
    <w:rsid w:val="003E4768"/>
    <w:rsid w:val="003E53E0"/>
    <w:rsid w:val="003F3EFD"/>
    <w:rsid w:val="004216C0"/>
    <w:rsid w:val="00443484"/>
    <w:rsid w:val="0046539A"/>
    <w:rsid w:val="00472813"/>
    <w:rsid w:val="004956AD"/>
    <w:rsid w:val="004B4243"/>
    <w:rsid w:val="004C7E8C"/>
    <w:rsid w:val="004F0746"/>
    <w:rsid w:val="004F11E5"/>
    <w:rsid w:val="00501A46"/>
    <w:rsid w:val="0050325A"/>
    <w:rsid w:val="005175BD"/>
    <w:rsid w:val="00551B27"/>
    <w:rsid w:val="00563095"/>
    <w:rsid w:val="0059562C"/>
    <w:rsid w:val="00596EA6"/>
    <w:rsid w:val="005C5226"/>
    <w:rsid w:val="005E27B0"/>
    <w:rsid w:val="006236D1"/>
    <w:rsid w:val="00632BA1"/>
    <w:rsid w:val="006510AF"/>
    <w:rsid w:val="00655C13"/>
    <w:rsid w:val="00656B96"/>
    <w:rsid w:val="006572E0"/>
    <w:rsid w:val="00657A34"/>
    <w:rsid w:val="006944B7"/>
    <w:rsid w:val="006A0549"/>
    <w:rsid w:val="006B3CDB"/>
    <w:rsid w:val="006C3A64"/>
    <w:rsid w:val="006E3170"/>
    <w:rsid w:val="006F516F"/>
    <w:rsid w:val="00701649"/>
    <w:rsid w:val="0073568C"/>
    <w:rsid w:val="00740348"/>
    <w:rsid w:val="00742E74"/>
    <w:rsid w:val="00765EF3"/>
    <w:rsid w:val="007F3DB3"/>
    <w:rsid w:val="00816835"/>
    <w:rsid w:val="0083162E"/>
    <w:rsid w:val="00861B36"/>
    <w:rsid w:val="008808E8"/>
    <w:rsid w:val="008A0718"/>
    <w:rsid w:val="008D09B0"/>
    <w:rsid w:val="008D776E"/>
    <w:rsid w:val="008F74F2"/>
    <w:rsid w:val="0090777B"/>
    <w:rsid w:val="00930EA8"/>
    <w:rsid w:val="00950793"/>
    <w:rsid w:val="00963817"/>
    <w:rsid w:val="0099126B"/>
    <w:rsid w:val="009C17D6"/>
    <w:rsid w:val="009D7055"/>
    <w:rsid w:val="00A50FFA"/>
    <w:rsid w:val="00A5642A"/>
    <w:rsid w:val="00A82691"/>
    <w:rsid w:val="00A8751E"/>
    <w:rsid w:val="00AE09CE"/>
    <w:rsid w:val="00AE0ECB"/>
    <w:rsid w:val="00AF331A"/>
    <w:rsid w:val="00B23911"/>
    <w:rsid w:val="00B50012"/>
    <w:rsid w:val="00B50E24"/>
    <w:rsid w:val="00B522B0"/>
    <w:rsid w:val="00B6505B"/>
    <w:rsid w:val="00BA0F4E"/>
    <w:rsid w:val="00BB3D0F"/>
    <w:rsid w:val="00BE000E"/>
    <w:rsid w:val="00C00B52"/>
    <w:rsid w:val="00C12651"/>
    <w:rsid w:val="00C315B9"/>
    <w:rsid w:val="00C74A6F"/>
    <w:rsid w:val="00CC0F08"/>
    <w:rsid w:val="00CC3E89"/>
    <w:rsid w:val="00CF5284"/>
    <w:rsid w:val="00D01666"/>
    <w:rsid w:val="00D14F07"/>
    <w:rsid w:val="00D42EFF"/>
    <w:rsid w:val="00D51FC2"/>
    <w:rsid w:val="00D70ABC"/>
    <w:rsid w:val="00D737A2"/>
    <w:rsid w:val="00D764F1"/>
    <w:rsid w:val="00D92E3A"/>
    <w:rsid w:val="00DC1579"/>
    <w:rsid w:val="00DC52F6"/>
    <w:rsid w:val="00DD559F"/>
    <w:rsid w:val="00E079B8"/>
    <w:rsid w:val="00E22F8C"/>
    <w:rsid w:val="00E303FC"/>
    <w:rsid w:val="00E31FB4"/>
    <w:rsid w:val="00E50995"/>
    <w:rsid w:val="00E70CA1"/>
    <w:rsid w:val="00E71E47"/>
    <w:rsid w:val="00E74B50"/>
    <w:rsid w:val="00E77076"/>
    <w:rsid w:val="00E91909"/>
    <w:rsid w:val="00EA6D6D"/>
    <w:rsid w:val="00EC1225"/>
    <w:rsid w:val="00EC201E"/>
    <w:rsid w:val="00ED6C9B"/>
    <w:rsid w:val="00EE31C8"/>
    <w:rsid w:val="00F02C4F"/>
    <w:rsid w:val="00F41A88"/>
    <w:rsid w:val="00F43D0E"/>
    <w:rsid w:val="00F47BF1"/>
    <w:rsid w:val="00F56FF8"/>
    <w:rsid w:val="00FB4033"/>
    <w:rsid w:val="00FB4F7B"/>
    <w:rsid w:val="00FD2733"/>
    <w:rsid w:val="00FD5B1B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5A83"/>
  <w15:chartTrackingRefBased/>
  <w15:docId w15:val="{26082111-F1AC-4E32-9F78-F7A2A606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0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C4F"/>
  </w:style>
  <w:style w:type="paragraph" w:styleId="Stopka">
    <w:name w:val="footer"/>
    <w:basedOn w:val="Normalny"/>
    <w:link w:val="StopkaZnak"/>
    <w:uiPriority w:val="99"/>
    <w:unhideWhenUsed/>
    <w:rsid w:val="00F0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C4F"/>
  </w:style>
  <w:style w:type="paragraph" w:customStyle="1" w:styleId="Style14">
    <w:name w:val="Style14"/>
    <w:basedOn w:val="Normalny"/>
    <w:uiPriority w:val="99"/>
    <w:rsid w:val="0000715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00715B"/>
    <w:rPr>
      <w:rFonts w:ascii="Times New Roman" w:hAnsi="Times New Roman" w:cs="Times New Roman" w:hint="default"/>
      <w:sz w:val="24"/>
      <w:szCs w:val="24"/>
    </w:rPr>
  </w:style>
  <w:style w:type="character" w:customStyle="1" w:styleId="FontStyle52">
    <w:name w:val="Font Style52"/>
    <w:basedOn w:val="Domylnaczcionkaakapitu"/>
    <w:uiPriority w:val="99"/>
    <w:rsid w:val="0000715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Kulesza</dc:creator>
  <cp:keywords/>
  <dc:description/>
  <cp:lastModifiedBy>Dariusz Suchenek</cp:lastModifiedBy>
  <cp:revision>124</cp:revision>
  <cp:lastPrinted>2023-05-12T09:00:00Z</cp:lastPrinted>
  <dcterms:created xsi:type="dcterms:W3CDTF">2020-12-30T13:36:00Z</dcterms:created>
  <dcterms:modified xsi:type="dcterms:W3CDTF">2023-05-12T12:00:00Z</dcterms:modified>
</cp:coreProperties>
</file>