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F32957B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3668CA">
        <w:rPr>
          <w:rFonts w:cstheme="minorHAnsi"/>
        </w:rPr>
        <w:t xml:space="preserve"> </w:t>
      </w:r>
      <w:r w:rsidR="00361FF9">
        <w:rPr>
          <w:rFonts w:cstheme="minorHAnsi"/>
        </w:rPr>
        <w:t>86</w:t>
      </w:r>
      <w:r w:rsidRPr="0073453F">
        <w:rPr>
          <w:rFonts w:cstheme="minorHAnsi"/>
        </w:rPr>
        <w:t>/202</w:t>
      </w:r>
      <w:r w:rsidR="009E56A1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60DFF03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361FF9">
        <w:rPr>
          <w:rFonts w:cstheme="minorHAnsi"/>
        </w:rPr>
        <w:t xml:space="preserve"> 31.10.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9E56A1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07F47706" w:rsidR="003A7814" w:rsidRPr="00757E54" w:rsidRDefault="009363E7" w:rsidP="00757E54">
      <w:pPr>
        <w:jc w:val="both"/>
        <w:rPr>
          <w:rFonts w:cstheme="minorHAnsi"/>
          <w:b/>
        </w:rPr>
      </w:pPr>
      <w:bookmarkStart w:id="1" w:name="_Hlk104193993"/>
      <w:r w:rsidRPr="00757E54">
        <w:rPr>
          <w:rFonts w:cstheme="minorHAnsi"/>
          <w:b/>
        </w:rPr>
        <w:t>„</w:t>
      </w:r>
      <w:bookmarkEnd w:id="1"/>
      <w:r w:rsidR="004238EE" w:rsidRPr="004238EE">
        <w:rPr>
          <w:rFonts w:cstheme="minorHAnsi"/>
          <w:b/>
          <w:bCs/>
        </w:rPr>
        <w:t>Dostawa komputerów i urządzenia wielofunkcyjnego na potrzeby Starostwa Powiatowego w Wyszkowie</w:t>
      </w:r>
      <w:r w:rsidRPr="00757E54">
        <w:rPr>
          <w:rFonts w:cstheme="minorHAnsi"/>
          <w:b/>
        </w:rPr>
        <w:t>”</w:t>
      </w:r>
      <w:r w:rsidR="002F283D" w:rsidRPr="00757E54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0B064965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1B501F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1B501F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530BB26A" w:rsidR="00212FB8" w:rsidRPr="00212FB8" w:rsidRDefault="004238E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Ewa Michalik </w:t>
      </w:r>
      <w:r w:rsidR="00212FB8" w:rsidRPr="00212FB8">
        <w:rPr>
          <w:rFonts w:cstheme="minorHAnsi"/>
        </w:rPr>
        <w:t xml:space="preserve">- Przewodniczący komisji;          </w:t>
      </w:r>
    </w:p>
    <w:p w14:paraId="28482995" w14:textId="357B3E9E" w:rsidR="00212FB8" w:rsidRPr="004238EE" w:rsidRDefault="004238EE" w:rsidP="004238E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4238EE">
        <w:rPr>
          <w:rFonts w:cstheme="minorHAnsi"/>
        </w:rPr>
        <w:t>Jarosław Wyszyńsk</w:t>
      </w:r>
      <w:r>
        <w:rPr>
          <w:rFonts w:cstheme="minorHAnsi"/>
        </w:rPr>
        <w:t xml:space="preserve">i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696EF543" w14:textId="20226C82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="009E56A1"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452B"/>
    <w:rsid w:val="000F5A92"/>
    <w:rsid w:val="00114BE6"/>
    <w:rsid w:val="00143189"/>
    <w:rsid w:val="00143E22"/>
    <w:rsid w:val="001662C9"/>
    <w:rsid w:val="00192F52"/>
    <w:rsid w:val="001B501F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1FF9"/>
    <w:rsid w:val="00363A7A"/>
    <w:rsid w:val="003668CA"/>
    <w:rsid w:val="003A7814"/>
    <w:rsid w:val="003C61D9"/>
    <w:rsid w:val="003D3C3B"/>
    <w:rsid w:val="003D579B"/>
    <w:rsid w:val="003D79E6"/>
    <w:rsid w:val="003E00AD"/>
    <w:rsid w:val="003F1808"/>
    <w:rsid w:val="003F4134"/>
    <w:rsid w:val="003F7C3A"/>
    <w:rsid w:val="004238EE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7E54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555D"/>
    <w:rsid w:val="0096752F"/>
    <w:rsid w:val="00970821"/>
    <w:rsid w:val="009A47C5"/>
    <w:rsid w:val="009D4BF8"/>
    <w:rsid w:val="009E56A1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366AD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  <w:rsid w:val="00FE44B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103</cp:revision>
  <cp:lastPrinted>2022-12-07T07:56:00Z</cp:lastPrinted>
  <dcterms:created xsi:type="dcterms:W3CDTF">2019-10-28T09:36:00Z</dcterms:created>
  <dcterms:modified xsi:type="dcterms:W3CDTF">2023-11-06T07:52:00Z</dcterms:modified>
</cp:coreProperties>
</file>