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1D87" w14:textId="74BD7A9C" w:rsidR="00045DDE" w:rsidRPr="00045DDE" w:rsidRDefault="00045DDE" w:rsidP="00045DD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5DD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1,5% podatku na OPP </w:t>
      </w:r>
    </w:p>
    <w:p w14:paraId="635F7CB3" w14:textId="77777777" w:rsidR="00563BED" w:rsidRDefault="00563BED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9EA490" w14:textId="0DCDED90" w:rsidR="00045DDE" w:rsidRDefault="00045DDE" w:rsidP="00045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5DDE">
        <w:rPr>
          <w:rFonts w:cstheme="minorHAnsi"/>
          <w:sz w:val="24"/>
          <w:szCs w:val="24"/>
        </w:rPr>
        <w:t xml:space="preserve">Każdego roku możecie Państwo przekazywać 1,5% podatku należnego fiskusowi, wykazanego w ich rocznej deklaracji PIT – bezpośrednio na rzecz organizacji pożytku publicznego. Dla podatnika przekazanie 1,5% nie wiąże się z żadnym dodatkowym obciążeniem, </w:t>
      </w:r>
      <w:r w:rsidR="00563BED">
        <w:rPr>
          <w:rFonts w:cstheme="minorHAnsi"/>
          <w:sz w:val="24"/>
          <w:szCs w:val="24"/>
        </w:rPr>
        <w:br/>
      </w:r>
      <w:r w:rsidRPr="00045DDE">
        <w:rPr>
          <w:rFonts w:cstheme="minorHAnsi"/>
          <w:sz w:val="24"/>
          <w:szCs w:val="24"/>
        </w:rPr>
        <w:t>w szczególności wskazany 1,5% nie jest formą darowizny, która później można dopiero odliczyć od dochodu.</w:t>
      </w:r>
    </w:p>
    <w:p w14:paraId="29BC07AE" w14:textId="301F57E0" w:rsidR="00563BED" w:rsidRDefault="00045DDE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5DDE">
        <w:rPr>
          <w:rFonts w:cstheme="minorHAnsi"/>
          <w:sz w:val="24"/>
          <w:szCs w:val="24"/>
        </w:rPr>
        <w:t>Dzięki zaznaczeniu organizacji, na którą na być przekazany 1,5% podatku, kwota ta wędruje </w:t>
      </w:r>
      <w:r w:rsidR="00563BED">
        <w:rPr>
          <w:rFonts w:cstheme="minorHAnsi"/>
          <w:sz w:val="24"/>
          <w:szCs w:val="24"/>
        </w:rPr>
        <w:br/>
      </w:r>
      <w:r w:rsidRPr="00045DDE">
        <w:rPr>
          <w:rFonts w:cstheme="minorHAnsi"/>
          <w:sz w:val="24"/>
          <w:szCs w:val="24"/>
        </w:rPr>
        <w:t>z budżetu państwa na rzecz organizacji prowadzącej działalność prospołeczną. A zatem sami faktycznie decydujemy, gdzie, do jakiej organizacji i na jaki cel nasze podatki faktycznie zostaną spożytkowane.</w:t>
      </w:r>
      <w:r w:rsidRPr="00045DDE">
        <w:rPr>
          <w:rFonts w:eastAsia="Times New Roman" w:cstheme="minorHAnsi"/>
          <w:sz w:val="24"/>
          <w:szCs w:val="24"/>
          <w:lang w:eastAsia="pl-PL"/>
        </w:rPr>
        <w:br/>
        <w:t>Organizacje pozarządowe z terenu powiatu wyszkowskiego posiadające status Organizacji Pożytku Publicznego mogą pozostawić w Starostwie Powiatowym w Wyszkowie ulotki, które przedstawiają działalność organizacji i zawierają dane potrzebne do przekazania 1,5%.</w:t>
      </w:r>
      <w:r w:rsidRPr="00045DDE">
        <w:rPr>
          <w:rFonts w:eastAsia="Times New Roman" w:cstheme="minorHAnsi"/>
          <w:sz w:val="24"/>
          <w:szCs w:val="24"/>
          <w:lang w:eastAsia="pl-PL"/>
        </w:rPr>
        <w:br/>
      </w:r>
      <w:r w:rsidRPr="00045DDE">
        <w:rPr>
          <w:rFonts w:eastAsia="Times New Roman" w:cstheme="minorHAnsi"/>
          <w:sz w:val="24"/>
          <w:szCs w:val="24"/>
          <w:lang w:eastAsia="pl-PL"/>
        </w:rPr>
        <w:br/>
        <w:t>1,5% podatku może przekazać:</w:t>
      </w:r>
    </w:p>
    <w:p w14:paraId="45C4422D" w14:textId="2D7F77D4" w:rsidR="00045DDE" w:rsidRPr="00563BED" w:rsidRDefault="00045DDE" w:rsidP="0056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podatnik podatku dochodowego od osób fizycznych,</w:t>
      </w:r>
    </w:p>
    <w:p w14:paraId="7A1EEF3E" w14:textId="77777777" w:rsidR="00563BED" w:rsidRPr="00563BED" w:rsidRDefault="00045DDE" w:rsidP="0056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podatnik opodatkowany ryczałtem od przychodów ewidencjonowanych,</w:t>
      </w:r>
    </w:p>
    <w:p w14:paraId="7725A3CD" w14:textId="77777777" w:rsidR="00563BED" w:rsidRPr="00563BED" w:rsidRDefault="00045DDE" w:rsidP="0056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podatnik objęty liniową, 19 -procentową stawką podatku,</w:t>
      </w:r>
    </w:p>
    <w:p w14:paraId="67AF00E7" w14:textId="77777777" w:rsidR="00563BED" w:rsidRPr="00563BED" w:rsidRDefault="00045DDE" w:rsidP="0056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podatnik uzyskujący dochód z odpłatnego zbycia papierów wartościowych oraz pochodnych instrumentów finansowych.</w:t>
      </w:r>
    </w:p>
    <w:p w14:paraId="208F77F5" w14:textId="3FC27FA0" w:rsidR="00045DDE" w:rsidRPr="00045DDE" w:rsidRDefault="00045DDE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822F7B" w14:textId="195923AA" w:rsidR="00045DDE" w:rsidRPr="00045DDE" w:rsidRDefault="00045DDE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5DDE">
        <w:rPr>
          <w:rFonts w:eastAsia="Times New Roman" w:cstheme="minorHAnsi"/>
          <w:sz w:val="24"/>
          <w:szCs w:val="24"/>
          <w:lang w:eastAsia="pl-PL"/>
        </w:rPr>
        <w:t>Wykaz wszystkich organizacji pożytku publicznego znajduje się na stronie:</w:t>
      </w:r>
    </w:p>
    <w:p w14:paraId="0BBA0102" w14:textId="32ED6190" w:rsidR="00045DDE" w:rsidRPr="00045DDE" w:rsidRDefault="00000000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045DDE" w:rsidRPr="00045DD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https://www.e-pity.pl/wyszukiwarka-opp-organizacje-pozytku-publicznego/</w:t>
        </w:r>
      </w:hyperlink>
      <w:r w:rsidR="00045DDE" w:rsidRPr="00045D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49368CE" w14:textId="77777777" w:rsidR="00563BED" w:rsidRDefault="00563BED" w:rsidP="00045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3A8FB3" w14:textId="2415B786" w:rsidR="00563BED" w:rsidRDefault="00045DDE" w:rsidP="00563B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Rozliczenie PIT-u można dokonać elektroniczne m. in. poprzez strony:</w:t>
      </w:r>
    </w:p>
    <w:p w14:paraId="2DE3606D" w14:textId="22C5EB58" w:rsidR="00045DDE" w:rsidRPr="00563BED" w:rsidRDefault="00045DDE" w:rsidP="00563B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Ministerstwa Finansów</w:t>
      </w:r>
      <w:r w:rsidR="00563BED">
        <w:rPr>
          <w:rFonts w:eastAsia="Times New Roman" w:cstheme="minorHAnsi"/>
          <w:sz w:val="24"/>
          <w:szCs w:val="24"/>
          <w:lang w:eastAsia="pl-PL"/>
        </w:rPr>
        <w:t>:</w:t>
      </w:r>
      <w:r w:rsidRPr="00563BED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Pr="00563BE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https://www.podatki.gov.pl/</w:t>
        </w:r>
      </w:hyperlink>
      <w:r w:rsidRPr="00563B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32956D" w14:textId="1DE24DC3" w:rsidR="00BA1688" w:rsidRPr="00563BED" w:rsidRDefault="00045DDE" w:rsidP="00563B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BED">
        <w:rPr>
          <w:rFonts w:eastAsia="Times New Roman" w:cstheme="minorHAnsi"/>
          <w:sz w:val="24"/>
          <w:szCs w:val="24"/>
          <w:lang w:eastAsia="pl-PL"/>
        </w:rPr>
        <w:t>e-pity</w:t>
      </w:r>
      <w:r w:rsidR="00563BED">
        <w:rPr>
          <w:rFonts w:eastAsia="Times New Roman" w:cstheme="minorHAnsi"/>
          <w:sz w:val="24"/>
          <w:szCs w:val="24"/>
          <w:lang w:eastAsia="pl-PL"/>
        </w:rPr>
        <w:t>:</w:t>
      </w:r>
      <w:r w:rsidRPr="00563BED">
        <w:rPr>
          <w:rFonts w:eastAsia="Times New Roman" w:cstheme="minorHAnsi"/>
          <w:sz w:val="24"/>
          <w:szCs w:val="24"/>
          <w:lang w:eastAsia="pl-PL"/>
        </w:rPr>
        <w:t xml:space="preserve">  </w:t>
      </w:r>
      <w:hyperlink r:id="rId7" w:history="1">
        <w:r w:rsidRPr="00563BED">
          <w:rPr>
            <w:rStyle w:val="Hipercze"/>
            <w:rFonts w:cstheme="minorHAnsi"/>
            <w:sz w:val="24"/>
            <w:szCs w:val="24"/>
          </w:rPr>
          <w:t>https://www.e-pity.pl/twoj-e-pit/</w:t>
        </w:r>
      </w:hyperlink>
      <w:r w:rsidRPr="00563BED">
        <w:rPr>
          <w:rFonts w:cstheme="minorHAnsi"/>
          <w:sz w:val="24"/>
          <w:szCs w:val="24"/>
        </w:rPr>
        <w:t xml:space="preserve"> </w:t>
      </w:r>
    </w:p>
    <w:sectPr w:rsidR="00BA1688" w:rsidRPr="0056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260"/>
    <w:multiLevelType w:val="hybridMultilevel"/>
    <w:tmpl w:val="F328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9A7"/>
    <w:multiLevelType w:val="hybridMultilevel"/>
    <w:tmpl w:val="012E84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75B04"/>
    <w:multiLevelType w:val="hybridMultilevel"/>
    <w:tmpl w:val="C6DC9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603C"/>
    <w:multiLevelType w:val="hybridMultilevel"/>
    <w:tmpl w:val="51162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100716">
    <w:abstractNumId w:val="2"/>
  </w:num>
  <w:num w:numId="2" w16cid:durableId="631057055">
    <w:abstractNumId w:val="3"/>
  </w:num>
  <w:num w:numId="3" w16cid:durableId="434597999">
    <w:abstractNumId w:val="0"/>
  </w:num>
  <w:num w:numId="4" w16cid:durableId="55739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DE"/>
    <w:rsid w:val="00045DDE"/>
    <w:rsid w:val="00563BED"/>
    <w:rsid w:val="00910037"/>
    <w:rsid w:val="00B06567"/>
    <w:rsid w:val="00BA1688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F804"/>
  <w15:chartTrackingRefBased/>
  <w15:docId w15:val="{E78EDA97-AC39-442D-9F6C-DF1ED05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5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D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5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D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pity.pl/twoj-e-p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" TargetMode="External"/><Relationship Id="rId5" Type="http://schemas.openxmlformats.org/officeDocument/2006/relationships/hyperlink" Target="https://www.e-pity.pl/wyszukiwarka-opp-organizacje-pozytku-publiczne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2024-02-14T09:46:00Z</dcterms:created>
  <dcterms:modified xsi:type="dcterms:W3CDTF">2024-02-14T09:46:00Z</dcterms:modified>
</cp:coreProperties>
</file>