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94A6" w14:textId="1C92ACD7" w:rsidR="005B6715" w:rsidRPr="00773D34" w:rsidRDefault="005B6715" w:rsidP="005B6715">
      <w:pPr>
        <w:jc w:val="center"/>
        <w:rPr>
          <w:rFonts w:cstheme="minorHAnsi"/>
          <w:b/>
          <w:bCs/>
          <w:sz w:val="24"/>
          <w:szCs w:val="24"/>
        </w:rPr>
      </w:pPr>
      <w:r w:rsidRPr="00773D34">
        <w:rPr>
          <w:rFonts w:cstheme="minorHAnsi"/>
          <w:b/>
          <w:bCs/>
          <w:sz w:val="24"/>
          <w:szCs w:val="24"/>
        </w:rPr>
        <w:t>Wykaz zadań publicznych dotowanych z budżetu powiatu wyszkowskiego w 202</w:t>
      </w:r>
      <w:r w:rsidR="00543200" w:rsidRPr="00773D34">
        <w:rPr>
          <w:rFonts w:cstheme="minorHAnsi"/>
          <w:b/>
          <w:bCs/>
          <w:sz w:val="24"/>
          <w:szCs w:val="24"/>
        </w:rPr>
        <w:t>3</w:t>
      </w:r>
      <w:r w:rsidRPr="00773D34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  <w:gridCol w:w="1985"/>
        <w:gridCol w:w="1984"/>
      </w:tblGrid>
      <w:tr w:rsidR="005B6715" w:rsidRPr="00773D34" w14:paraId="45EE7F7C" w14:textId="77777777" w:rsidTr="00940197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788A3" w14:textId="77777777" w:rsidR="005B6715" w:rsidRPr="00773D34" w:rsidRDefault="005B6715" w:rsidP="00773D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19102" w14:textId="77777777" w:rsidR="005B6715" w:rsidRPr="00773D34" w:rsidRDefault="005B6715" w:rsidP="00773D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Nazwa podmiotu realizującego zadanie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4D19E" w14:textId="77777777" w:rsidR="005B6715" w:rsidRPr="00773D34" w:rsidRDefault="005B6715" w:rsidP="00773D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Nazwa zadania</w:t>
            </w:r>
          </w:p>
          <w:p w14:paraId="092A76B7" w14:textId="77777777" w:rsidR="005B6715" w:rsidRPr="00773D34" w:rsidRDefault="005B6715" w:rsidP="00773D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8F591" w14:textId="20A84D5A" w:rsidR="005B6715" w:rsidRPr="00773D34" w:rsidRDefault="00543200" w:rsidP="00773D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Termin realizacji zadania</w:t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1802A" w14:textId="73AC42A5" w:rsidR="005B6715" w:rsidRPr="00773D34" w:rsidRDefault="00543200" w:rsidP="00773D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Kwota dofinansowania </w:t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br/>
              <w:t>w zł</w:t>
            </w:r>
          </w:p>
        </w:tc>
      </w:tr>
      <w:tr w:rsidR="005B6715" w:rsidRPr="00773D34" w14:paraId="6E7F8383" w14:textId="77777777" w:rsidTr="005B6715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D82AD" w14:textId="77777777" w:rsidR="005B6715" w:rsidRPr="00773D34" w:rsidRDefault="005B6715" w:rsidP="00022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Tryb konkursowy </w:t>
            </w:r>
          </w:p>
          <w:p w14:paraId="5AAB08DA" w14:textId="77777777" w:rsidR="005B6715" w:rsidRPr="00773D34" w:rsidRDefault="005B6715" w:rsidP="00022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B6715" w:rsidRPr="00773D34" w14:paraId="39E428AD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E51D25" w14:textId="77777777" w:rsidR="005B6715" w:rsidRPr="00773D34" w:rsidRDefault="005B6715" w:rsidP="000228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BE549" w14:textId="6769A0FF" w:rsidR="005B6715" w:rsidRPr="00773D34" w:rsidRDefault="005B6715" w:rsidP="000228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w zakresie działalności na rzecz osób niepełnosprawnych – </w:t>
            </w:r>
            <w:r w:rsidR="00543200" w:rsidRPr="00773D34">
              <w:rPr>
                <w:rFonts w:cstheme="minorHAnsi"/>
                <w:b/>
                <w:bCs/>
                <w:sz w:val="20"/>
                <w:szCs w:val="20"/>
              </w:rPr>
              <w:t>46.215,00</w:t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14:paraId="33B82159" w14:textId="77777777" w:rsidR="005B6715" w:rsidRPr="00773D34" w:rsidRDefault="005B6715" w:rsidP="000228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B6715" w:rsidRPr="00773D34" w14:paraId="3D29DB70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A6C" w14:textId="77777777" w:rsidR="005B6715" w:rsidRPr="00773D34" w:rsidRDefault="005B6715" w:rsidP="005B67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EFA" w14:textId="16FE893B" w:rsidR="005B6715" w:rsidRPr="00773D34" w:rsidRDefault="00543200" w:rsidP="005B6715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bCs/>
                <w:sz w:val="20"/>
                <w:szCs w:val="20"/>
              </w:rPr>
              <w:t>Stowarzyszenie Rodzin Dzieci z Zaburzeniami Rozwoju „Bądźmy w Kontakcie”</w:t>
            </w:r>
            <w:r w:rsidRPr="00773D34">
              <w:rPr>
                <w:rFonts w:cstheme="minorHAnsi"/>
                <w:bCs/>
                <w:sz w:val="20"/>
                <w:szCs w:val="20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14C" w14:textId="6B7B7C7B" w:rsidR="005B6715" w:rsidRPr="00773D34" w:rsidRDefault="005B6715" w:rsidP="005B6715">
            <w:pPr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  <w:r w:rsidRPr="00773D34">
              <w:rPr>
                <w:rFonts w:cstheme="minorHAnsi"/>
                <w:i/>
                <w:iCs/>
                <w:sz w:val="20"/>
                <w:szCs w:val="20"/>
              </w:rPr>
              <w:t>Nasza niezależność to nasza wolność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504" w14:textId="3A5D661C" w:rsidR="005B6715" w:rsidRPr="00773D34" w:rsidRDefault="005B6715" w:rsidP="005B6715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10.04-31.12</w:t>
            </w:r>
            <w:r w:rsidR="00543200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46F" w14:textId="28C7367A" w:rsidR="005B6715" w:rsidRPr="00773D34" w:rsidRDefault="005B6715" w:rsidP="005B6715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24.885</w:t>
            </w:r>
            <w:r w:rsidR="00543200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B6715" w:rsidRPr="00773D34" w14:paraId="28C2677A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DEF" w14:textId="77777777" w:rsidR="005B6715" w:rsidRPr="00773D34" w:rsidRDefault="005B6715" w:rsidP="005B67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FED" w14:textId="55D60D59" w:rsidR="005B6715" w:rsidRPr="00773D34" w:rsidRDefault="00543200" w:rsidP="005B6715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Polski</w:t>
            </w:r>
            <w:r w:rsidRPr="00773D34">
              <w:rPr>
                <w:rFonts w:cstheme="minorHAnsi"/>
                <w:sz w:val="20"/>
                <w:szCs w:val="20"/>
              </w:rPr>
              <w:t>e</w:t>
            </w:r>
            <w:r w:rsidRPr="00773D34">
              <w:rPr>
                <w:rFonts w:cstheme="minorHAnsi"/>
                <w:sz w:val="20"/>
                <w:szCs w:val="20"/>
              </w:rPr>
              <w:t xml:space="preserve"> Stowarzyszenie na Rzecz Osób z Upośledzeniem Umysłowym koło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01F" w14:textId="612023F8" w:rsidR="005B6715" w:rsidRPr="00773D34" w:rsidRDefault="005B6715" w:rsidP="005B6715">
            <w:pPr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Poznać, przeżyć, zrozumieć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181" w14:textId="34DEC7E1" w:rsidR="005B6715" w:rsidRPr="00773D34" w:rsidRDefault="005B6715" w:rsidP="005B6715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22.03-18.08</w:t>
            </w:r>
            <w:r w:rsidR="00543200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D33" w14:textId="105FB72B" w:rsidR="005B6715" w:rsidRPr="00773D34" w:rsidRDefault="005B6715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5.330</w:t>
            </w:r>
            <w:r w:rsidR="00543200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754DE4C9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704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A2B" w14:textId="28080AA5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Polskie Stowarzyszenie na Rzecz Osób z Upośledzeniem Umysłowym koło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C08" w14:textId="237C24CC" w:rsidR="00543200" w:rsidRPr="00773D34" w:rsidRDefault="00543200" w:rsidP="00543200">
            <w:pPr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Bez barier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FC8" w14:textId="385D2420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3.04-27.10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B87" w14:textId="018A462D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10.000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543200" w:rsidRPr="00773D34" w14:paraId="49862CD7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C72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AC6" w14:textId="2B02CD50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Polskie Stowarzyszenie na Rzecz Osób z Upośledzeniem Umysłowym koło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ABE" w14:textId="35125642" w:rsidR="00543200" w:rsidRPr="00773D34" w:rsidRDefault="00543200" w:rsidP="00543200">
            <w:p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Ćwiczymy na zdrowie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F42" w14:textId="2D25551C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15.04-31.12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096" w14:textId="23E81A94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6.000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362AEEFE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BF90F6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8F24D" w14:textId="0BE6066D" w:rsidR="00543200" w:rsidRPr="00773D34" w:rsidRDefault="00543200" w:rsidP="00543200">
            <w:pPr>
              <w:pStyle w:val="text-justify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73D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 zakresie wspierania i upowszechniania kultury fizycznej – </w:t>
            </w:r>
            <w:r w:rsidRPr="00773D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26.000,00</w:t>
            </w:r>
          </w:p>
          <w:p w14:paraId="34E45202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3200" w:rsidRPr="00773D34" w14:paraId="64E978EA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F11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C04" w14:textId="74C75864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Bocian </w:t>
            </w:r>
            <w:proofErr w:type="spellStart"/>
            <w:r w:rsidRPr="00773D34">
              <w:rPr>
                <w:rFonts w:cstheme="minorHAnsi"/>
                <w:sz w:val="20"/>
                <w:szCs w:val="20"/>
              </w:rPr>
              <w:t>KRiS</w:t>
            </w:r>
            <w:proofErr w:type="spellEnd"/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  <w:r w:rsidRPr="00773D34">
              <w:rPr>
                <w:rFonts w:cstheme="minorHAnsi"/>
                <w:sz w:val="20"/>
                <w:szCs w:val="20"/>
              </w:rPr>
              <w:t xml:space="preserve">w </w:t>
            </w:r>
            <w:r w:rsidRPr="00773D34">
              <w:rPr>
                <w:rFonts w:cstheme="minorHAnsi"/>
                <w:sz w:val="20"/>
                <w:szCs w:val="20"/>
              </w:rPr>
              <w:t>Brańszczyk</w:t>
            </w:r>
            <w:r w:rsidRPr="00773D34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22D" w14:textId="0CB4398C" w:rsidR="00543200" w:rsidRPr="00773D34" w:rsidRDefault="00543200" w:rsidP="0054320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73D34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Powiatowa Liga Piłkarska – LIGA BOCIANA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A35" w14:textId="7F2377D5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1.06 -  30.12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329" w14:textId="0E694644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5.000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6BFF2F59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DDC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D7E" w14:textId="3D159B80" w:rsidR="00543200" w:rsidRPr="00773D34" w:rsidRDefault="00543200" w:rsidP="00543200">
            <w:pPr>
              <w:rPr>
                <w:rFonts w:eastAsia="Arial"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O</w:t>
            </w:r>
            <w:r w:rsidRPr="00773D34">
              <w:rPr>
                <w:rFonts w:cstheme="minorHAnsi"/>
                <w:sz w:val="20"/>
                <w:szCs w:val="20"/>
              </w:rPr>
              <w:t xml:space="preserve">chotnicza </w:t>
            </w:r>
            <w:r w:rsidRPr="00773D34">
              <w:rPr>
                <w:rFonts w:cstheme="minorHAnsi"/>
                <w:sz w:val="20"/>
                <w:szCs w:val="20"/>
              </w:rPr>
              <w:t>S</w:t>
            </w:r>
            <w:r w:rsidRPr="00773D34">
              <w:rPr>
                <w:rFonts w:cstheme="minorHAnsi"/>
                <w:sz w:val="20"/>
                <w:szCs w:val="20"/>
              </w:rPr>
              <w:t xml:space="preserve">traż </w:t>
            </w:r>
            <w:r w:rsidRPr="00773D34">
              <w:rPr>
                <w:rFonts w:cstheme="minorHAnsi"/>
                <w:sz w:val="20"/>
                <w:szCs w:val="20"/>
              </w:rPr>
              <w:t>P</w:t>
            </w:r>
            <w:r w:rsidRPr="00773D34">
              <w:rPr>
                <w:rFonts w:cstheme="minorHAnsi"/>
                <w:sz w:val="20"/>
                <w:szCs w:val="20"/>
              </w:rPr>
              <w:t>ożarna w</w:t>
            </w:r>
            <w:r w:rsidRPr="00773D34">
              <w:rPr>
                <w:rFonts w:cstheme="minorHAnsi"/>
                <w:sz w:val="20"/>
                <w:szCs w:val="20"/>
              </w:rPr>
              <w:t xml:space="preserve"> Trzcian</w:t>
            </w:r>
            <w:r w:rsidRPr="00773D34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C42" w14:textId="404AA162" w:rsidR="00543200" w:rsidRPr="00773D34" w:rsidRDefault="00543200" w:rsidP="0054320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Powiatowe zawody sportowo-pożarnicze Młodzieżowych Drużyn Pożarniczych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F84" w14:textId="3AB1A3AE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15.05-31.08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5FD" w14:textId="678C6F8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4.000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74BF5D32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D83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EE3" w14:textId="005CE47D" w:rsidR="00543200" w:rsidRPr="00773D34" w:rsidRDefault="00543200" w:rsidP="00543200">
            <w:pPr>
              <w:rPr>
                <w:rFonts w:cstheme="minorHAnsi"/>
                <w:bCs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UKS Volley Wyszków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B33" w14:textId="2A13C182" w:rsidR="00543200" w:rsidRPr="00773D34" w:rsidRDefault="00543200" w:rsidP="00543200">
            <w:p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Siatkówka łączy pokolenia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156" w14:textId="2F2C69FB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17.03-30.07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2BE" w14:textId="0B70FB9C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11.000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543200" w:rsidRPr="00773D34" w14:paraId="0AA71C5E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96C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DB2" w14:textId="68C4484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bCs/>
                <w:sz w:val="20"/>
                <w:szCs w:val="20"/>
              </w:rPr>
              <w:t>Stowarzyszenie Rodzin Dzieci z Zaburzeniami Rozwoju „Bądźmy w Kontakcie”</w:t>
            </w:r>
            <w:r w:rsidRPr="00773D34">
              <w:rPr>
                <w:rFonts w:cstheme="minorHAnsi"/>
                <w:bCs/>
                <w:sz w:val="20"/>
                <w:szCs w:val="20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139" w14:textId="107A91E3" w:rsidR="00543200" w:rsidRPr="00773D34" w:rsidRDefault="00543200" w:rsidP="00543200">
            <w:pPr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Sportowa jesień w Wyszkowie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F56" w14:textId="52390E5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25.10-30.12.2023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8F6" w14:textId="2E8BC9DD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4.000,00</w:t>
            </w:r>
          </w:p>
        </w:tc>
      </w:tr>
      <w:tr w:rsidR="00543200" w:rsidRPr="00773D34" w14:paraId="66B0D3B6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B6D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7E5" w14:textId="3B2FD2E3" w:rsidR="00543200" w:rsidRPr="00773D34" w:rsidRDefault="00543200" w:rsidP="00543200">
            <w:pPr>
              <w:rPr>
                <w:rFonts w:cstheme="minorHAnsi"/>
                <w:bCs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Stowarzyszenie Łączy nas Skuszew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581" w14:textId="28B6E767" w:rsidR="00543200" w:rsidRPr="00773D34" w:rsidRDefault="00543200" w:rsidP="00543200">
            <w:pPr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Zajęcia fitness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EB9" w14:textId="0CDCC8D0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25.10-29.12.2023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F61" w14:textId="24F7574E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2.000,00</w:t>
            </w:r>
          </w:p>
        </w:tc>
      </w:tr>
      <w:tr w:rsidR="00543200" w:rsidRPr="00773D34" w14:paraId="411BFA87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672FD6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31B81" w14:textId="3CF3052D" w:rsidR="00543200" w:rsidRPr="00773D34" w:rsidRDefault="00543200" w:rsidP="00543200">
            <w:pPr>
              <w:pStyle w:val="text-justify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73D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 zakresie kultury, sztuki, ochrony dóbr kultury i dziedzictwa narodowego – </w:t>
            </w:r>
            <w:r w:rsidRPr="00773D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71.785,00</w:t>
            </w:r>
          </w:p>
          <w:p w14:paraId="0562F9F6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3200" w:rsidRPr="00773D34" w14:paraId="5C49C304" w14:textId="0F934826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4AB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5FB" w14:textId="2F11381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Stowarzyszenie „Aktywni” </w:t>
            </w:r>
            <w:r w:rsidRPr="00773D34">
              <w:rPr>
                <w:rFonts w:cstheme="minorHAnsi"/>
                <w:sz w:val="20"/>
                <w:szCs w:val="20"/>
              </w:rPr>
              <w:t xml:space="preserve">w </w:t>
            </w:r>
            <w:r w:rsidRPr="00773D34">
              <w:rPr>
                <w:rFonts w:cstheme="minorHAnsi"/>
                <w:sz w:val="20"/>
                <w:szCs w:val="20"/>
              </w:rPr>
              <w:t>Długosiod</w:t>
            </w:r>
            <w:r w:rsidRPr="00773D34">
              <w:rPr>
                <w:rFonts w:cstheme="minorHAnsi"/>
                <w:sz w:val="20"/>
                <w:szCs w:val="20"/>
              </w:rPr>
              <w:t>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A33" w14:textId="4FFB1B5E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Festiwal Twórczości w Długosiodle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1A0" w14:textId="4DF258FA" w:rsidR="00543200" w:rsidRPr="00773D34" w:rsidRDefault="00543200" w:rsidP="00543200">
            <w:pPr>
              <w:pStyle w:val="text-justify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>1.05-31.12</w:t>
            </w: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AFF354" w14:textId="2C224D26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71A" w14:textId="5BDBF818" w:rsidR="00543200" w:rsidRPr="00773D34" w:rsidRDefault="00543200" w:rsidP="00543200">
            <w:pPr>
              <w:pStyle w:val="text-justify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>4.000,00</w:t>
            </w:r>
          </w:p>
        </w:tc>
      </w:tr>
      <w:tr w:rsidR="00543200" w:rsidRPr="00773D34" w14:paraId="44734A78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0BD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5CB" w14:textId="440B06F2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Stowarzyszenie Form Artystycznych i Turystycznych </w:t>
            </w:r>
            <w:proofErr w:type="spellStart"/>
            <w:r w:rsidRPr="00773D34">
              <w:rPr>
                <w:rFonts w:cstheme="minorHAnsi"/>
                <w:sz w:val="20"/>
                <w:szCs w:val="20"/>
              </w:rPr>
              <w:t>FormAT</w:t>
            </w:r>
            <w:proofErr w:type="spellEnd"/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  <w:r w:rsidRPr="00773D34">
              <w:rPr>
                <w:rFonts w:cstheme="minorHAnsi"/>
                <w:sz w:val="20"/>
                <w:szCs w:val="20"/>
              </w:rPr>
              <w:t xml:space="preserve">w </w:t>
            </w:r>
            <w:r w:rsidRPr="00773D34">
              <w:rPr>
                <w:rFonts w:cstheme="minorHAnsi"/>
                <w:sz w:val="20"/>
                <w:szCs w:val="20"/>
              </w:rPr>
              <w:t>Wyszk</w:t>
            </w:r>
            <w:r w:rsidRPr="00773D34">
              <w:rPr>
                <w:rFonts w:cstheme="minorHAnsi"/>
                <w:sz w:val="20"/>
                <w:szCs w:val="20"/>
              </w:rPr>
              <w:t>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35C" w14:textId="2E86E464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Poniosły nas słowa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B0B" w14:textId="68AAEC3F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1.04-30.10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  <w:p w14:paraId="6BA43880" w14:textId="00361963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CAA" w14:textId="4C58ED6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12.000,00</w:t>
            </w:r>
          </w:p>
        </w:tc>
      </w:tr>
      <w:tr w:rsidR="00543200" w:rsidRPr="00773D34" w14:paraId="3022BFA5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6BA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BD7" w14:textId="1444F217" w:rsidR="00543200" w:rsidRPr="00773D34" w:rsidRDefault="00543200" w:rsidP="00543200">
            <w:pPr>
              <w:rPr>
                <w:rFonts w:cstheme="minorHAnsi"/>
                <w:bCs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Fundacja </w:t>
            </w:r>
            <w:r w:rsidRPr="00773D34">
              <w:rPr>
                <w:rFonts w:cstheme="minorHAnsi"/>
                <w:sz w:val="20"/>
                <w:szCs w:val="20"/>
              </w:rPr>
              <w:t xml:space="preserve">Idzik </w:t>
            </w:r>
            <w:r w:rsidRPr="00773D34">
              <w:rPr>
                <w:rFonts w:cstheme="minorHAnsi"/>
                <w:sz w:val="20"/>
                <w:szCs w:val="20"/>
              </w:rPr>
              <w:t xml:space="preserve">w </w:t>
            </w:r>
            <w:r w:rsidRPr="00773D34">
              <w:rPr>
                <w:rFonts w:cstheme="minorHAnsi"/>
                <w:sz w:val="20"/>
                <w:szCs w:val="20"/>
              </w:rPr>
              <w:t>Wyszk</w:t>
            </w:r>
            <w:r w:rsidRPr="00773D34">
              <w:rPr>
                <w:rFonts w:cstheme="minorHAnsi"/>
                <w:sz w:val="20"/>
                <w:szCs w:val="20"/>
              </w:rPr>
              <w:t>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869" w14:textId="5DD1ADBF" w:rsidR="00543200" w:rsidRPr="00773D34" w:rsidRDefault="00543200" w:rsidP="0054320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Muzyka łagodzi obyczaje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E09" w14:textId="5EA7543C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17.03-31.12.2023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2A2" w14:textId="2E8F5005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5.000,00</w:t>
            </w:r>
          </w:p>
        </w:tc>
      </w:tr>
      <w:tr w:rsidR="00543200" w:rsidRPr="00773D34" w14:paraId="38E2A5AA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8A9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C50" w14:textId="52B3681F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Fundacja Obserwatorium Zrównoważonego Rozwoju w Radzyminie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FDB" w14:textId="631AB26C" w:rsidR="00543200" w:rsidRPr="00773D34" w:rsidRDefault="00543200" w:rsidP="00543200">
            <w:pPr>
              <w:rPr>
                <w:rFonts w:cstheme="minorHAnsi"/>
                <w:i/>
                <w:iCs/>
                <w:spacing w:val="-1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Święte Wędrowanie. Ewidencja kapliczek, figur i krzyży przydrożnych w powiecie wyszkowskim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C11" w14:textId="1ACD5A45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15.03-31.10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D84" w14:textId="5DA6B97F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6.000,00</w:t>
            </w:r>
          </w:p>
        </w:tc>
      </w:tr>
      <w:tr w:rsidR="00543200" w:rsidRPr="00773D34" w14:paraId="34C7B34F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3E3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018" w14:textId="5FE7DE6C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Projekt Relacje </w:t>
            </w:r>
            <w:r w:rsidRPr="00773D34">
              <w:rPr>
                <w:rFonts w:cstheme="minorHAnsi"/>
                <w:sz w:val="20"/>
                <w:szCs w:val="20"/>
              </w:rPr>
              <w:t xml:space="preserve">w </w:t>
            </w:r>
            <w:r w:rsidRPr="00773D34">
              <w:rPr>
                <w:rFonts w:cstheme="minorHAnsi"/>
                <w:sz w:val="20"/>
                <w:szCs w:val="20"/>
              </w:rPr>
              <w:t>Wyszk</w:t>
            </w:r>
            <w:r w:rsidRPr="00773D34">
              <w:rPr>
                <w:rFonts w:cstheme="minorHAnsi"/>
                <w:sz w:val="20"/>
                <w:szCs w:val="20"/>
              </w:rPr>
              <w:t>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D5F" w14:textId="16F03D01" w:rsidR="00543200" w:rsidRPr="00773D34" w:rsidRDefault="00543200" w:rsidP="0054320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Twórcze inspiracje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366" w14:textId="50C45E84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1.04-30.11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2A3" w14:textId="40FF375C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5.250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543200" w:rsidRPr="00773D34" w14:paraId="6B56F587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BE3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13B" w14:textId="2D0C587E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Stowarzyszenie Miłośników Rybienka Leśnego i Okolic</w:t>
            </w:r>
            <w:r w:rsidRPr="00773D34">
              <w:rPr>
                <w:rFonts w:cstheme="minorHAnsi"/>
                <w:sz w:val="20"/>
                <w:szCs w:val="20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89C" w14:textId="62B3B8AD" w:rsidR="00543200" w:rsidRPr="00773D34" w:rsidRDefault="00543200" w:rsidP="00543200">
            <w:pPr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</w:pPr>
            <w:r w:rsidRPr="00773D3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Warsztaty szkutnicze – budowa galara kamienieckiego, etap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C09" w14:textId="6FE02A62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27.03-30.05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410" w14:textId="1A5BEA3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12.000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543200" w:rsidRPr="00773D34" w14:paraId="4A297A43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ACE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34A" w14:textId="710A6145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Stowarzyszenie Kulturaln</w:t>
            </w:r>
            <w:r w:rsidRPr="00773D34">
              <w:rPr>
                <w:rFonts w:cstheme="minorHAnsi"/>
                <w:sz w:val="20"/>
                <w:szCs w:val="20"/>
              </w:rPr>
              <w:t>e</w:t>
            </w:r>
            <w:r w:rsidRPr="00773D34">
              <w:rPr>
                <w:rFonts w:cstheme="minorHAnsi"/>
                <w:sz w:val="20"/>
                <w:szCs w:val="20"/>
              </w:rPr>
              <w:t xml:space="preserve"> Wspólna Przyszłość</w:t>
            </w:r>
            <w:r w:rsidRPr="00773D34">
              <w:rPr>
                <w:rFonts w:cstheme="minorHAnsi"/>
                <w:sz w:val="20"/>
                <w:szCs w:val="20"/>
              </w:rPr>
              <w:t xml:space="preserve"> w Leszczydole Nowinach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1A6" w14:textId="404D9265" w:rsidR="00543200" w:rsidRPr="00773D34" w:rsidRDefault="00543200" w:rsidP="00543200">
            <w:pPr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Ziemia Wyszkowska w archiwach Wytwórni Filmów Dokumentalnych i Fabularnych w Warszawie oraz innych zbiorach archiwalnych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935" w14:textId="79B9BC11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20.03-30.11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02A" w14:textId="00000228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14.535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00E1BA1C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23B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F1A" w14:textId="053AE46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Wyszkowski</w:t>
            </w:r>
            <w:r w:rsidRPr="00773D34">
              <w:rPr>
                <w:rFonts w:cstheme="minorHAnsi"/>
                <w:sz w:val="20"/>
                <w:szCs w:val="20"/>
              </w:rPr>
              <w:t>e</w:t>
            </w:r>
            <w:r w:rsidRPr="00773D34">
              <w:rPr>
                <w:rFonts w:cstheme="minorHAnsi"/>
                <w:sz w:val="20"/>
                <w:szCs w:val="20"/>
              </w:rPr>
              <w:t xml:space="preserve"> Stowarzyszenie Miłośników Historii</w:t>
            </w:r>
            <w:r w:rsidRPr="00773D34">
              <w:rPr>
                <w:rFonts w:cstheme="minorHAnsi"/>
                <w:sz w:val="20"/>
                <w:szCs w:val="20"/>
              </w:rPr>
              <w:t xml:space="preserve"> w Wyszkowie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EBB" w14:textId="6EAD67FC" w:rsidR="00543200" w:rsidRPr="00773D34" w:rsidRDefault="00543200" w:rsidP="00543200">
            <w:pPr>
              <w:rPr>
                <w:rFonts w:cstheme="minorHAnsi"/>
                <w:i/>
                <w:iCs/>
                <w:spacing w:val="-1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Drugi Obelisk Wazów w Wyszkowie – upamiętnienie, konserwacja i odbudowa, etap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075" w14:textId="1C2378BC" w:rsidR="00543200" w:rsidRPr="00773D34" w:rsidRDefault="00543200" w:rsidP="00543200">
            <w:pPr>
              <w:pStyle w:val="text-justify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>.11-3</w:t>
            </w: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>.12.</w:t>
            </w: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 xml:space="preserve">2023 r. </w:t>
            </w:r>
          </w:p>
          <w:p w14:paraId="4EEAEDF2" w14:textId="77777777" w:rsidR="00543200" w:rsidRPr="00773D34" w:rsidRDefault="00543200" w:rsidP="00543200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7BB" w14:textId="59C2764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7.593,05</w:t>
            </w:r>
          </w:p>
        </w:tc>
      </w:tr>
      <w:tr w:rsidR="00543200" w:rsidRPr="00773D34" w14:paraId="6792E397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026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38" w14:textId="3A4F09F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bCs/>
                <w:sz w:val="20"/>
                <w:szCs w:val="20"/>
              </w:rPr>
              <w:t>Stowarzyszenie Historyczno-Patriotyczn</w:t>
            </w:r>
            <w:r w:rsidRPr="00773D34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Pr="00773D34">
              <w:rPr>
                <w:rFonts w:cstheme="minorHAnsi"/>
                <w:bCs/>
                <w:sz w:val="20"/>
                <w:szCs w:val="20"/>
              </w:rPr>
              <w:t>„Macierz”</w:t>
            </w:r>
            <w:r w:rsidRPr="00773D34">
              <w:rPr>
                <w:rFonts w:cstheme="minorHAnsi"/>
                <w:bCs/>
                <w:sz w:val="20"/>
                <w:szCs w:val="20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F1E" w14:textId="09320CBF" w:rsidR="00543200" w:rsidRPr="00773D34" w:rsidRDefault="00543200" w:rsidP="00543200">
            <w:pPr>
              <w:rPr>
                <w:rFonts w:cstheme="minorHAnsi"/>
                <w:i/>
                <w:iCs/>
                <w:spacing w:val="-1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Dzwon wolności i niepodległości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2D2" w14:textId="07FC351A" w:rsidR="00543200" w:rsidRPr="00773D34" w:rsidRDefault="00543200" w:rsidP="00543200">
            <w:pPr>
              <w:pStyle w:val="text-justify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sz w:val="20"/>
                <w:szCs w:val="20"/>
              </w:rPr>
              <w:t>1.11-27.12.2023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B80" w14:textId="16B1937C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5.400,00</w:t>
            </w:r>
          </w:p>
        </w:tc>
      </w:tr>
      <w:tr w:rsidR="00543200" w:rsidRPr="00773D34" w14:paraId="4DE49FA3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36AB19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8E060" w14:textId="4AD4609F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w zakresie pomocy społecznej</w:t>
            </w:r>
            <w:r w:rsidRPr="00773D3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, </w:t>
            </w:r>
            <w:r w:rsidRPr="00773D34">
              <w:rPr>
                <w:rStyle w:val="Pogrubienie"/>
                <w:rFonts w:cstheme="minorHAnsi"/>
                <w:iCs/>
                <w:sz w:val="20"/>
                <w:szCs w:val="20"/>
              </w:rPr>
              <w:t>w tym pomocy rodzinom i osobom w trudnej sytuacji życiowej oraz wyrównywania szans tych rodzin i osób</w:t>
            </w:r>
            <w:r w:rsidRPr="00773D34">
              <w:rPr>
                <w:rStyle w:val="Pogrubienie"/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t>– 5</w:t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t>.000</w:t>
            </w:r>
            <w:r w:rsidR="00010784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</w:tr>
      <w:tr w:rsidR="00543200" w:rsidRPr="00773D34" w14:paraId="63F0D96B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51C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840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Monar </w:t>
            </w:r>
            <w:r w:rsidRPr="00773D34">
              <w:rPr>
                <w:rFonts w:cstheme="minorHAnsi"/>
                <w:sz w:val="20"/>
                <w:szCs w:val="20"/>
              </w:rPr>
              <w:t>w Warszawie</w:t>
            </w:r>
          </w:p>
          <w:p w14:paraId="35887B15" w14:textId="1A8A51E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(realizator zadania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 </w:t>
            </w:r>
            <w:r w:rsidR="00773D34" w:rsidRPr="00773D34">
              <w:rPr>
                <w:rFonts w:cstheme="minorHAnsi"/>
                <w:sz w:val="20"/>
                <w:szCs w:val="20"/>
              </w:rPr>
              <w:t>Stowarzyszenie „MONAR” Ośrodek Leczenia, Terapii i Rehabilitacji Uzależnień w Wyszkowie</w:t>
            </w:r>
            <w:r w:rsidR="00773D34" w:rsidRPr="00773D3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B07E" w14:textId="09762C22" w:rsidR="00543200" w:rsidRPr="00773D34" w:rsidRDefault="00543200" w:rsidP="00543200">
            <w:pPr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Prowadzenie Ośrodka Interwencji Kryzysowej oraz punktu konsultacyjnego dla osób będących w stanie kryzysu psychicznego i socjalnego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FC6" w14:textId="4DA84A7F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1.01-31.12</w:t>
            </w:r>
            <w:r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C25" w14:textId="7FF6F4C2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55.000</w:t>
            </w:r>
            <w:r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765AC22C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D1BDA2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4A892" w14:textId="1D846C0A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w zakresie turystyki i krajoznawstwa – </w:t>
            </w:r>
            <w:r w:rsidR="00773D34" w:rsidRPr="00773D34">
              <w:rPr>
                <w:rFonts w:cstheme="minorHAnsi"/>
                <w:b/>
                <w:bCs/>
                <w:sz w:val="20"/>
                <w:szCs w:val="20"/>
              </w:rPr>
              <w:t>15.000,00</w:t>
            </w:r>
          </w:p>
          <w:p w14:paraId="26A3D623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3200" w:rsidRPr="00773D34" w14:paraId="2B2F6038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A70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642" w14:textId="7AC061FF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Stowarzyszenie Miłośników Rybienka Leśnego i Okolic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4F7" w14:textId="522C6291" w:rsidR="00543200" w:rsidRPr="00773D34" w:rsidRDefault="00543200" w:rsidP="00543200">
            <w:p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Rejsy turystyczne po Bugu tradycyjną łodzią drewnianą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F53" w14:textId="30C2A9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27.03-30.09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922" w14:textId="5B339AD3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5.000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3336C287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95A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6B4" w14:textId="30A464C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Fundacja Obserwatorium Zrównoważonego Rozwoju w Radzyminie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52C" w14:textId="432C78CA" w:rsidR="00543200" w:rsidRPr="00773D34" w:rsidRDefault="00543200" w:rsidP="00543200">
            <w:pPr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Organizacja czasowej przeprawy promowej na rzece Bug w powiecie wyszkowskim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227" w14:textId="48DB3AE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1.05-31.10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B7D" w14:textId="4E74670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7.000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15957D6D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FE5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C31" w14:textId="20EFB4A9" w:rsidR="00543200" w:rsidRPr="00773D34" w:rsidRDefault="00543200" w:rsidP="00543200">
            <w:pPr>
              <w:rPr>
                <w:rFonts w:cstheme="minorHAnsi"/>
                <w:bCs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Projekt Relacje 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w </w:t>
            </w:r>
            <w:r w:rsidRPr="00773D34">
              <w:rPr>
                <w:rFonts w:cstheme="minorHAnsi"/>
                <w:sz w:val="20"/>
                <w:szCs w:val="20"/>
              </w:rPr>
              <w:t>Wyszk</w:t>
            </w:r>
            <w:r w:rsidR="00773D34" w:rsidRPr="00773D34">
              <w:rPr>
                <w:rFonts w:cstheme="minorHAnsi"/>
                <w:sz w:val="20"/>
                <w:szCs w:val="20"/>
              </w:rPr>
              <w:t>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D77" w14:textId="39A1B11B" w:rsidR="00543200" w:rsidRPr="00773D34" w:rsidRDefault="00543200" w:rsidP="00543200">
            <w:pPr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Razem w przyrodę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169" w14:textId="4ED74F40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1.04-31.10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EF2" w14:textId="499736D4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3.000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1CC3B4E4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F7C2B" w14:textId="5A7CD775" w:rsidR="00543200" w:rsidRPr="00773D34" w:rsidRDefault="00773D34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543200" w:rsidRPr="00773D3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B48C6" w14:textId="2518ECC3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w zakresie działalności na rzecz organizacji pozarządowych oraz podmiotów wymienionych w art. 3 ust. 3 ustawy o działalności pożytku publicznego </w:t>
            </w:r>
            <w:r w:rsidR="00773D3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t>i o wolontariacie – 1</w:t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773D34">
              <w:rPr>
                <w:rFonts w:cstheme="minorHAnsi"/>
                <w:b/>
                <w:bCs/>
                <w:sz w:val="20"/>
                <w:szCs w:val="20"/>
              </w:rPr>
              <w:t>.000</w:t>
            </w:r>
            <w:r w:rsidR="00010784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</w:tr>
      <w:tr w:rsidR="00543200" w:rsidRPr="00773D34" w14:paraId="68311EE6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3F4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929" w14:textId="5C3C469B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Projekt Integracja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 w</w:t>
            </w:r>
            <w:r w:rsidRPr="00773D34">
              <w:rPr>
                <w:rFonts w:cstheme="minorHAnsi"/>
                <w:sz w:val="20"/>
                <w:szCs w:val="20"/>
              </w:rPr>
              <w:t xml:space="preserve"> Szelk</w:t>
            </w:r>
            <w:r w:rsidR="00773D34" w:rsidRPr="00773D34">
              <w:rPr>
                <w:rFonts w:cstheme="minorHAnsi"/>
                <w:sz w:val="20"/>
                <w:szCs w:val="20"/>
              </w:rPr>
              <w:t>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BB5" w14:textId="45E684D0" w:rsidR="00543200" w:rsidRPr="00773D34" w:rsidRDefault="00543200" w:rsidP="00543200">
            <w:pPr>
              <w:tabs>
                <w:tab w:val="left" w:pos="1095"/>
              </w:tabs>
              <w:spacing w:line="254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Centrum wsparcia organizacji pozarządowych z powiatu wyszkowskiego (edycja 2023)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B95" w14:textId="3946DCA4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1.02-</w:t>
            </w:r>
            <w:r w:rsidR="00773D34" w:rsidRPr="00773D34">
              <w:rPr>
                <w:rFonts w:cstheme="minorHAnsi"/>
                <w:sz w:val="20"/>
                <w:szCs w:val="20"/>
              </w:rPr>
              <w:t>3</w:t>
            </w:r>
            <w:r w:rsidRPr="00773D34">
              <w:rPr>
                <w:rFonts w:cstheme="minorHAnsi"/>
                <w:sz w:val="20"/>
                <w:szCs w:val="20"/>
              </w:rPr>
              <w:t>1.12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4A6" w14:textId="397D54AF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10.000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03AA1D1D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B390B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482C84" w14:textId="77777777" w:rsidR="00543200" w:rsidRPr="00773D34" w:rsidRDefault="00543200" w:rsidP="0054320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E0B5C4" w14:textId="3ED68C8F" w:rsidR="00543200" w:rsidRPr="00773D34" w:rsidRDefault="00010784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224.000,00</w:t>
            </w:r>
          </w:p>
        </w:tc>
      </w:tr>
      <w:tr w:rsidR="00543200" w:rsidRPr="00773D34" w14:paraId="44B1BE9A" w14:textId="77777777" w:rsidTr="005B6715">
        <w:trPr>
          <w:trHeight w:val="26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B8D38" w14:textId="77777777" w:rsidR="00543200" w:rsidRPr="00773D34" w:rsidRDefault="00543200" w:rsidP="00543200">
            <w:pPr>
              <w:ind w:left="41" w:hanging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Małe granty</w:t>
            </w:r>
          </w:p>
          <w:p w14:paraId="11D57337" w14:textId="77777777" w:rsidR="00543200" w:rsidRPr="00773D34" w:rsidRDefault="00543200" w:rsidP="00543200">
            <w:pPr>
              <w:ind w:left="41" w:hanging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3200" w:rsidRPr="00773D34" w14:paraId="174AD559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E9E791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5ACC6" w14:textId="4C546612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w zakresie kultury, sztuki, ochrony dóbr kultury i dziedzictwa narodowego – </w:t>
            </w:r>
            <w:r w:rsidR="00E122F3"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="00773D34" w:rsidRPr="00773D34">
              <w:rPr>
                <w:rFonts w:cstheme="minorHAnsi"/>
                <w:b/>
                <w:bCs/>
                <w:sz w:val="20"/>
                <w:szCs w:val="20"/>
              </w:rPr>
              <w:t>.300,00</w:t>
            </w:r>
          </w:p>
          <w:p w14:paraId="18A1EE97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3200" w:rsidRPr="00773D34" w14:paraId="3D993154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D8B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88A" w14:textId="0A906633" w:rsidR="00543200" w:rsidRPr="00773D34" w:rsidRDefault="00773D34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Stowarzyszenie Folwark Runo Edukacja, Integracja, Rozwój Kultury Polskiej i Romskiej </w:t>
            </w:r>
            <w:r w:rsidRPr="00773D34">
              <w:rPr>
                <w:rFonts w:cstheme="minorHAnsi"/>
                <w:sz w:val="20"/>
                <w:szCs w:val="20"/>
              </w:rPr>
              <w:br/>
              <w:t>w Długosiodle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511" w14:textId="66A8C0AE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Kultura ludowa w powiecie wyszkowskim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C55" w14:textId="3967DB48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4.05-25.07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CF2" w14:textId="5E27A0C1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3.000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1C93399D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CF2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A0E" w14:textId="5DA6FCBB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K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oło </w:t>
            </w:r>
            <w:r w:rsidRPr="00773D34">
              <w:rPr>
                <w:rFonts w:cstheme="minorHAnsi"/>
                <w:sz w:val="20"/>
                <w:szCs w:val="20"/>
              </w:rPr>
              <w:t>G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ospodyń </w:t>
            </w:r>
            <w:r w:rsidRPr="00773D34">
              <w:rPr>
                <w:rFonts w:cstheme="minorHAnsi"/>
                <w:sz w:val="20"/>
                <w:szCs w:val="20"/>
              </w:rPr>
              <w:t>W</w:t>
            </w:r>
            <w:r w:rsidR="00773D34" w:rsidRPr="00773D34">
              <w:rPr>
                <w:rFonts w:cstheme="minorHAnsi"/>
                <w:sz w:val="20"/>
                <w:szCs w:val="20"/>
              </w:rPr>
              <w:t>iejskich</w:t>
            </w:r>
            <w:r w:rsidRPr="00773D34">
              <w:rPr>
                <w:rFonts w:cstheme="minorHAnsi"/>
                <w:sz w:val="20"/>
                <w:szCs w:val="20"/>
              </w:rPr>
              <w:t xml:space="preserve"> w Kręgach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244" w14:textId="76AC829C" w:rsidR="00543200" w:rsidRPr="00773D34" w:rsidRDefault="00543200" w:rsidP="0054320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Niedziela na wsi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9F8" w14:textId="63DA4BD4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1.06-30.07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254" w14:textId="7789D4B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3.300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</w:p>
          <w:p w14:paraId="6663C541" w14:textId="0BB33C10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3200" w:rsidRPr="00773D34" w14:paraId="1856973E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E32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CEB" w14:textId="4AA6920F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 xml:space="preserve">Przyjaciele Rocha 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w </w:t>
            </w:r>
            <w:r w:rsidRPr="00773D34">
              <w:rPr>
                <w:rFonts w:cstheme="minorHAnsi"/>
                <w:sz w:val="20"/>
                <w:szCs w:val="20"/>
              </w:rPr>
              <w:t>Długosiod</w:t>
            </w:r>
            <w:r w:rsidR="00773D34" w:rsidRPr="00773D34">
              <w:rPr>
                <w:rFonts w:cstheme="minorHAnsi"/>
                <w:sz w:val="20"/>
                <w:szCs w:val="20"/>
              </w:rPr>
              <w:t>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44D" w14:textId="55F864AA" w:rsidR="00543200" w:rsidRPr="00773D34" w:rsidRDefault="00543200" w:rsidP="00543200">
            <w:pPr>
              <w:pStyle w:val="text-center"/>
              <w:spacing w:before="0" w:beforeAutospacing="0" w:after="0" w:afterAutospacing="0"/>
              <w:rPr>
                <w:rFonts w:asciiTheme="minorHAnsi" w:eastAsia="Arial" w:hAnsiTheme="minorHAnsi" w:cstheme="minorHAnsi"/>
                <w:bCs/>
                <w:i/>
                <w:iCs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II Festyn Rodzinny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A8E7" w14:textId="07168358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28.05-28.07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8FA" w14:textId="033DBDA3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5.000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10784" w:rsidRPr="00010784" w14:paraId="19D1EBC3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579" w14:textId="77777777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B13" w14:textId="7E01B3A6" w:rsidR="00010784" w:rsidRPr="00010784" w:rsidRDefault="00010784" w:rsidP="00543200">
            <w:pPr>
              <w:rPr>
                <w:rFonts w:cstheme="minorHAnsi"/>
                <w:bCs/>
                <w:sz w:val="20"/>
                <w:szCs w:val="20"/>
              </w:rPr>
            </w:pPr>
            <w:r w:rsidRPr="00010784">
              <w:rPr>
                <w:rFonts w:cstheme="minorHAnsi"/>
                <w:bCs/>
                <w:sz w:val="20"/>
                <w:szCs w:val="20"/>
              </w:rPr>
              <w:t>Stowarzyszenie „Tradycja”</w:t>
            </w:r>
            <w:r w:rsidRPr="00010784">
              <w:rPr>
                <w:rFonts w:cstheme="minorHAnsi"/>
                <w:bCs/>
                <w:sz w:val="20"/>
                <w:szCs w:val="20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2C1" w14:textId="254E4B05" w:rsidR="00010784" w:rsidRPr="00010784" w:rsidRDefault="00010784" w:rsidP="0054320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07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„Śpiewamy świątecznie – bożonarodzeniowa tradycja dawnej wsi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18F" w14:textId="50D2EBBA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  <w:r w:rsidRPr="00010784">
              <w:rPr>
                <w:rFonts w:cstheme="minorHAnsi"/>
                <w:sz w:val="20"/>
                <w:szCs w:val="20"/>
              </w:rPr>
              <w:t>10.11-31.12.2023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6EC" w14:textId="757A9CE3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  <w:r w:rsidRPr="00010784">
              <w:rPr>
                <w:rFonts w:cstheme="minorHAnsi"/>
                <w:sz w:val="20"/>
                <w:szCs w:val="20"/>
              </w:rPr>
              <w:t>3.500,00</w:t>
            </w:r>
          </w:p>
        </w:tc>
      </w:tr>
      <w:tr w:rsidR="00010784" w:rsidRPr="00010784" w14:paraId="26C22447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9E3" w14:textId="77777777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ACC" w14:textId="05678AE8" w:rsidR="00010784" w:rsidRPr="00010784" w:rsidRDefault="00010784" w:rsidP="00543200">
            <w:pPr>
              <w:rPr>
                <w:rFonts w:cstheme="minorHAnsi"/>
                <w:bCs/>
                <w:sz w:val="20"/>
                <w:szCs w:val="20"/>
              </w:rPr>
            </w:pPr>
            <w:r w:rsidRPr="00010784">
              <w:rPr>
                <w:rFonts w:cstheme="minorHAnsi"/>
                <w:bCs/>
                <w:sz w:val="20"/>
                <w:szCs w:val="20"/>
              </w:rPr>
              <w:t>Ochotnicza Straż Pożarna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C14" w14:textId="00F68EDD" w:rsidR="00010784" w:rsidRPr="00010784" w:rsidRDefault="00010784" w:rsidP="0054320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07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Warsztaty muzyczne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82E" w14:textId="05C62453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  <w:r w:rsidRPr="00010784">
              <w:rPr>
                <w:rFonts w:cstheme="minorHAnsi"/>
                <w:sz w:val="20"/>
                <w:szCs w:val="20"/>
              </w:rPr>
              <w:t>18.10-28.12.2023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B066" w14:textId="2C5C12C5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  <w:r w:rsidRPr="00010784">
              <w:rPr>
                <w:rFonts w:cstheme="minorHAnsi"/>
                <w:sz w:val="20"/>
                <w:szCs w:val="20"/>
              </w:rPr>
              <w:t>3.500,00</w:t>
            </w:r>
          </w:p>
        </w:tc>
      </w:tr>
      <w:tr w:rsidR="00543200" w:rsidRPr="00773D34" w14:paraId="707A2477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4F6BF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AD354" w14:textId="2A8DA0AA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w zakresie porządku i bezpieczeństwa publicznego </w:t>
            </w:r>
            <w:r w:rsidR="00773D34" w:rsidRPr="00773D34">
              <w:rPr>
                <w:rFonts w:cstheme="minorHAnsi"/>
                <w:b/>
                <w:bCs/>
                <w:sz w:val="20"/>
                <w:szCs w:val="20"/>
              </w:rPr>
              <w:t>– 4.500,00</w:t>
            </w:r>
          </w:p>
        </w:tc>
      </w:tr>
      <w:tr w:rsidR="00543200" w:rsidRPr="00773D34" w14:paraId="3B9CF858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940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501" w14:textId="4F049468" w:rsidR="00543200" w:rsidRPr="00773D34" w:rsidRDefault="00773D34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 „Życzliwi Poszkodowanym” Stowarzyszenie Pomocy Poszkodowanym w Wypadkach Drogowych</w:t>
            </w:r>
            <w:r w:rsidRPr="00773D34">
              <w:rPr>
                <w:rFonts w:cstheme="minorHAnsi"/>
                <w:sz w:val="20"/>
                <w:szCs w:val="20"/>
              </w:rPr>
              <w:t xml:space="preserve"> w Wyszkowie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F84" w14:textId="53974475" w:rsidR="00543200" w:rsidRPr="00773D34" w:rsidRDefault="00543200" w:rsidP="00543200">
            <w:pPr>
              <w:pStyle w:val="text-center"/>
              <w:spacing w:before="0" w:beforeAutospacing="0" w:after="0" w:afterAutospacing="0"/>
              <w:rPr>
                <w:rFonts w:asciiTheme="minorHAnsi" w:eastAsia="Arial" w:hAnsiTheme="minorHAnsi" w:cstheme="minorHAnsi"/>
                <w:bCs/>
                <w:i/>
                <w:iCs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Renowacja infrastruktury Miasteczka Ruchu Drogowego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0DD" w14:textId="037247DE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20.06-15.09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3D2" w14:textId="7AF63B0E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4.500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7A1896FB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025A2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06D47" w14:textId="37DE5A1E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w zakresie ochrony i promocji zdrowia – </w:t>
            </w:r>
            <w:r w:rsidR="00773D34" w:rsidRPr="00773D34">
              <w:rPr>
                <w:rFonts w:cstheme="minorHAnsi"/>
                <w:b/>
                <w:bCs/>
                <w:sz w:val="20"/>
                <w:szCs w:val="20"/>
              </w:rPr>
              <w:t>7.500,00</w:t>
            </w:r>
          </w:p>
          <w:p w14:paraId="5ECD03D3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3200" w:rsidRPr="00773D34" w14:paraId="7F2EFD83" w14:textId="77777777" w:rsidTr="00773D34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984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A04" w14:textId="02C6ABD8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Klub Amazonek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D14" w14:textId="6FAD15BC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pacing w:val="-1"/>
                <w:sz w:val="20"/>
                <w:szCs w:val="20"/>
              </w:rPr>
              <w:t>Amazonki działają! Profilaktyka zdrowia w powiecie wyszkowskim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B66" w14:textId="1404423A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15.05-31.07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772" w14:textId="50CA7326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4.000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33BD3E56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745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580" w14:textId="1668EA39" w:rsidR="00543200" w:rsidRPr="00773D34" w:rsidRDefault="00773D34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</w:t>
            </w:r>
            <w:r w:rsidRPr="00773D34">
              <w:rPr>
                <w:rFonts w:cstheme="minorHAnsi"/>
                <w:sz w:val="20"/>
                <w:szCs w:val="20"/>
              </w:rPr>
              <w:t>e</w:t>
            </w:r>
            <w:r w:rsidRPr="00773D34">
              <w:rPr>
                <w:rFonts w:cstheme="minorHAnsi"/>
                <w:sz w:val="20"/>
                <w:szCs w:val="20"/>
              </w:rPr>
              <w:t xml:space="preserve"> Honorowych Dawców Krwi Legion w Płocku</w:t>
            </w:r>
            <w:r w:rsidRPr="00773D34">
              <w:rPr>
                <w:rFonts w:cstheme="minorHAnsi"/>
                <w:sz w:val="20"/>
                <w:szCs w:val="20"/>
              </w:rPr>
              <w:t xml:space="preserve"> (realizator zadania </w:t>
            </w:r>
            <w:r w:rsidR="00543200" w:rsidRPr="00773D34">
              <w:rPr>
                <w:rFonts w:cstheme="minorHAnsi"/>
                <w:sz w:val="20"/>
                <w:szCs w:val="20"/>
              </w:rPr>
              <w:t>HDK Porębska Kropelka</w:t>
            </w:r>
            <w:r w:rsidRPr="00773D3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466" w14:textId="723B3C2C" w:rsidR="00543200" w:rsidRPr="00773D34" w:rsidRDefault="00543200" w:rsidP="00543200">
            <w:pPr>
              <w:rPr>
                <w:rFonts w:eastAsia="Arial" w:cstheme="minorHAnsi"/>
                <w:bCs/>
                <w:i/>
                <w:iCs/>
                <w:sz w:val="20"/>
                <w:szCs w:val="20"/>
              </w:rPr>
            </w:pPr>
            <w:r w:rsidRPr="00773D34">
              <w:rPr>
                <w:rFonts w:eastAsia="Arial" w:cstheme="minorHAnsi"/>
                <w:bCs/>
                <w:i/>
                <w:iCs/>
                <w:sz w:val="20"/>
                <w:szCs w:val="20"/>
              </w:rPr>
              <w:t>Porębska kropelka widoczna w terenie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008" w14:textId="3AA16D6A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15.06-12.09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117" w14:textId="5A145D85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3.500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7CCB9E02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6DEE3E" w14:textId="422C76BD" w:rsidR="00543200" w:rsidRPr="00773D34" w:rsidRDefault="00940197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543200" w:rsidRPr="00773D3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99C3E" w14:textId="0553A390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3D34">
              <w:rPr>
                <w:rFonts w:cstheme="minorHAnsi"/>
                <w:b/>
                <w:bCs/>
                <w:sz w:val="20"/>
                <w:szCs w:val="20"/>
              </w:rPr>
              <w:t xml:space="preserve">w zakresie wspierania i upowszechniania kultury fizycznej – </w:t>
            </w:r>
            <w:r w:rsidR="00E122F3"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="00773D34" w:rsidRPr="00773D34">
              <w:rPr>
                <w:rFonts w:cstheme="minorHAnsi"/>
                <w:b/>
                <w:bCs/>
                <w:sz w:val="20"/>
                <w:szCs w:val="20"/>
              </w:rPr>
              <w:t>.200,00</w:t>
            </w:r>
          </w:p>
        </w:tc>
      </w:tr>
      <w:tr w:rsidR="00543200" w:rsidRPr="00773D34" w14:paraId="0564DB4A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85E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885" w14:textId="775923CF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Stowarzyszenie Łączy nas Skuszew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CE5" w14:textId="20E911CF" w:rsidR="00543200" w:rsidRPr="00773D34" w:rsidRDefault="00543200" w:rsidP="0054320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Zajęcia fitness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170" w14:textId="5488827A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16.05-15.07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837" w14:textId="2915AAC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543200" w:rsidRPr="00773D34" w14:paraId="7B06CB62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92D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C08" w14:textId="5E84E7E2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Stowarzyszenie Łączy nas Skuszew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9B9" w14:textId="300486AF" w:rsidR="00543200" w:rsidRPr="00773D34" w:rsidRDefault="00543200" w:rsidP="00543200">
            <w:pPr>
              <w:pStyle w:val="text-center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Turniej halowy piłki nożnej o Puchar Starosty Powiatu Wyszkowskiego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E9A" w14:textId="2321AA73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26.11-17.12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F1B" w14:textId="23CA032B" w:rsidR="00543200" w:rsidRPr="00773D34" w:rsidRDefault="00543200" w:rsidP="0054320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D34">
              <w:rPr>
                <w:rFonts w:cstheme="minorHAnsi"/>
                <w:sz w:val="20"/>
                <w:szCs w:val="20"/>
              </w:rPr>
              <w:t>2.700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030B0C7E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0DE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EA4" w14:textId="703BDF7E" w:rsidR="00543200" w:rsidRPr="00773D34" w:rsidRDefault="00773D34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Stowarzyszenie MZKS „Bug” Wyszków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2D3" w14:textId="2E945DA1" w:rsidR="00543200" w:rsidRPr="00773D34" w:rsidRDefault="00543200" w:rsidP="0054320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Sport – uczy, bawi i wychowuje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9CD" w14:textId="22A79DAE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22.05-30.06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C73" w14:textId="76E6E742" w:rsidR="00543200" w:rsidRPr="00773D34" w:rsidRDefault="00543200" w:rsidP="0054320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D34">
              <w:rPr>
                <w:rFonts w:cstheme="minorHAnsi"/>
                <w:sz w:val="20"/>
                <w:szCs w:val="20"/>
              </w:rPr>
              <w:t>10.000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41F8335E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08A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2C4" w14:textId="2CCB80D1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U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czniowski </w:t>
            </w:r>
            <w:r w:rsidRPr="00773D34">
              <w:rPr>
                <w:rFonts w:cstheme="minorHAnsi"/>
                <w:sz w:val="20"/>
                <w:szCs w:val="20"/>
              </w:rPr>
              <w:t>K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lub </w:t>
            </w:r>
            <w:r w:rsidRPr="00773D34">
              <w:rPr>
                <w:rFonts w:cstheme="minorHAnsi"/>
                <w:sz w:val="20"/>
                <w:szCs w:val="20"/>
              </w:rPr>
              <w:t>S</w:t>
            </w:r>
            <w:r w:rsidR="00773D34" w:rsidRPr="00773D34">
              <w:rPr>
                <w:rFonts w:cstheme="minorHAnsi"/>
                <w:sz w:val="20"/>
                <w:szCs w:val="20"/>
              </w:rPr>
              <w:t>portowy „</w:t>
            </w:r>
            <w:r w:rsidRPr="00773D34">
              <w:rPr>
                <w:rFonts w:cstheme="minorHAnsi"/>
                <w:sz w:val="20"/>
                <w:szCs w:val="20"/>
              </w:rPr>
              <w:t>Jedynka Stowarzyszenie Piłkarskie</w:t>
            </w:r>
            <w:r w:rsidR="00773D34" w:rsidRPr="00773D34">
              <w:rPr>
                <w:rFonts w:cstheme="minorHAnsi"/>
                <w:sz w:val="20"/>
                <w:szCs w:val="20"/>
              </w:rPr>
              <w:t>”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183" w14:textId="0ECA9FFD" w:rsidR="00543200" w:rsidRPr="00773D34" w:rsidRDefault="00543200" w:rsidP="00543200">
            <w:pPr>
              <w:pStyle w:val="text-center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D34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Obóz sportowy stacjonarny odskocznią od codzienności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CEF" w14:textId="24D11CCB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3.08-31.08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518" w14:textId="4F13BE40" w:rsidR="00543200" w:rsidRPr="00773D34" w:rsidRDefault="00543200" w:rsidP="0054320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D34">
              <w:rPr>
                <w:rFonts w:cstheme="minorHAnsi"/>
                <w:sz w:val="20"/>
                <w:szCs w:val="20"/>
              </w:rPr>
              <w:t>3.500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10784" w:rsidRPr="00010784" w14:paraId="467A9895" w14:textId="77777777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193" w14:textId="77777777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91A" w14:textId="29DEA939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  <w:r w:rsidRPr="00010784">
              <w:rPr>
                <w:rFonts w:cstheme="minorHAnsi"/>
                <w:sz w:val="20"/>
                <w:szCs w:val="20"/>
              </w:rPr>
              <w:t xml:space="preserve">Wiejski Klub Sportowy </w:t>
            </w:r>
            <w:r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010784">
              <w:rPr>
                <w:rFonts w:cstheme="minorHAnsi"/>
                <w:sz w:val="20"/>
                <w:szCs w:val="20"/>
              </w:rPr>
              <w:t>Mystkówiec</w:t>
            </w:r>
            <w:proofErr w:type="spellEnd"/>
            <w:r w:rsidRPr="00010784">
              <w:rPr>
                <w:rFonts w:cstheme="minorHAnsi"/>
                <w:sz w:val="20"/>
                <w:szCs w:val="20"/>
              </w:rPr>
              <w:t xml:space="preserve"> Stary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84C" w14:textId="683C7241" w:rsidR="00010784" w:rsidRPr="00010784" w:rsidRDefault="00010784" w:rsidP="00543200">
            <w:pPr>
              <w:pStyle w:val="text-center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r w:rsidRPr="000107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Akademia piłkarska WKS </w:t>
            </w:r>
            <w:proofErr w:type="spellStart"/>
            <w:r w:rsidRPr="000107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Mystkówiec</w:t>
            </w:r>
            <w:proofErr w:type="spellEnd"/>
            <w:r w:rsidRPr="000107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Stary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AE3" w14:textId="19C05FC7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  <w:r w:rsidRPr="00010784">
              <w:rPr>
                <w:rFonts w:cstheme="minorHAnsi"/>
                <w:sz w:val="20"/>
                <w:szCs w:val="20"/>
              </w:rPr>
              <w:t>1.10-15.12.2023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0B0" w14:textId="2B06486F" w:rsidR="00010784" w:rsidRPr="00010784" w:rsidRDefault="00010784" w:rsidP="00543200">
            <w:pPr>
              <w:rPr>
                <w:rFonts w:cstheme="minorHAnsi"/>
                <w:sz w:val="20"/>
                <w:szCs w:val="20"/>
              </w:rPr>
            </w:pPr>
            <w:r w:rsidRPr="00010784">
              <w:rPr>
                <w:rFonts w:cstheme="minorHAnsi"/>
                <w:sz w:val="20"/>
                <w:szCs w:val="20"/>
              </w:rPr>
              <w:t>4.000,00</w:t>
            </w:r>
          </w:p>
        </w:tc>
      </w:tr>
      <w:tr w:rsidR="00543200" w:rsidRPr="00773D34" w14:paraId="6620E951" w14:textId="77777777" w:rsidTr="005B6715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4F9CA" w14:textId="64FD40B1" w:rsidR="00543200" w:rsidRPr="00773D34" w:rsidRDefault="00940197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543200" w:rsidRPr="00773D3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F69F7" w14:textId="55AB803F" w:rsidR="00543200" w:rsidRPr="00773D34" w:rsidRDefault="00940197" w:rsidP="0054320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543200" w:rsidRPr="00773D34">
              <w:rPr>
                <w:rFonts w:cstheme="minorHAnsi"/>
                <w:b/>
                <w:bCs/>
                <w:sz w:val="20"/>
                <w:szCs w:val="20"/>
              </w:rPr>
              <w:t xml:space="preserve"> zakresie </w:t>
            </w:r>
            <w:r w:rsidR="00543200" w:rsidRPr="00773D3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ratownictwa i ochrony ludności</w:t>
            </w:r>
            <w:r w:rsidR="00543200" w:rsidRPr="00773D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73D34" w:rsidRPr="00773D34">
              <w:rPr>
                <w:rFonts w:cstheme="minorHAnsi"/>
                <w:b/>
                <w:bCs/>
                <w:sz w:val="20"/>
                <w:szCs w:val="20"/>
              </w:rPr>
              <w:t>– 3.500,00</w:t>
            </w:r>
          </w:p>
        </w:tc>
      </w:tr>
      <w:tr w:rsidR="00543200" w:rsidRPr="00773D34" w14:paraId="0CF25E58" w14:textId="77777777" w:rsidTr="00773D34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84C" w14:textId="77777777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65A" w14:textId="4FDFE2E5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O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chotnicza </w:t>
            </w:r>
            <w:r w:rsidRPr="00773D34">
              <w:rPr>
                <w:rFonts w:cstheme="minorHAnsi"/>
                <w:sz w:val="20"/>
                <w:szCs w:val="20"/>
              </w:rPr>
              <w:t>S</w:t>
            </w:r>
            <w:r w:rsidR="00773D34" w:rsidRPr="00773D34">
              <w:rPr>
                <w:rFonts w:cstheme="minorHAnsi"/>
                <w:sz w:val="20"/>
                <w:szCs w:val="20"/>
              </w:rPr>
              <w:t xml:space="preserve">traż </w:t>
            </w:r>
            <w:r w:rsidRPr="00773D34">
              <w:rPr>
                <w:rFonts w:cstheme="minorHAnsi"/>
                <w:sz w:val="20"/>
                <w:szCs w:val="20"/>
              </w:rPr>
              <w:t>P</w:t>
            </w:r>
            <w:r w:rsidR="00773D34" w:rsidRPr="00773D34">
              <w:rPr>
                <w:rFonts w:cstheme="minorHAnsi"/>
                <w:sz w:val="20"/>
                <w:szCs w:val="20"/>
              </w:rPr>
              <w:t>ożarna</w:t>
            </w:r>
            <w:r w:rsidRPr="00773D34">
              <w:rPr>
                <w:rFonts w:cstheme="minorHAnsi"/>
                <w:sz w:val="20"/>
                <w:szCs w:val="20"/>
              </w:rPr>
              <w:t xml:space="preserve"> w Trzciance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41F" w14:textId="020EAB81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i/>
                <w:iCs/>
                <w:sz w:val="20"/>
                <w:szCs w:val="20"/>
              </w:rPr>
              <w:t>Ćwiczcie z nami!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29D" w14:textId="1FBBFF63" w:rsidR="00543200" w:rsidRPr="00773D34" w:rsidRDefault="00543200" w:rsidP="00543200">
            <w:pPr>
              <w:rPr>
                <w:rFonts w:cstheme="minorHAnsi"/>
                <w:sz w:val="20"/>
                <w:szCs w:val="20"/>
              </w:rPr>
            </w:pPr>
            <w:r w:rsidRPr="00773D34">
              <w:rPr>
                <w:rFonts w:cstheme="minorHAnsi"/>
                <w:sz w:val="20"/>
                <w:szCs w:val="20"/>
              </w:rPr>
              <w:t>1.04-15.05</w:t>
            </w:r>
            <w:r w:rsidR="00773D34" w:rsidRPr="00773D34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A92" w14:textId="3AA49DDD" w:rsidR="00543200" w:rsidRPr="00773D34" w:rsidRDefault="00543200" w:rsidP="0054320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D34">
              <w:rPr>
                <w:rFonts w:cstheme="minorHAnsi"/>
                <w:sz w:val="20"/>
                <w:szCs w:val="20"/>
              </w:rPr>
              <w:t>3.500</w:t>
            </w:r>
            <w:r w:rsidR="00773D34" w:rsidRPr="00773D34">
              <w:rPr>
                <w:rFonts w:cstheme="minorHAnsi"/>
                <w:sz w:val="20"/>
                <w:szCs w:val="20"/>
              </w:rPr>
              <w:t>,00</w:t>
            </w:r>
            <w:r w:rsidRPr="00773D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43200" w:rsidRPr="00773D34" w14:paraId="5ACA83CE" w14:textId="77777777" w:rsidTr="005B67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A1E80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0E7C0" w14:textId="77777777" w:rsidR="00543200" w:rsidRPr="00773D34" w:rsidRDefault="00543200" w:rsidP="00543200">
            <w:pPr>
              <w:pStyle w:val="text-justify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73D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975CA8" w14:textId="01B523D1" w:rsidR="00543200" w:rsidRPr="00773D34" w:rsidRDefault="00010784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56.000,00</w:t>
            </w:r>
          </w:p>
        </w:tc>
      </w:tr>
      <w:tr w:rsidR="00543200" w:rsidRPr="00773D34" w14:paraId="4131F14D" w14:textId="77777777" w:rsidTr="005B67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F4975" w14:textId="77777777" w:rsidR="00543200" w:rsidRPr="00773D34" w:rsidRDefault="00543200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21DC40" w14:textId="77777777" w:rsidR="00543200" w:rsidRPr="00773D34" w:rsidRDefault="00543200" w:rsidP="00543200">
            <w:pPr>
              <w:pStyle w:val="text-justify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73D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0B7FC8" w14:textId="2D049201" w:rsidR="00543200" w:rsidRPr="00773D34" w:rsidRDefault="00010784" w:rsidP="005432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280.000,00</w:t>
            </w:r>
          </w:p>
        </w:tc>
      </w:tr>
    </w:tbl>
    <w:p w14:paraId="7FAFD92A" w14:textId="77777777" w:rsidR="00010784" w:rsidRDefault="00010784" w:rsidP="000107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97D710" w14:textId="77777777" w:rsidR="00010784" w:rsidRDefault="00010784" w:rsidP="000107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B9DAE9B" w14:textId="77777777" w:rsidR="00010784" w:rsidRDefault="00010784" w:rsidP="000107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4255FC" w14:textId="2722582E" w:rsidR="00010784" w:rsidRDefault="00010784" w:rsidP="000107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53E98DE5" w14:textId="77777777" w:rsidR="00010784" w:rsidRDefault="00010784" w:rsidP="000107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750942FF" w14:textId="774A5235" w:rsidR="00BA1688" w:rsidRPr="00431508" w:rsidRDefault="00010784" w:rsidP="00431508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5" w:history="1">
        <w:r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sectPr w:rsidR="00BA1688" w:rsidRPr="00431508" w:rsidSect="00097A1D"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8E"/>
    <w:multiLevelType w:val="hybridMultilevel"/>
    <w:tmpl w:val="FD3E0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29876613">
    <w:abstractNumId w:val="0"/>
  </w:num>
  <w:num w:numId="2" w16cid:durableId="1472215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DF"/>
    <w:rsid w:val="00010784"/>
    <w:rsid w:val="00097A1D"/>
    <w:rsid w:val="00101DF8"/>
    <w:rsid w:val="003E74EB"/>
    <w:rsid w:val="00431508"/>
    <w:rsid w:val="00543200"/>
    <w:rsid w:val="005B6715"/>
    <w:rsid w:val="006164DF"/>
    <w:rsid w:val="00773D34"/>
    <w:rsid w:val="007A4236"/>
    <w:rsid w:val="00940197"/>
    <w:rsid w:val="00AD3CEA"/>
    <w:rsid w:val="00B06567"/>
    <w:rsid w:val="00BA1688"/>
    <w:rsid w:val="00C00494"/>
    <w:rsid w:val="00E122F3"/>
    <w:rsid w:val="00E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6B3D"/>
  <w15:chartTrackingRefBased/>
  <w15:docId w15:val="{2121F021-F6B4-4DE2-818E-5834D9E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6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7A4236"/>
    <w:rPr>
      <w:b/>
      <w:bCs/>
    </w:rPr>
  </w:style>
  <w:style w:type="paragraph" w:customStyle="1" w:styleId="text-center">
    <w:name w:val="text-center"/>
    <w:basedOn w:val="Normalny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semiHidden/>
    <w:unhideWhenUsed/>
    <w:rsid w:val="0001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2024-02-15T10:52:00Z</cp:lastPrinted>
  <dcterms:created xsi:type="dcterms:W3CDTF">2024-02-15T10:50:00Z</dcterms:created>
  <dcterms:modified xsi:type="dcterms:W3CDTF">2024-02-15T10:52:00Z</dcterms:modified>
</cp:coreProperties>
</file>